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5750">
        <w:rPr>
          <w:rFonts w:ascii="Times New Roman" w:hAnsi="Times New Roman" w:cs="Times New Roman"/>
          <w:sz w:val="28"/>
          <w:szCs w:val="28"/>
        </w:rPr>
        <w:t>Для оздоровления и </w:t>
      </w:r>
      <w:hyperlink r:id="rId5" w:tooltip="Как укрепить иммунитет ребенка" w:history="1">
        <w:r w:rsidRPr="00385750">
          <w:rPr>
            <w:rFonts w:ascii="Times New Roman" w:hAnsi="Times New Roman" w:cs="Times New Roman"/>
            <w:sz w:val="28"/>
            <w:szCs w:val="28"/>
          </w:rPr>
          <w:t>укрепления иммунитета детей</w:t>
        </w:r>
      </w:hyperlink>
      <w:r w:rsidRPr="00385750">
        <w:rPr>
          <w:rFonts w:ascii="Times New Roman" w:hAnsi="Times New Roman" w:cs="Times New Roman"/>
          <w:sz w:val="28"/>
          <w:szCs w:val="28"/>
        </w:rPr>
        <w:t xml:space="preserve"> в школе, как в старшей, так и в начальной, предусмотрены занятия физкультурой. </w:t>
      </w:r>
      <w:proofErr w:type="gramEnd"/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 xml:space="preserve">В настоящее время образовательной программой в школе предусмотрено три урока физкультуры в неделю. Отсюда не сложно сделать вывод, что физическая культура в школе – предмет нужный и важный, а не банальная </w:t>
      </w:r>
      <w:proofErr w:type="spellStart"/>
      <w:r w:rsidRPr="00385750">
        <w:rPr>
          <w:rFonts w:ascii="Times New Roman" w:hAnsi="Times New Roman" w:cs="Times New Roman"/>
          <w:sz w:val="28"/>
          <w:szCs w:val="28"/>
        </w:rPr>
        <w:t>физра</w:t>
      </w:r>
      <w:proofErr w:type="spellEnd"/>
      <w:r w:rsidRPr="00385750">
        <w:rPr>
          <w:rFonts w:ascii="Times New Roman" w:hAnsi="Times New Roman" w:cs="Times New Roman"/>
          <w:sz w:val="28"/>
          <w:szCs w:val="28"/>
        </w:rPr>
        <w:t>, как все мы с давних пор привыкли думать. Во многих школах один из этих уроков заменяется уроком ритмики или хореографии.</w:t>
      </w:r>
    </w:p>
    <w:p w:rsidR="00385750" w:rsidRPr="00385750" w:rsidRDefault="00385750" w:rsidP="00385750">
      <w:r w:rsidRPr="00385750">
        <w:t> </w:t>
      </w:r>
    </w:p>
    <w:p w:rsidR="00EE265E" w:rsidRDefault="00385750">
      <w:r w:rsidRPr="00385750">
        <w:drawing>
          <wp:inline distT="0" distB="0" distL="0" distR="0">
            <wp:extent cx="3813175" cy="2533015"/>
            <wp:effectExtent l="0" t="0" r="0" b="635"/>
            <wp:docPr id="1" name="Рисунок 1" descr="ÑÐ¸Ð·Ð¸ÑÐµÑÐºÐ°Ñ ÐºÑÐ»ÑÑÑÑÐ° ÑÑÐ¾, ÑÐ¸Ð·ÑÐ°, ÑÐ¸Ð·ÐºÑÐ»ÑÑÑÑÐ° Ð² ÑÐºÐ¾Ð»Ðµ, ÑÑÐµÐ´ÑÑÐ²Ð° ÑÐ¸Ð·Ð¸ÑÐµÑÐºÐ¾Ð¹ ÐºÑÐ»ÑÑÑÑÑ, Ð¾ÑÐºÑÑÑÑÐ¹ ÑÑÐ¾Ðº Ð¿Ð¾ ÑÐ¸Ð·ÐºÑÐ»ÑÑÑÑ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Ð¸Ð·Ð¸ÑÐµÑÐºÐ°Ñ ÐºÑÐ»ÑÑÑÑÐ° ÑÑÐ¾, ÑÐ¸Ð·ÑÐ°, ÑÐ¸Ð·ÐºÑÐ»ÑÑÑÑÐ° Ð² ÑÐºÐ¾Ð»Ðµ, ÑÑÐµÐ´ÑÑÐ²Ð° ÑÐ¸Ð·Ð¸ÑÐµÑÐºÐ¾Ð¹ ÐºÑÐ»ÑÑÑÑÑ, Ð¾ÑÐºÑÑÑÑÐ¹ ÑÑÐ¾Ðº Ð¿Ð¾ ÑÐ¸Ð·ÐºÑÐ»ÑÑÑÑ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50" w:rsidRPr="00385750" w:rsidRDefault="00385750" w:rsidP="00385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Что такое физическая культура</w:t>
      </w:r>
    </w:p>
    <w:p w:rsidR="00385750" w:rsidRPr="00385750" w:rsidRDefault="00385750" w:rsidP="00385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Физическая культура – это социальная деятельность, имеющая цель с помощью осознанной двигательной активности сохранить и укрепить здоровье, развить психоф</w:t>
      </w:r>
      <w:r w:rsidRPr="00385750">
        <w:rPr>
          <w:rFonts w:ascii="Times New Roman" w:hAnsi="Times New Roman" w:cs="Times New Roman"/>
          <w:sz w:val="28"/>
          <w:szCs w:val="28"/>
        </w:rPr>
        <w:t>изические способности человека</w:t>
      </w:r>
    </w:p>
    <w:p w:rsidR="00385750" w:rsidRPr="00385750" w:rsidRDefault="00385750" w:rsidP="00385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Средства физической культуры</w:t>
      </w:r>
    </w:p>
    <w:p w:rsidR="00385750" w:rsidRPr="00385750" w:rsidRDefault="00385750" w:rsidP="00385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К средствам физической культуры отн</w:t>
      </w:r>
      <w:r w:rsidRPr="00385750">
        <w:rPr>
          <w:rFonts w:ascii="Times New Roman" w:hAnsi="Times New Roman" w:cs="Times New Roman"/>
          <w:sz w:val="28"/>
          <w:szCs w:val="28"/>
        </w:rPr>
        <w:t>осят:</w:t>
      </w:r>
    </w:p>
    <w:p w:rsidR="00385750" w:rsidRPr="00385750" w:rsidRDefault="00385750" w:rsidP="00385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физические упражнения,</w:t>
      </w:r>
    </w:p>
    <w:p w:rsidR="00385750" w:rsidRPr="00385750" w:rsidRDefault="00385750" w:rsidP="00385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естественные силы природы (закаливающие процедуры с помощью солнца, воздуха и воды),</w:t>
      </w:r>
    </w:p>
    <w:p w:rsidR="00385750" w:rsidRPr="00385750" w:rsidRDefault="00385750" w:rsidP="00385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гигиенические факторы (личная гигиена, режим дня, здоровый сон и питан</w:t>
      </w:r>
      <w:r w:rsidRPr="00385750">
        <w:rPr>
          <w:rFonts w:ascii="Times New Roman" w:hAnsi="Times New Roman" w:cs="Times New Roman"/>
          <w:sz w:val="28"/>
          <w:szCs w:val="28"/>
        </w:rPr>
        <w:t>ие, отказ от вредных привычек).</w:t>
      </w:r>
    </w:p>
    <w:p w:rsidR="00385750" w:rsidRPr="00385750" w:rsidRDefault="00385750" w:rsidP="00385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 xml:space="preserve">Конечно же, физические упражнения – это основные средства физкультуры. К ним следует относить все двигательные действия, созданные и </w:t>
      </w:r>
      <w:r w:rsidRPr="00385750">
        <w:rPr>
          <w:rFonts w:ascii="Times New Roman" w:hAnsi="Times New Roman" w:cs="Times New Roman"/>
          <w:sz w:val="28"/>
          <w:szCs w:val="28"/>
        </w:rPr>
        <w:lastRenderedPageBreak/>
        <w:t>применяемые с целью совершенствовать физическое состояние, физические спос</w:t>
      </w:r>
      <w:r w:rsidRPr="00385750">
        <w:rPr>
          <w:rFonts w:ascii="Times New Roman" w:hAnsi="Times New Roman" w:cs="Times New Roman"/>
          <w:sz w:val="28"/>
          <w:szCs w:val="28"/>
        </w:rPr>
        <w:t>обности и возможности человека.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В комплексе средства физической культуры способны оказать максимальное оздоровительное и развивающее воздействие.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</w:p>
    <w:p w:rsidR="00385750" w:rsidRPr="00385750" w:rsidRDefault="00385750" w:rsidP="00385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ели и задачи уроков физкультуры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Уроки физкультуры в школе пресл</w:t>
      </w:r>
      <w:r>
        <w:rPr>
          <w:rFonts w:ascii="Times New Roman" w:hAnsi="Times New Roman" w:cs="Times New Roman"/>
          <w:sz w:val="28"/>
          <w:szCs w:val="28"/>
        </w:rPr>
        <w:t xml:space="preserve">едуют следующие основные цели: 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физическое развитие и общее оздоровление учащихся,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развитие у них самостоятельности,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развитие твор</w:t>
      </w:r>
      <w:r>
        <w:rPr>
          <w:rFonts w:ascii="Times New Roman" w:hAnsi="Times New Roman" w:cs="Times New Roman"/>
          <w:sz w:val="28"/>
          <w:szCs w:val="28"/>
        </w:rPr>
        <w:t>ческих способностей и мышления.</w:t>
      </w:r>
    </w:p>
    <w:p w:rsidR="00385750" w:rsidRPr="00385750" w:rsidRDefault="00385750" w:rsidP="00385750">
      <w:pPr>
        <w:rPr>
          <w:rFonts w:ascii="Times New Roman" w:hAnsi="Times New Roman" w:cs="Times New Roman"/>
          <w:b/>
          <w:sz w:val="28"/>
          <w:szCs w:val="28"/>
        </w:rPr>
      </w:pPr>
      <w:r w:rsidRPr="00385750">
        <w:rPr>
          <w:rFonts w:ascii="Times New Roman" w:hAnsi="Times New Roman" w:cs="Times New Roman"/>
          <w:b/>
          <w:sz w:val="28"/>
          <w:szCs w:val="28"/>
        </w:rPr>
        <w:t>Каждый учитель физкультуры ставит перед со</w:t>
      </w:r>
      <w:r w:rsidRPr="00385750">
        <w:rPr>
          <w:rFonts w:ascii="Times New Roman" w:hAnsi="Times New Roman" w:cs="Times New Roman"/>
          <w:b/>
          <w:sz w:val="28"/>
          <w:szCs w:val="28"/>
        </w:rPr>
        <w:t>бой общеобразовательные задачи: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5750">
        <w:rPr>
          <w:rFonts w:ascii="Times New Roman" w:hAnsi="Times New Roman" w:cs="Times New Roman"/>
          <w:sz w:val="28"/>
          <w:szCs w:val="28"/>
        </w:rPr>
        <w:t>обучить занимающихся доступным их возрасту физкультурным знаниям, двигательным умениям и навыкам;</w:t>
      </w:r>
      <w:proofErr w:type="gramEnd"/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обучить способам физической деятельности и умению применять полученн</w:t>
      </w:r>
      <w:r>
        <w:rPr>
          <w:rFonts w:ascii="Times New Roman" w:hAnsi="Times New Roman" w:cs="Times New Roman"/>
          <w:sz w:val="28"/>
          <w:szCs w:val="28"/>
        </w:rPr>
        <w:t>ые знания в повседневной жизни.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 xml:space="preserve">На уроках физкультуры школьникам стараются привить любовь к спорту и физическим нагрузкам, необходимым для общего укрепления здоровья и поддержания себя в хорошей физической форме. Учат бережно относиться к собственному </w:t>
      </w:r>
      <w:r>
        <w:rPr>
          <w:rFonts w:ascii="Times New Roman" w:hAnsi="Times New Roman" w:cs="Times New Roman"/>
          <w:sz w:val="28"/>
          <w:szCs w:val="28"/>
        </w:rPr>
        <w:t>здоровью и здоровью окружающих.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Безусловно, уроки физкультуры носят еще и воспитательный характер. Ребенок становится сильнее, мужественнее, развивается уважение к коллективу и восприятие команды как единого целого. Физкультурные занятия воспитывают у школьников такие черты характера, как ответственность, смелость, целеустремленность, упорство, коллективизм, исполнительность и взаимовыручка.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</w:p>
    <w:p w:rsidR="00385750" w:rsidRPr="00385750" w:rsidRDefault="00385750" w:rsidP="00385750">
      <w:pPr>
        <w:rPr>
          <w:rFonts w:ascii="Times New Roman" w:hAnsi="Times New Roman" w:cs="Times New Roman"/>
          <w:b/>
          <w:sz w:val="28"/>
          <w:szCs w:val="28"/>
        </w:rPr>
      </w:pPr>
      <w:r w:rsidRPr="00385750">
        <w:rPr>
          <w:rFonts w:ascii="Times New Roman" w:hAnsi="Times New Roman" w:cs="Times New Roman"/>
          <w:b/>
          <w:sz w:val="28"/>
          <w:szCs w:val="28"/>
        </w:rPr>
        <w:lastRenderedPageBreak/>
        <w:t>Кроме того, на уроках физкультуры решаются следующие оздоровительные задачи: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общее укрепление здоровья,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формирование правильной осанки,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профилактика и исправление плоскостопия,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профилактика заболеваний и стрессовых состояний,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всестороннее физическое развитие, развитие координации движений, повышени</w:t>
      </w:r>
      <w:r>
        <w:rPr>
          <w:rFonts w:ascii="Times New Roman" w:hAnsi="Times New Roman" w:cs="Times New Roman"/>
          <w:sz w:val="28"/>
          <w:szCs w:val="28"/>
        </w:rPr>
        <w:t>е умственной работоспособности.</w:t>
      </w:r>
    </w:p>
    <w:p w:rsidR="00385750" w:rsidRDefault="00385750" w:rsidP="00385750"/>
    <w:p w:rsidR="00385750" w:rsidRDefault="00385750" w:rsidP="00385750">
      <w:r>
        <w:t xml:space="preserve"> </w:t>
      </w:r>
    </w:p>
    <w:p w:rsidR="00385750" w:rsidRDefault="00385750" w:rsidP="00385750">
      <w:r w:rsidRPr="00385750">
        <w:drawing>
          <wp:inline distT="0" distB="0" distL="0" distR="0">
            <wp:extent cx="3813175" cy="2861945"/>
            <wp:effectExtent l="0" t="0" r="0" b="0"/>
            <wp:docPr id="2" name="Рисунок 2" descr="ÑÐ¸Ð·Ð¸ÑÐµÑÐºÐ°Ñ ÐºÑÐ»ÑÑÑÑÐ° Ð² ÑÐºÐ¾Ð»Ðµ, ÑÑÐ¾Ðº ÑÐ¸Ð·Ð¸ÑÐµÑÐºÐ¾Ð¹ ÐºÑÐ»ÑÑÑÑÑ, ÑÑÐ¾ÐºÐ¸ ÑÐ¸Ð·ÐºÑÐ»ÑÑÑÑÑ Ð² ÑÐºÐ¾Ð»Ðµ, ÑÐ¸Ð·ÐºÑÐ»ÑÑÑÑÐ° Ð² 1 ÐºÐ»Ð°ÑÑ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ÑÐ¸Ð·Ð¸ÑÐµÑÐºÐ°Ñ ÐºÑÐ»ÑÑÑÑÐ° Ð² ÑÐºÐ¾Ð»Ðµ, ÑÑÐ¾Ðº ÑÐ¸Ð·Ð¸ÑÐµÑÐºÐ¾Ð¹ ÐºÑÐ»ÑÑÑÑÑ, ÑÑÐ¾ÐºÐ¸ ÑÐ¸Ð·ÐºÑÐ»ÑÑÑÑÑ Ð² ÑÐºÐ¾Ð»Ðµ, ÑÐ¸Ð·ÐºÑÐ»ÑÑÑÑÐ° Ð² 1 ÐºÐ»Ð°ÑÑ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50" w:rsidRDefault="00385750" w:rsidP="00385750">
      <w:r>
        <w:t xml:space="preserve"> </w:t>
      </w:r>
    </w:p>
    <w:p w:rsidR="00385750" w:rsidRDefault="00385750" w:rsidP="00385750"/>
    <w:p w:rsidR="00385750" w:rsidRPr="00385750" w:rsidRDefault="00385750" w:rsidP="00385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Как проходит физкультура в школе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 xml:space="preserve">Учителям физкультуры в начальных классах ребят нужно, прежде всего, организовать. Далее они обучают их основным навыкам, доступным им по возрасту и особенностям физического развития. Каждый ребенок должен понимать, что физическая активность не только улучшает состояние </w:t>
      </w:r>
      <w:r w:rsidRPr="00385750">
        <w:rPr>
          <w:rFonts w:ascii="Times New Roman" w:hAnsi="Times New Roman" w:cs="Times New Roman"/>
          <w:sz w:val="28"/>
          <w:szCs w:val="28"/>
        </w:rPr>
        <w:lastRenderedPageBreak/>
        <w:t>здоровья, но и поднимает настроение, что уделять внимание упражнениям можно и</w:t>
      </w:r>
      <w:r>
        <w:rPr>
          <w:rFonts w:ascii="Times New Roman" w:hAnsi="Times New Roman" w:cs="Times New Roman"/>
          <w:sz w:val="28"/>
          <w:szCs w:val="28"/>
        </w:rPr>
        <w:t xml:space="preserve"> нужно еще и дома с родителями.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Урок включает в себя и теоретическую, и практическую части. Учителем разъясняются особенности выполнения упражнений, определяется их цель, разучиваются правила проведения спортив</w:t>
      </w:r>
      <w:r>
        <w:rPr>
          <w:rFonts w:ascii="Times New Roman" w:hAnsi="Times New Roman" w:cs="Times New Roman"/>
          <w:sz w:val="28"/>
          <w:szCs w:val="28"/>
        </w:rPr>
        <w:t>ных игр.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Можно сказать, что урок физкультуры – сезонный урок. Зимой – это лыжи и коньки. Весной и осенью – бег, прыжки, спортивная ходьба на улице и многое другое. Занятия в закрытом бас</w:t>
      </w:r>
      <w:r>
        <w:rPr>
          <w:rFonts w:ascii="Times New Roman" w:hAnsi="Times New Roman" w:cs="Times New Roman"/>
          <w:sz w:val="28"/>
          <w:szCs w:val="28"/>
        </w:rPr>
        <w:t>сейне проводятся круглогодично.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Как и любые другие занятия – урок физкультуры предполагает различные этапы. Новый материал, его закрепление и контроль. Контролироваться умения могут как сдачей нормативов, так и проведением различного рода</w:t>
      </w:r>
      <w:r>
        <w:rPr>
          <w:rFonts w:ascii="Times New Roman" w:hAnsi="Times New Roman" w:cs="Times New Roman"/>
          <w:sz w:val="28"/>
          <w:szCs w:val="28"/>
        </w:rPr>
        <w:t xml:space="preserve"> эстафет и праздников здоровья.</w:t>
      </w:r>
    </w:p>
    <w:p w:rsidR="00385750" w:rsidRPr="00385750" w:rsidRDefault="00385750" w:rsidP="00385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50">
        <w:rPr>
          <w:rFonts w:ascii="Times New Roman" w:hAnsi="Times New Roman" w:cs="Times New Roman"/>
          <w:b/>
          <w:sz w:val="28"/>
          <w:szCs w:val="28"/>
        </w:rPr>
        <w:t>Чем же занимаются дети на уроках физкультуры?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b/>
          <w:sz w:val="28"/>
          <w:szCs w:val="28"/>
        </w:rPr>
        <w:t>Первый класс – это время, когда дети только знакомятся со школьной</w:t>
      </w:r>
      <w:r w:rsidRPr="00385750">
        <w:rPr>
          <w:rFonts w:ascii="Times New Roman" w:hAnsi="Times New Roman" w:cs="Times New Roman"/>
          <w:sz w:val="28"/>
          <w:szCs w:val="28"/>
        </w:rPr>
        <w:t xml:space="preserve"> жизнью. Физкультура в 1 классе также предполагает лишь ознакомление с основными понятиями этого предмета. На уроках физкультуры первоклассники в основном обучаются различным подвижным играм и эстафетам. Теоретическому компоненту на занятиях физкультурой в начальной школе отводится не более 3 – 5 минут, в ра</w:t>
      </w:r>
      <w:r>
        <w:rPr>
          <w:rFonts w:ascii="Times New Roman" w:hAnsi="Times New Roman" w:cs="Times New Roman"/>
          <w:sz w:val="28"/>
          <w:szCs w:val="28"/>
        </w:rPr>
        <w:t>мках тематики текущего занятия.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Для развития начальных умений и навыков на уроках физкультуры проводятся строевые и физические упражнения, направленные на развития простых движений: ходьбы, бега, прыжков, метаний, лазанья, простых акробатических и танцевальных движений. Также дети получают первоначальные знания по баскетболу, волейболу, лыжн</w:t>
      </w:r>
      <w:r>
        <w:rPr>
          <w:rFonts w:ascii="Times New Roman" w:hAnsi="Times New Roman" w:cs="Times New Roman"/>
          <w:sz w:val="28"/>
          <w:szCs w:val="28"/>
        </w:rPr>
        <w:t>ой подготовке и плаванию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При проведении эстафет, подвижных и спортивных и</w:t>
      </w:r>
      <w:r>
        <w:rPr>
          <w:rFonts w:ascii="Times New Roman" w:hAnsi="Times New Roman" w:cs="Times New Roman"/>
          <w:sz w:val="28"/>
          <w:szCs w:val="28"/>
        </w:rPr>
        <w:t>гр преследуются следующие цели: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закрепить сформированные двигательные умения,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развить координацию движений,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>развить общую выносливость и гибкость.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средних классах урок физической культуры более </w:t>
      </w:r>
      <w:proofErr w:type="spellStart"/>
      <w:r w:rsidRPr="00385750">
        <w:rPr>
          <w:rFonts w:ascii="Times New Roman" w:hAnsi="Times New Roman" w:cs="Times New Roman"/>
          <w:b/>
          <w:sz w:val="28"/>
          <w:szCs w:val="28"/>
        </w:rPr>
        <w:t>спортизирован</w:t>
      </w:r>
      <w:proofErr w:type="spellEnd"/>
      <w:r w:rsidRPr="00385750">
        <w:rPr>
          <w:rFonts w:ascii="Times New Roman" w:hAnsi="Times New Roman" w:cs="Times New Roman"/>
          <w:sz w:val="28"/>
          <w:szCs w:val="28"/>
        </w:rPr>
        <w:t>. Дети совершенствуют свои физические качества в процессе легкоатлетической, лыжной, гимнастической подготовки. Детально изучают правила некоторых спортивных игр, их техниче</w:t>
      </w:r>
      <w:r>
        <w:rPr>
          <w:rFonts w:ascii="Times New Roman" w:hAnsi="Times New Roman" w:cs="Times New Roman"/>
          <w:sz w:val="28"/>
          <w:szCs w:val="28"/>
        </w:rPr>
        <w:t>ские и тактические особенности.</w:t>
      </w:r>
    </w:p>
    <w:p w:rsidR="00385750" w:rsidRPr="00385750" w:rsidRDefault="00385750" w:rsidP="00385750">
      <w:pPr>
        <w:rPr>
          <w:rFonts w:ascii="Times New Roman" w:hAnsi="Times New Roman" w:cs="Times New Roman"/>
          <w:sz w:val="28"/>
          <w:szCs w:val="28"/>
        </w:rPr>
      </w:pPr>
      <w:r w:rsidRPr="00385750">
        <w:rPr>
          <w:rFonts w:ascii="Times New Roman" w:hAnsi="Times New Roman" w:cs="Times New Roman"/>
          <w:sz w:val="28"/>
          <w:szCs w:val="28"/>
        </w:rPr>
        <w:t xml:space="preserve">При этом важно знать, что к урокам физкультуры могут быть допущены учащиеся, по состоянию </w:t>
      </w:r>
      <w:proofErr w:type="gramStart"/>
      <w:r w:rsidRPr="00385750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385750">
        <w:rPr>
          <w:rFonts w:ascii="Times New Roman" w:hAnsi="Times New Roman" w:cs="Times New Roman"/>
          <w:sz w:val="28"/>
          <w:szCs w:val="28"/>
        </w:rPr>
        <w:t xml:space="preserve"> отнесенные к основной или дополнительной группам. Остальные дети освобождаются от физкультуры в школе и должны заниматься лечебной физкультурой по назначению врача.</w:t>
      </w:r>
    </w:p>
    <w:p w:rsidR="00385750" w:rsidRDefault="00385750" w:rsidP="00385750"/>
    <w:p w:rsidR="00385750" w:rsidRDefault="00385750">
      <w:bookmarkStart w:id="0" w:name="_GoBack"/>
      <w:bookmarkEnd w:id="0"/>
    </w:p>
    <w:sectPr w:rsidR="0038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AE"/>
    <w:rsid w:val="00385750"/>
    <w:rsid w:val="00BC72AE"/>
    <w:rsid w:val="00E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750"/>
    <w:rPr>
      <w:color w:val="0000FF" w:themeColor="hyperlink"/>
      <w:u w:val="single"/>
    </w:rPr>
  </w:style>
  <w:style w:type="paragraph" w:styleId="a4">
    <w:name w:val="No Spacing"/>
    <w:uiPriority w:val="1"/>
    <w:qFormat/>
    <w:rsid w:val="003857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5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8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750"/>
    <w:rPr>
      <w:color w:val="0000FF" w:themeColor="hyperlink"/>
      <w:u w:val="single"/>
    </w:rPr>
  </w:style>
  <w:style w:type="paragraph" w:styleId="a4">
    <w:name w:val="No Spacing"/>
    <w:uiPriority w:val="1"/>
    <w:qFormat/>
    <w:rsid w:val="003857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5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8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astut-goda.ru/grow-up-healthy/8401-kak-ukrepit-immunitet-reben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4654</Characters>
  <Application>Microsoft Office Word</Application>
  <DocSecurity>0</DocSecurity>
  <Lines>38</Lines>
  <Paragraphs>10</Paragraphs>
  <ScaleCrop>false</ScaleCrop>
  <Company>diakov.net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2019-02-17T10:56:00Z</dcterms:created>
  <dcterms:modified xsi:type="dcterms:W3CDTF">2019-02-17T11:00:00Z</dcterms:modified>
</cp:coreProperties>
</file>