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AC9FEE" w14:textId="77777777" w:rsidR="00A667CF" w:rsidRDefault="00A667CF" w:rsidP="00A667CF">
      <w:pPr>
        <w:pStyle w:val="ParagraphStyle"/>
        <w:keepNext/>
        <w:spacing w:before="240" w:line="264" w:lineRule="auto"/>
        <w:outlineLvl w:val="0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Урок: математика</w:t>
      </w:r>
    </w:p>
    <w:p w14:paraId="1A80347F" w14:textId="77777777" w:rsidR="00A667CF" w:rsidRDefault="00A667CF" w:rsidP="00A667CF">
      <w:pPr>
        <w:pStyle w:val="ParagraphStyle"/>
        <w:keepNext/>
        <w:spacing w:before="240" w:line="264" w:lineRule="auto"/>
        <w:outlineLvl w:val="0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Класс: 4</w:t>
      </w:r>
    </w:p>
    <w:p w14:paraId="436AA71B" w14:textId="77777777" w:rsidR="00FF7617" w:rsidRDefault="00A667CF" w:rsidP="00A667CF">
      <w:pPr>
        <w:pStyle w:val="ParagraphStyle"/>
        <w:keepNext/>
        <w:spacing w:before="240" w:line="264" w:lineRule="auto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Тема «</w:t>
      </w:r>
      <w:r w:rsidR="00FF7617">
        <w:rPr>
          <w:rFonts w:ascii="Times New Roman" w:hAnsi="Times New Roman" w:cs="Times New Roman"/>
          <w:b/>
          <w:bCs/>
          <w:caps/>
          <w:sz w:val="28"/>
          <w:szCs w:val="28"/>
        </w:rPr>
        <w:t>Нумерация. Счет предметов. Разряды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»</w:t>
      </w:r>
    </w:p>
    <w:p w14:paraId="6D998EC6" w14:textId="77777777" w:rsidR="00FF7617" w:rsidRDefault="00FF7617" w:rsidP="00FF7617">
      <w:pPr>
        <w:pStyle w:val="ParagraphStyle"/>
        <w:spacing w:after="240" w:line="252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Toc365357004"/>
      <w:bookmarkEnd w:id="0"/>
      <w:r>
        <w:rPr>
          <w:rFonts w:ascii="Times New Roman" w:hAnsi="Times New Roman" w:cs="Times New Roman"/>
          <w:sz w:val="28"/>
          <w:szCs w:val="28"/>
        </w:rPr>
        <w:t>(учебник, ч. 1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>
        <w:rPr>
          <w:rFonts w:ascii="Times New Roman" w:hAnsi="Times New Roman" w:cs="Times New Roman"/>
          <w:sz w:val="28"/>
          <w:szCs w:val="28"/>
        </w:rPr>
        <w:t>, с. 3–5)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171"/>
        <w:gridCol w:w="11929"/>
      </w:tblGrid>
      <w:tr w:rsidR="00FF7617" w14:paraId="218FC9A5" w14:textId="77777777">
        <w:trPr>
          <w:trHeight w:val="30"/>
          <w:jc w:val="center"/>
        </w:trPr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072536" w14:textId="77777777" w:rsidR="00FF7617" w:rsidRDefault="00FF7617">
            <w:pPr>
              <w:pStyle w:val="ParagraphStyle"/>
              <w:spacing w:line="28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Цель деятельности учителя</w:t>
            </w:r>
          </w:p>
        </w:tc>
        <w:tc>
          <w:tcPr>
            <w:tcW w:w="1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2B5605" w14:textId="23DBC388" w:rsidR="00FF7617" w:rsidRDefault="00A66E16">
            <w:pPr>
              <w:pStyle w:val="ParagraphStyle"/>
              <w:spacing w:line="2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Создать условия в учебном процессе для лучшего усвоения материала. Развивать умения нахождения числа в натуральном ряду, используя понятия: предшествующие, следующие числа, стоящие между данными и уметь сравнивать их.</w:t>
            </w:r>
          </w:p>
        </w:tc>
      </w:tr>
      <w:tr w:rsidR="00FF7617" w14:paraId="15311BF8" w14:textId="77777777">
        <w:trPr>
          <w:trHeight w:val="30"/>
          <w:jc w:val="center"/>
        </w:trPr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3791E4" w14:textId="77777777" w:rsidR="00FF7617" w:rsidRDefault="00FF7617">
            <w:pPr>
              <w:pStyle w:val="ParagraphStyle"/>
              <w:spacing w:line="28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Тип урока</w:t>
            </w:r>
          </w:p>
        </w:tc>
        <w:tc>
          <w:tcPr>
            <w:tcW w:w="1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E48E3B" w14:textId="77777777" w:rsidR="00FF7617" w:rsidRDefault="00FF7617">
            <w:pPr>
              <w:pStyle w:val="ParagraphStyle"/>
              <w:spacing w:line="2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Постановочный, вводный</w:t>
            </w:r>
          </w:p>
        </w:tc>
      </w:tr>
      <w:tr w:rsidR="00FF7617" w14:paraId="618A5701" w14:textId="77777777">
        <w:trPr>
          <w:trHeight w:val="30"/>
          <w:jc w:val="center"/>
        </w:trPr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0AA4DB" w14:textId="77777777" w:rsidR="00FF7617" w:rsidRDefault="00FF7617">
            <w:pPr>
              <w:pStyle w:val="ParagraphStyle"/>
              <w:spacing w:line="28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Планируемые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 xml:space="preserve">образовательные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>результаты</w:t>
            </w:r>
          </w:p>
        </w:tc>
        <w:tc>
          <w:tcPr>
            <w:tcW w:w="1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633308" w14:textId="25C7A42C" w:rsidR="00FF7617" w:rsidRDefault="00FF7617">
            <w:pPr>
              <w:pStyle w:val="ParagraphStyle"/>
              <w:spacing w:line="2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Предметные</w:t>
            </w:r>
            <w:r w:rsidR="00A66E1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знают</w:t>
            </w:r>
            <w:r w:rsidR="007D34A8">
              <w:rPr>
                <w:rFonts w:ascii="Times New Roman" w:hAnsi="Times New Roman" w:cs="Times New Roman"/>
                <w:sz w:val="22"/>
                <w:szCs w:val="22"/>
              </w:rPr>
              <w:t xml:space="preserve"> числа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сложени</w:t>
            </w:r>
            <w:r w:rsidR="00A66E16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вычитани</w:t>
            </w:r>
            <w:r w:rsidR="00A66E16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="007D34A8">
              <w:rPr>
                <w:rFonts w:ascii="Times New Roman" w:hAnsi="Times New Roman" w:cs="Times New Roman"/>
                <w:sz w:val="22"/>
                <w:szCs w:val="22"/>
              </w:rPr>
              <w:t>, а так же компоненты этих вычислительных операций</w:t>
            </w:r>
            <w:r w:rsidR="00A66E1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 владеют приемами устных вычислений; умеют записывать и читать числа в пределах 1000, решать простые и составные</w:t>
            </w:r>
            <w:r w:rsidR="00A66E16">
              <w:rPr>
                <w:rFonts w:ascii="Times New Roman" w:hAnsi="Times New Roman" w:cs="Times New Roman"/>
                <w:sz w:val="22"/>
                <w:szCs w:val="22"/>
              </w:rPr>
              <w:t xml:space="preserve"> примеры</w:t>
            </w:r>
            <w:r w:rsidR="007D34A8">
              <w:rPr>
                <w:rFonts w:ascii="Times New Roman" w:hAnsi="Times New Roman" w:cs="Times New Roman"/>
                <w:sz w:val="22"/>
                <w:szCs w:val="22"/>
              </w:rPr>
              <w:t>, умею рассуждать и логически мыслить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57A9B310" w14:textId="13A96535" w:rsidR="00FF7617" w:rsidRDefault="00FF7617">
            <w:pPr>
              <w:pStyle w:val="ParagraphStyle"/>
              <w:spacing w:line="2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Метапредметные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овладеют способностью понимать учебную задачу урока, отвечать на вопросы, обобщать собственные представления; слуша</w:t>
            </w:r>
            <w:r w:rsidR="007D34A8">
              <w:rPr>
                <w:rFonts w:ascii="Times New Roman" w:hAnsi="Times New Roman" w:cs="Times New Roman"/>
                <w:sz w:val="22"/>
                <w:szCs w:val="22"/>
              </w:rPr>
              <w:t>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собеседника и ве</w:t>
            </w:r>
            <w:r w:rsidR="007D34A8">
              <w:rPr>
                <w:rFonts w:ascii="Times New Roman" w:hAnsi="Times New Roman" w:cs="Times New Roman"/>
                <w:sz w:val="22"/>
                <w:szCs w:val="22"/>
              </w:rPr>
              <w:t>сти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диалог, оценив</w:t>
            </w:r>
            <w:r w:rsidR="007D34A8">
              <w:rPr>
                <w:rFonts w:ascii="Times New Roman" w:hAnsi="Times New Roman" w:cs="Times New Roman"/>
                <w:sz w:val="22"/>
                <w:szCs w:val="22"/>
              </w:rPr>
              <w:t>ать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свои достижения на уроке; уме</w:t>
            </w:r>
            <w:r w:rsidR="007D34A8">
              <w:rPr>
                <w:rFonts w:ascii="Times New Roman" w:hAnsi="Times New Roman" w:cs="Times New Roman"/>
                <w:sz w:val="22"/>
                <w:szCs w:val="22"/>
              </w:rPr>
              <w:t>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вступать в речевое общение, пользоваться учебником.</w:t>
            </w:r>
          </w:p>
          <w:p w14:paraId="24476214" w14:textId="77777777" w:rsidR="00FF7617" w:rsidRDefault="00FF7617">
            <w:pPr>
              <w:pStyle w:val="ParagraphStyle"/>
              <w:spacing w:line="2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Личностные: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имеют мотивацию учебной деятельности, навыки сотрудничества со взрослыми и сверстниками в разных ситуациях</w:t>
            </w:r>
          </w:p>
        </w:tc>
      </w:tr>
      <w:tr w:rsidR="00FF7617" w14:paraId="36461717" w14:textId="77777777">
        <w:trPr>
          <w:trHeight w:val="30"/>
          <w:jc w:val="center"/>
        </w:trPr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38B4FB" w14:textId="77777777" w:rsidR="00FF7617" w:rsidRDefault="00FF7617">
            <w:pPr>
              <w:pStyle w:val="ParagraphStyle"/>
              <w:spacing w:line="28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  <w:t>м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етоды и формы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>обучения</w:t>
            </w:r>
          </w:p>
        </w:tc>
        <w:tc>
          <w:tcPr>
            <w:tcW w:w="1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83BF14" w14:textId="77777777" w:rsidR="00FF7617" w:rsidRDefault="00FF7617">
            <w:pPr>
              <w:pStyle w:val="ParagraphStyle"/>
              <w:spacing w:line="2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Формы: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фронтальная, индивидуальная.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Методы: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словесный, наглядный, практический</w:t>
            </w:r>
          </w:p>
        </w:tc>
      </w:tr>
      <w:tr w:rsidR="00FF7617" w14:paraId="31F728F2" w14:textId="77777777">
        <w:trPr>
          <w:trHeight w:val="30"/>
          <w:jc w:val="center"/>
        </w:trPr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F0A95F" w14:textId="77777777" w:rsidR="00FF7617" w:rsidRDefault="00FF7617">
            <w:pPr>
              <w:pStyle w:val="ParagraphStyle"/>
              <w:spacing w:line="28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Образовательные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>ресурсы</w:t>
            </w:r>
          </w:p>
        </w:tc>
        <w:tc>
          <w:tcPr>
            <w:tcW w:w="1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9E628C" w14:textId="77777777" w:rsidR="00FF7617" w:rsidRDefault="00FF7617">
            <w:pPr>
              <w:pStyle w:val="ParagraphStyle"/>
              <w:spacing w:line="2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Математика.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4 класс : учеб. для общеобразоват. учреждений с прил. на электрон. носителе : в 2 ч. Ч. 1 / М. И. Моро </w:t>
            </w:r>
            <w:r>
              <w:rPr>
                <w:rFonts w:ascii="Symbol" w:hAnsi="Symbol" w:cs="Symbol"/>
                <w:noProof/>
                <w:sz w:val="22"/>
                <w:szCs w:val="22"/>
              </w:rPr>
              <w:t>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 др.</w:t>
            </w:r>
            <w:r>
              <w:rPr>
                <w:rFonts w:ascii="Symbol" w:hAnsi="Symbol" w:cs="Symbol"/>
                <w:noProof/>
                <w:sz w:val="22"/>
                <w:szCs w:val="22"/>
              </w:rPr>
              <w:t>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 – М. : Просвещение, 2013.</w:t>
            </w:r>
          </w:p>
          <w:p w14:paraId="3737882D" w14:textId="77777777" w:rsidR="00A62DF6" w:rsidRDefault="00FF7617">
            <w:pPr>
              <w:pStyle w:val="ParagraphStyle"/>
              <w:spacing w:line="2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 </w:t>
            </w:r>
            <w:hyperlink r:id="rId7" w:history="1">
              <w:r w:rsidR="003B5ADE" w:rsidRPr="00692886">
                <w:rPr>
                  <w:rStyle w:val="a9"/>
                  <w:rFonts w:ascii="Times New Roman" w:hAnsi="Times New Roman" w:cs="Times New Roman"/>
                  <w:sz w:val="22"/>
                  <w:szCs w:val="22"/>
                </w:rPr>
                <w:t>https://learningapps.org/createApp.php</w:t>
              </w:r>
            </w:hyperlink>
          </w:p>
          <w:p w14:paraId="686FEEBA" w14:textId="77777777" w:rsidR="003B5ADE" w:rsidRPr="003B5ADE" w:rsidRDefault="0066502D" w:rsidP="003B5ADE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/>
                <w:bCs/>
                <w:spacing w:val="45"/>
                <w:sz w:val="20"/>
                <w:szCs w:val="20"/>
              </w:rPr>
            </w:pPr>
            <w:hyperlink r:id="rId8" w:history="1">
              <w:r w:rsidR="003B5ADE" w:rsidRPr="003B5ADE">
                <w:rPr>
                  <w:rStyle w:val="a9"/>
                  <w:rFonts w:ascii="Times New Roman" w:hAnsi="Times New Roman" w:cs="Times New Roman"/>
                  <w:b/>
                  <w:bCs/>
                  <w:spacing w:val="45"/>
                  <w:sz w:val="20"/>
                  <w:szCs w:val="20"/>
                </w:rPr>
                <w:t>https://learningapps.org/display?v=p1mvjr91n19</w:t>
              </w:r>
            </w:hyperlink>
          </w:p>
          <w:p w14:paraId="2926413E" w14:textId="77777777" w:rsidR="003B5ADE" w:rsidRPr="003B5ADE" w:rsidRDefault="0066502D" w:rsidP="003B5ADE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/>
                <w:bCs/>
                <w:spacing w:val="45"/>
                <w:sz w:val="20"/>
                <w:szCs w:val="20"/>
              </w:rPr>
            </w:pPr>
            <w:hyperlink r:id="rId9" w:history="1">
              <w:r w:rsidR="003B5ADE" w:rsidRPr="003B5ADE">
                <w:rPr>
                  <w:rStyle w:val="a9"/>
                  <w:rFonts w:ascii="Times New Roman" w:hAnsi="Times New Roman" w:cs="Times New Roman"/>
                  <w:b/>
                  <w:bCs/>
                  <w:spacing w:val="45"/>
                  <w:sz w:val="20"/>
                  <w:szCs w:val="20"/>
                </w:rPr>
                <w:t>https://learningapps.org/display?v=pi5c4ergj19</w:t>
              </w:r>
            </w:hyperlink>
          </w:p>
          <w:p w14:paraId="3BA1C20A" w14:textId="77777777" w:rsidR="003B5ADE" w:rsidRPr="00617134" w:rsidRDefault="0066502D" w:rsidP="003B5ADE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/>
                <w:bCs/>
                <w:spacing w:val="45"/>
                <w:sz w:val="20"/>
                <w:szCs w:val="20"/>
              </w:rPr>
            </w:pPr>
            <w:hyperlink r:id="rId10" w:history="1">
              <w:r w:rsidR="003B5ADE" w:rsidRPr="003B5ADE">
                <w:rPr>
                  <w:rStyle w:val="a9"/>
                  <w:rFonts w:ascii="Times New Roman" w:hAnsi="Times New Roman" w:cs="Times New Roman"/>
                  <w:b/>
                  <w:bCs/>
                  <w:spacing w:val="45"/>
                  <w:sz w:val="20"/>
                  <w:szCs w:val="20"/>
                </w:rPr>
                <w:t>https://learningapps.org/display?v=pur4wyk8k19</w:t>
              </w:r>
            </w:hyperlink>
            <w:r w:rsidR="00617134" w:rsidRPr="00617134">
              <w:rPr>
                <w:rFonts w:ascii="Times New Roman" w:hAnsi="Times New Roman" w:cs="Times New Roman"/>
                <w:b/>
                <w:bCs/>
                <w:spacing w:val="45"/>
                <w:sz w:val="20"/>
                <w:szCs w:val="20"/>
              </w:rPr>
              <w:t>\</w:t>
            </w:r>
          </w:p>
          <w:p w14:paraId="479DBD4B" w14:textId="77777777" w:rsidR="003B5ADE" w:rsidRDefault="003B5ADE">
            <w:pPr>
              <w:pStyle w:val="ParagraphStyle"/>
              <w:spacing w:line="2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973C0EA" w14:textId="77777777" w:rsidR="00A62DF6" w:rsidRPr="00A62DF6" w:rsidRDefault="00FF7617" w:rsidP="00A62DF6">
            <w:pPr>
              <w:pStyle w:val="ParagraphStyle"/>
              <w:spacing w:line="2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A62DF6">
              <w:rPr>
                <w:rFonts w:ascii="Times New Roman" w:hAnsi="Times New Roman" w:cs="Times New Roman"/>
                <w:sz w:val="22"/>
                <w:szCs w:val="22"/>
              </w:rPr>
              <w:t xml:space="preserve">. Использование </w:t>
            </w:r>
            <w:r w:rsidR="00A62DF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SMART</w:t>
            </w:r>
            <w:r w:rsidR="00A62DF6">
              <w:rPr>
                <w:rFonts w:ascii="Times New Roman" w:hAnsi="Times New Roman" w:cs="Times New Roman"/>
                <w:sz w:val="22"/>
                <w:szCs w:val="22"/>
              </w:rPr>
              <w:t xml:space="preserve"> доски.</w:t>
            </w:r>
          </w:p>
          <w:p w14:paraId="38BC7C3E" w14:textId="77777777" w:rsidR="00FF7617" w:rsidRDefault="00FF7617">
            <w:pPr>
              <w:pStyle w:val="ParagraphStyle"/>
              <w:spacing w:line="2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7617" w14:paraId="5FEDD17E" w14:textId="77777777">
        <w:trPr>
          <w:trHeight w:val="390"/>
          <w:jc w:val="center"/>
        </w:trPr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EA9E42" w14:textId="77777777" w:rsidR="00FF7617" w:rsidRDefault="00FF7617">
            <w:pPr>
              <w:pStyle w:val="ParagraphStyle"/>
              <w:spacing w:before="75" w:after="75" w:line="28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Оборудование</w:t>
            </w:r>
          </w:p>
        </w:tc>
        <w:tc>
          <w:tcPr>
            <w:tcW w:w="1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C63BB8" w14:textId="77777777" w:rsidR="00FF7617" w:rsidRDefault="00FF7617">
            <w:pPr>
              <w:pStyle w:val="ParagraphStyle"/>
              <w:spacing w:before="75" w:after="75" w:line="2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Интерактивная доска (экран), компьютер, проектор, предметный абак с названием разрядов</w:t>
            </w:r>
          </w:p>
        </w:tc>
      </w:tr>
      <w:tr w:rsidR="00FF7617" w14:paraId="0E25A272" w14:textId="77777777">
        <w:trPr>
          <w:trHeight w:val="30"/>
          <w:jc w:val="center"/>
        </w:trPr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8AABD6" w14:textId="77777777" w:rsidR="00FF7617" w:rsidRDefault="00FF7617">
            <w:pPr>
              <w:pStyle w:val="ParagraphStyle"/>
              <w:spacing w:line="28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Основные понятия и термины</w:t>
            </w:r>
          </w:p>
        </w:tc>
        <w:tc>
          <w:tcPr>
            <w:tcW w:w="1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EEFB24" w14:textId="6D755820" w:rsidR="00FF7617" w:rsidRDefault="00FF7617">
            <w:pPr>
              <w:pStyle w:val="ParagraphStyle"/>
              <w:spacing w:line="280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Нумерация, разряды</w:t>
            </w:r>
            <w:r w:rsidR="007D34A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, счет</w:t>
            </w:r>
          </w:p>
        </w:tc>
      </w:tr>
    </w:tbl>
    <w:p w14:paraId="54D5A762" w14:textId="77777777" w:rsidR="00FF7617" w:rsidRDefault="00FF7617" w:rsidP="00FF7617">
      <w:pPr>
        <w:pStyle w:val="ParagraphStyle"/>
        <w:tabs>
          <w:tab w:val="left" w:pos="660"/>
        </w:tabs>
        <w:spacing w:after="150" w:line="264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b/>
          <w:bCs/>
          <w:caps/>
          <w:spacing w:val="45"/>
          <w:sz w:val="28"/>
          <w:szCs w:val="28"/>
        </w:rPr>
        <w:lastRenderedPageBreak/>
        <w:t>о</w:t>
      </w: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рганизационная структура (сценарий) урока</w:t>
      </w:r>
    </w:p>
    <w:tbl>
      <w:tblPr>
        <w:tblW w:w="141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103"/>
        <w:gridCol w:w="1532"/>
        <w:gridCol w:w="4523"/>
        <w:gridCol w:w="2388"/>
        <w:gridCol w:w="1038"/>
        <w:gridCol w:w="2508"/>
        <w:gridCol w:w="1008"/>
      </w:tblGrid>
      <w:tr w:rsidR="00FF7617" w14:paraId="58799E75" w14:textId="77777777" w:rsidTr="00822C51">
        <w:trPr>
          <w:jc w:val="center"/>
        </w:trPr>
        <w:tc>
          <w:tcPr>
            <w:tcW w:w="1103" w:type="dxa"/>
            <w:vAlign w:val="center"/>
          </w:tcPr>
          <w:p w14:paraId="23834EBE" w14:textId="77777777" w:rsidR="00FF7617" w:rsidRDefault="00FF7617">
            <w:pPr>
              <w:pStyle w:val="ParagraphStyle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Этапы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урока</w:t>
            </w:r>
          </w:p>
        </w:tc>
        <w:tc>
          <w:tcPr>
            <w:tcW w:w="1532" w:type="dxa"/>
            <w:vAlign w:val="center"/>
          </w:tcPr>
          <w:p w14:paraId="7F709753" w14:textId="77777777" w:rsidR="00FF7617" w:rsidRDefault="00FF7617">
            <w:pPr>
              <w:pStyle w:val="ParagraphStyle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Обучающие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развивающие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компоненты,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задания и упражнения</w:t>
            </w:r>
          </w:p>
        </w:tc>
        <w:tc>
          <w:tcPr>
            <w:tcW w:w="4523" w:type="dxa"/>
            <w:vAlign w:val="center"/>
          </w:tcPr>
          <w:p w14:paraId="1D6A5639" w14:textId="77777777" w:rsidR="00FF7617" w:rsidRDefault="00FF7617">
            <w:pPr>
              <w:pStyle w:val="ParagraphStyle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 учителя</w:t>
            </w:r>
          </w:p>
        </w:tc>
        <w:tc>
          <w:tcPr>
            <w:tcW w:w="2388" w:type="dxa"/>
            <w:vAlign w:val="center"/>
          </w:tcPr>
          <w:p w14:paraId="137A80FB" w14:textId="77777777" w:rsidR="00FF7617" w:rsidRDefault="00FF7617">
            <w:pPr>
              <w:pStyle w:val="ParagraphStyle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учащихся</w:t>
            </w:r>
          </w:p>
        </w:tc>
        <w:tc>
          <w:tcPr>
            <w:tcW w:w="1038" w:type="dxa"/>
            <w:vAlign w:val="center"/>
          </w:tcPr>
          <w:p w14:paraId="5DB2E078" w14:textId="77777777" w:rsidR="00FF7617" w:rsidRDefault="00FF7617">
            <w:pPr>
              <w:pStyle w:val="ParagraphStyle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Формы</w:t>
            </w:r>
          </w:p>
          <w:p w14:paraId="325A39C8" w14:textId="77777777" w:rsidR="00FF7617" w:rsidRDefault="00FF7617">
            <w:pPr>
              <w:pStyle w:val="ParagraphStyle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органи-</w:t>
            </w:r>
          </w:p>
          <w:p w14:paraId="4A676D7F" w14:textId="77777777" w:rsidR="00FF7617" w:rsidRDefault="00FF7617">
            <w:pPr>
              <w:pStyle w:val="ParagraphStyle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взаимо-</w:t>
            </w:r>
          </w:p>
          <w:p w14:paraId="7CE071AE" w14:textId="77777777" w:rsidR="00FF7617" w:rsidRDefault="00FF7617">
            <w:pPr>
              <w:pStyle w:val="ParagraphStyle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действия</w:t>
            </w:r>
          </w:p>
          <w:p w14:paraId="49762A87" w14:textId="77777777" w:rsidR="00FF7617" w:rsidRDefault="00FF7617">
            <w:pPr>
              <w:pStyle w:val="ParagraphStyle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уроке</w:t>
            </w:r>
          </w:p>
        </w:tc>
        <w:tc>
          <w:tcPr>
            <w:tcW w:w="2508" w:type="dxa"/>
            <w:vAlign w:val="center"/>
          </w:tcPr>
          <w:p w14:paraId="554A62DF" w14:textId="77777777" w:rsidR="00FF7617" w:rsidRDefault="00FF7617">
            <w:pPr>
              <w:pStyle w:val="ParagraphStyle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Формируемые умения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(универсальные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учебные действия)</w:t>
            </w:r>
          </w:p>
        </w:tc>
        <w:tc>
          <w:tcPr>
            <w:tcW w:w="1008" w:type="dxa"/>
            <w:vAlign w:val="center"/>
          </w:tcPr>
          <w:p w14:paraId="21BFD915" w14:textId="77777777" w:rsidR="00FF7617" w:rsidRDefault="00FF7617">
            <w:pPr>
              <w:pStyle w:val="ParagraphStyle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Промежуточный</w:t>
            </w:r>
          </w:p>
          <w:p w14:paraId="57F7CCD3" w14:textId="77777777" w:rsidR="00FF7617" w:rsidRDefault="00FF7617">
            <w:pPr>
              <w:pStyle w:val="ParagraphStyle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</w:t>
            </w:r>
          </w:p>
        </w:tc>
      </w:tr>
      <w:tr w:rsidR="00FF7617" w14:paraId="4187D594" w14:textId="77777777" w:rsidTr="00822C51">
        <w:trPr>
          <w:trHeight w:val="4380"/>
          <w:jc w:val="center"/>
        </w:trPr>
        <w:tc>
          <w:tcPr>
            <w:tcW w:w="1103" w:type="dxa"/>
          </w:tcPr>
          <w:p w14:paraId="4CC0C63F" w14:textId="77777777" w:rsidR="00FF7617" w:rsidRDefault="00FF7617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I. Моти-</w:t>
            </w:r>
          </w:p>
          <w:p w14:paraId="1A822D44" w14:textId="77777777" w:rsidR="00FF7617" w:rsidRDefault="00FF7617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вация</w:t>
            </w:r>
          </w:p>
          <w:p w14:paraId="0F0F3D08" w14:textId="77777777" w:rsidR="00FF7617" w:rsidRDefault="00FF7617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(само-</w:t>
            </w:r>
          </w:p>
          <w:p w14:paraId="56A51FA4" w14:textId="77777777" w:rsidR="00FF7617" w:rsidRDefault="00FF7617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опреде-</w:t>
            </w:r>
          </w:p>
          <w:p w14:paraId="17BBB836" w14:textId="77777777" w:rsidR="00FF7617" w:rsidRDefault="00FF7617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ление) </w:t>
            </w:r>
          </w:p>
          <w:p w14:paraId="1796BD19" w14:textId="77777777" w:rsidR="00FF7617" w:rsidRDefault="00FF7617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 учебной деятельности</w:t>
            </w:r>
          </w:p>
        </w:tc>
        <w:tc>
          <w:tcPr>
            <w:tcW w:w="1532" w:type="dxa"/>
          </w:tcPr>
          <w:p w14:paraId="0CE11485" w14:textId="77777777" w:rsidR="00FF7617" w:rsidRDefault="00FF761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Эмоциональная, психологическая и мотивационная подготовка учащихся к усвоению изучаемого материала</w:t>
            </w:r>
          </w:p>
        </w:tc>
        <w:tc>
          <w:tcPr>
            <w:tcW w:w="4523" w:type="dxa"/>
          </w:tcPr>
          <w:p w14:paraId="31DCDAC7" w14:textId="49C2B1EB" w:rsidR="00FF7617" w:rsidRDefault="00FF761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Читает стихотворение:</w:t>
            </w:r>
          </w:p>
          <w:p w14:paraId="075DBF9A" w14:textId="77777777" w:rsidR="007D34A8" w:rsidRPr="007D34A8" w:rsidRDefault="007D34A8" w:rsidP="007D34A8">
            <w:pPr>
              <w:pStyle w:val="ab"/>
              <w:spacing w:before="0" w:beforeAutospacing="0" w:after="0" w:afterAutospacing="0" w:line="294" w:lineRule="atLeast"/>
              <w:jc w:val="both"/>
              <w:rPr>
                <w:rFonts w:ascii="&amp;quot" w:hAnsi="&amp;quot"/>
                <w:color w:val="000000"/>
              </w:rPr>
            </w:pPr>
            <w:r w:rsidRPr="007D34A8">
              <w:rPr>
                <w:color w:val="000000"/>
              </w:rPr>
              <w:t>Мы начать урок готовы,</w:t>
            </w:r>
          </w:p>
          <w:p w14:paraId="328C21E1" w14:textId="77777777" w:rsidR="007D34A8" w:rsidRPr="007D34A8" w:rsidRDefault="007D34A8" w:rsidP="007D34A8">
            <w:pPr>
              <w:pStyle w:val="ab"/>
              <w:spacing w:before="0" w:beforeAutospacing="0" w:after="0" w:afterAutospacing="0" w:line="294" w:lineRule="atLeast"/>
              <w:jc w:val="both"/>
              <w:rPr>
                <w:rFonts w:ascii="&amp;quot" w:hAnsi="&amp;quot"/>
                <w:color w:val="000000"/>
              </w:rPr>
            </w:pPr>
            <w:r w:rsidRPr="007D34A8">
              <w:rPr>
                <w:color w:val="000000"/>
              </w:rPr>
              <w:t>Будем слушать, рассуждать</w:t>
            </w:r>
          </w:p>
          <w:p w14:paraId="44FC91A6" w14:textId="77777777" w:rsidR="007D34A8" w:rsidRPr="007D34A8" w:rsidRDefault="007D34A8" w:rsidP="007D34A8">
            <w:pPr>
              <w:pStyle w:val="ab"/>
              <w:spacing w:before="0" w:beforeAutospacing="0" w:after="0" w:afterAutospacing="0" w:line="294" w:lineRule="atLeast"/>
              <w:jc w:val="both"/>
              <w:rPr>
                <w:rFonts w:ascii="&amp;quot" w:hAnsi="&amp;quot"/>
                <w:color w:val="000000"/>
              </w:rPr>
            </w:pPr>
            <w:r w:rsidRPr="007D34A8">
              <w:rPr>
                <w:color w:val="000000"/>
              </w:rPr>
              <w:t>И друг другу помогать.</w:t>
            </w:r>
          </w:p>
          <w:p w14:paraId="286C7023" w14:textId="77777777" w:rsidR="007D34A8" w:rsidRPr="007D34A8" w:rsidRDefault="007D34A8" w:rsidP="007D34A8">
            <w:pPr>
              <w:pStyle w:val="ab"/>
              <w:spacing w:before="0" w:beforeAutospacing="0" w:after="0" w:afterAutospacing="0" w:line="294" w:lineRule="atLeast"/>
              <w:jc w:val="both"/>
              <w:rPr>
                <w:rFonts w:ascii="&amp;quot" w:hAnsi="&amp;quot"/>
                <w:color w:val="000000"/>
              </w:rPr>
            </w:pPr>
            <w:r w:rsidRPr="007D34A8">
              <w:rPr>
                <w:color w:val="000000"/>
              </w:rPr>
              <w:t>- Ребята, поприветствуйте друг друга улыбкой! Настройтесь на работу!</w:t>
            </w:r>
          </w:p>
          <w:p w14:paraId="6316B898" w14:textId="77777777" w:rsidR="007D34A8" w:rsidRPr="007D34A8" w:rsidRDefault="007D34A8" w:rsidP="007D34A8">
            <w:pPr>
              <w:pStyle w:val="ab"/>
              <w:spacing w:before="0" w:beforeAutospacing="0" w:after="0" w:afterAutospacing="0" w:line="294" w:lineRule="atLeast"/>
              <w:rPr>
                <w:rFonts w:ascii="&amp;quot" w:hAnsi="&amp;quot"/>
                <w:color w:val="000000"/>
              </w:rPr>
            </w:pPr>
            <w:r w:rsidRPr="007D34A8">
              <w:rPr>
                <w:color w:val="000000"/>
              </w:rPr>
              <w:t>Я желаю вам успешного урока!</w:t>
            </w:r>
          </w:p>
          <w:p w14:paraId="727D63FC" w14:textId="2574A800" w:rsidR="00FF7617" w:rsidRDefault="00FF7617">
            <w:pPr>
              <w:pStyle w:val="ParagraphStyle"/>
              <w:ind w:firstLine="7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88" w:type="dxa"/>
          </w:tcPr>
          <w:p w14:paraId="4F71A3BF" w14:textId="77777777" w:rsidR="00FF7617" w:rsidRDefault="00FF761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Слушают.</w:t>
            </w:r>
          </w:p>
          <w:p w14:paraId="55A3B120" w14:textId="3ABC6905" w:rsidR="00FF7617" w:rsidRDefault="00FF761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Демонстрируют готовность к уроку, готовят рабочее место к уроку (проверяют наличие учебника, тетради, школьных принадлежностей</w:t>
            </w:r>
            <w:r w:rsidR="008F7A2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), приветствуют</w:t>
            </w:r>
            <w:r w:rsidR="00B44EB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одноклассников и учителя. </w:t>
            </w:r>
          </w:p>
        </w:tc>
        <w:tc>
          <w:tcPr>
            <w:tcW w:w="1038" w:type="dxa"/>
          </w:tcPr>
          <w:p w14:paraId="03CEF132" w14:textId="77777777" w:rsidR="00FF7617" w:rsidRDefault="00FF761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Фронтальная, индивидуальная</w:t>
            </w:r>
          </w:p>
        </w:tc>
        <w:tc>
          <w:tcPr>
            <w:tcW w:w="2508" w:type="dxa"/>
          </w:tcPr>
          <w:p w14:paraId="3507B31A" w14:textId="0D70D5CF" w:rsidR="00FF7617" w:rsidRDefault="00FF761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vertAlign w:val="superscript"/>
              </w:rPr>
              <w:t>**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</w:t>
            </w:r>
            <w:r w:rsidR="008F7A2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F7A2D" w:rsidRPr="008F7A2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уметь соблюдать самые простые, общие для всех людей правила поведения при общении и сотрудничестве</w:t>
            </w:r>
          </w:p>
          <w:p w14:paraId="036EBF2C" w14:textId="20A8EFDF" w:rsidR="00FF7617" w:rsidRDefault="00FF761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Л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="00B44EB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F7A2D">
              <w:rPr>
                <w:rFonts w:ascii="Times New Roman" w:hAnsi="Times New Roman" w:cs="Times New Roman"/>
                <w:sz w:val="22"/>
                <w:szCs w:val="22"/>
              </w:rPr>
              <w:t xml:space="preserve">формирование </w:t>
            </w:r>
            <w:r w:rsidR="00B44EBE">
              <w:rPr>
                <w:rFonts w:ascii="Times New Roman" w:hAnsi="Times New Roman" w:cs="Times New Roman"/>
                <w:sz w:val="22"/>
                <w:szCs w:val="22"/>
              </w:rPr>
              <w:t>мотиваци</w:t>
            </w:r>
            <w:r w:rsidR="008F7A2D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B44EBE">
              <w:rPr>
                <w:rFonts w:ascii="Times New Roman" w:hAnsi="Times New Roman" w:cs="Times New Roman"/>
                <w:sz w:val="22"/>
                <w:szCs w:val="22"/>
              </w:rPr>
              <w:t xml:space="preserve"> к обучению и целенаправленн</w:t>
            </w:r>
            <w:r w:rsidR="008F7A2D">
              <w:rPr>
                <w:rFonts w:ascii="Times New Roman" w:hAnsi="Times New Roman" w:cs="Times New Roman"/>
                <w:sz w:val="22"/>
                <w:szCs w:val="22"/>
              </w:rPr>
              <w:t>ой</w:t>
            </w:r>
            <w:r w:rsidR="00B44EBE">
              <w:rPr>
                <w:rFonts w:ascii="Times New Roman" w:hAnsi="Times New Roman" w:cs="Times New Roman"/>
                <w:sz w:val="22"/>
                <w:szCs w:val="22"/>
              </w:rPr>
              <w:t xml:space="preserve"> познавательн</w:t>
            </w:r>
            <w:r w:rsidR="008F7A2D">
              <w:rPr>
                <w:rFonts w:ascii="Times New Roman" w:hAnsi="Times New Roman" w:cs="Times New Roman"/>
                <w:sz w:val="22"/>
                <w:szCs w:val="22"/>
              </w:rPr>
              <w:t>ой</w:t>
            </w:r>
            <w:r w:rsidR="00B44EBE">
              <w:rPr>
                <w:rFonts w:ascii="Times New Roman" w:hAnsi="Times New Roman" w:cs="Times New Roman"/>
                <w:sz w:val="22"/>
                <w:szCs w:val="22"/>
              </w:rPr>
              <w:t xml:space="preserve"> деятельност</w:t>
            </w:r>
            <w:r w:rsidR="008F7A2D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r w:rsidR="008F7A2D">
              <w:rPr>
                <w:rFonts w:ascii="Times New Roman" w:hAnsi="Times New Roman" w:cs="Times New Roman"/>
                <w:sz w:val="22"/>
                <w:szCs w:val="22"/>
              </w:rPr>
              <w:t xml:space="preserve">формирование определять и высказывать самые простые и общие правила счета, для всех учащихся;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проявляют интерес к изучаемому предмету, понимают его важность</w:t>
            </w:r>
          </w:p>
        </w:tc>
        <w:tc>
          <w:tcPr>
            <w:tcW w:w="1008" w:type="dxa"/>
          </w:tcPr>
          <w:p w14:paraId="4AA89C7A" w14:textId="77777777" w:rsidR="00FF7617" w:rsidRDefault="00FF761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Наблюдение учителя за организацией учащимися рабочего места</w:t>
            </w:r>
          </w:p>
        </w:tc>
      </w:tr>
      <w:tr w:rsidR="00FF7617" w14:paraId="4993E232" w14:textId="77777777" w:rsidTr="00822C51">
        <w:trPr>
          <w:trHeight w:val="330"/>
          <w:jc w:val="center"/>
        </w:trPr>
        <w:tc>
          <w:tcPr>
            <w:tcW w:w="1103" w:type="dxa"/>
          </w:tcPr>
          <w:p w14:paraId="13195FC4" w14:textId="77777777" w:rsidR="00FF7617" w:rsidRDefault="00FF7617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II.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Сообщение темы, цели урока</w:t>
            </w:r>
          </w:p>
        </w:tc>
        <w:tc>
          <w:tcPr>
            <w:tcW w:w="1532" w:type="dxa"/>
          </w:tcPr>
          <w:p w14:paraId="4F7BA33E" w14:textId="77777777" w:rsidR="00FF7617" w:rsidRDefault="00FF761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23" w:type="dxa"/>
          </w:tcPr>
          <w:p w14:paraId="55324E79" w14:textId="77777777" w:rsidR="00FF7617" w:rsidRDefault="00FF761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Формулирует тему и цель урока</w:t>
            </w:r>
          </w:p>
        </w:tc>
        <w:tc>
          <w:tcPr>
            <w:tcW w:w="2388" w:type="dxa"/>
          </w:tcPr>
          <w:p w14:paraId="05F966B4" w14:textId="77777777" w:rsidR="00FF7617" w:rsidRDefault="00FF761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Слушают</w:t>
            </w:r>
          </w:p>
        </w:tc>
        <w:tc>
          <w:tcPr>
            <w:tcW w:w="1038" w:type="dxa"/>
          </w:tcPr>
          <w:p w14:paraId="4BE5CCB3" w14:textId="77777777" w:rsidR="00FF7617" w:rsidRDefault="00FF761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Фронтальная, индивидуальная</w:t>
            </w:r>
          </w:p>
        </w:tc>
        <w:tc>
          <w:tcPr>
            <w:tcW w:w="2508" w:type="dxa"/>
          </w:tcPr>
          <w:p w14:paraId="49EAC98A" w14:textId="3C0E636E" w:rsidR="00FF7617" w:rsidRDefault="00FF761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r w:rsidR="008F7A2D">
              <w:rPr>
                <w:rFonts w:ascii="Times New Roman" w:hAnsi="Times New Roman" w:cs="Times New Roman"/>
                <w:sz w:val="22"/>
                <w:szCs w:val="22"/>
              </w:rPr>
              <w:t xml:space="preserve">формирование умений определять цель деятельности на уроке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принимают и сохраняют учебные задачи</w:t>
            </w:r>
          </w:p>
        </w:tc>
        <w:tc>
          <w:tcPr>
            <w:tcW w:w="1008" w:type="dxa"/>
          </w:tcPr>
          <w:p w14:paraId="4F429D28" w14:textId="77777777" w:rsidR="00FF7617" w:rsidRDefault="00FF761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22C51" w14:paraId="11D89F0A" w14:textId="77777777" w:rsidTr="00F13F30">
        <w:trPr>
          <w:trHeight w:val="1771"/>
          <w:jc w:val="center"/>
        </w:trPr>
        <w:tc>
          <w:tcPr>
            <w:tcW w:w="1103" w:type="dxa"/>
          </w:tcPr>
          <w:p w14:paraId="495969C3" w14:textId="77777777" w:rsidR="00822C51" w:rsidRDefault="00822C51">
            <w:pPr>
              <w:pStyle w:val="ParagraphStyle"/>
              <w:ind w:right="-75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III. Актуализация опорных знаний</w:t>
            </w:r>
          </w:p>
          <w:p w14:paraId="063B3044" w14:textId="77777777" w:rsidR="00822C51" w:rsidRDefault="00822C51" w:rsidP="00FF761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  <w:br w:type="page"/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32" w:type="dxa"/>
          </w:tcPr>
          <w:p w14:paraId="27B74CB0" w14:textId="77777777" w:rsidR="00822C51" w:rsidRDefault="00822C5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Устный счет:</w:t>
            </w:r>
          </w:p>
          <w:p w14:paraId="3E05C751" w14:textId="6AA8DD4E" w:rsidR="00822C51" w:rsidRDefault="00822C5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1) Работа с таблицей </w:t>
            </w:r>
          </w:p>
        </w:tc>
        <w:tc>
          <w:tcPr>
            <w:tcW w:w="4523" w:type="dxa"/>
          </w:tcPr>
          <w:p w14:paraId="7EBC3DEC" w14:textId="77777777" w:rsidR="00822C51" w:rsidRDefault="00822C51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Таблицу выносит на доску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Перед заполнением таблиц задает вопросы:</w:t>
            </w:r>
          </w:p>
          <w:p w14:paraId="16A07C3A" w14:textId="77777777" w:rsidR="00822C51" w:rsidRDefault="00822C5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Как называются компоненты при сложении?</w:t>
            </w:r>
          </w:p>
          <w:p w14:paraId="25CA695B" w14:textId="77777777" w:rsidR="00822C51" w:rsidRDefault="00822C5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Как найти неизвестное слагаемое?</w:t>
            </w:r>
          </w:p>
          <w:p w14:paraId="613888F2" w14:textId="77777777" w:rsidR="00822C51" w:rsidRDefault="00822C5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Как называются компоненты при вычитании?</w:t>
            </w:r>
          </w:p>
          <w:p w14:paraId="50EA914B" w14:textId="77777777" w:rsidR="00822C51" w:rsidRDefault="00822C51" w:rsidP="0054266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Как найти уменьшаемое? вычитаемое?</w:t>
            </w:r>
          </w:p>
        </w:tc>
        <w:tc>
          <w:tcPr>
            <w:tcW w:w="2388" w:type="dxa"/>
          </w:tcPr>
          <w:p w14:paraId="51D4BADE" w14:textId="6B3EDC64" w:rsidR="00822C51" w:rsidRDefault="00822C51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Рассматривают таблицу. Отвечают на вопросы.</w:t>
            </w:r>
          </w:p>
        </w:tc>
        <w:tc>
          <w:tcPr>
            <w:tcW w:w="1038" w:type="dxa"/>
          </w:tcPr>
          <w:p w14:paraId="6911C192" w14:textId="77777777" w:rsidR="00822C51" w:rsidRDefault="00822C5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Фронтальная, индивидуальная</w:t>
            </w:r>
          </w:p>
        </w:tc>
        <w:tc>
          <w:tcPr>
            <w:tcW w:w="2508" w:type="dxa"/>
            <w:vMerge w:val="restart"/>
          </w:tcPr>
          <w:p w14:paraId="693BDF98" w14:textId="740DC45A" w:rsidR="00822C51" w:rsidRPr="00822C51" w:rsidRDefault="00822C51">
            <w:pPr>
              <w:pStyle w:val="ParagraphStyle"/>
              <w:ind w:right="-75"/>
              <w:rPr>
                <w:rFonts w:ascii="Times New Roman" w:hAnsi="Times New Roman" w:cs="Times New Roman"/>
                <w:sz w:val="20"/>
                <w:szCs w:val="20"/>
              </w:rPr>
            </w:pPr>
            <w:r w:rsidRPr="00822C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r w:rsidRPr="00822C51">
              <w:rPr>
                <w:rFonts w:ascii="Times New Roman" w:hAnsi="Times New Roman" w:cs="Times New Roman"/>
                <w:sz w:val="20"/>
                <w:szCs w:val="20"/>
              </w:rPr>
              <w:t xml:space="preserve"> – извле</w:t>
            </w:r>
            <w:r w:rsidR="0010052C">
              <w:rPr>
                <w:rFonts w:ascii="Times New Roman" w:hAnsi="Times New Roman" w:cs="Times New Roman"/>
                <w:sz w:val="20"/>
                <w:szCs w:val="20"/>
              </w:rPr>
              <w:t>чение</w:t>
            </w:r>
            <w:r w:rsidRPr="00822C51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информацию из объяснения учителя, высказываний </w:t>
            </w:r>
          </w:p>
          <w:p w14:paraId="38FDB717" w14:textId="6B2608A8" w:rsidR="00822C51" w:rsidRPr="00E96B88" w:rsidRDefault="00822C51">
            <w:pPr>
              <w:pStyle w:val="ParagraphStyle"/>
              <w:ind w:right="-75"/>
              <w:rPr>
                <w:rFonts w:ascii="Times New Roman" w:hAnsi="Times New Roman" w:cs="Times New Roman"/>
                <w:sz w:val="20"/>
                <w:szCs w:val="20"/>
              </w:rPr>
            </w:pPr>
            <w:r w:rsidRPr="00E96B88">
              <w:rPr>
                <w:rFonts w:ascii="Times New Roman" w:hAnsi="Times New Roman" w:cs="Times New Roman"/>
                <w:sz w:val="20"/>
                <w:szCs w:val="20"/>
              </w:rPr>
              <w:t>одноклассников, учебника</w:t>
            </w:r>
            <w:r w:rsidR="0010052C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E96B88">
              <w:rPr>
                <w:rFonts w:ascii="Times New Roman" w:hAnsi="Times New Roman" w:cs="Times New Roman"/>
                <w:sz w:val="20"/>
                <w:szCs w:val="20"/>
              </w:rPr>
              <w:t xml:space="preserve"> систематиз</w:t>
            </w:r>
            <w:r w:rsidR="0010052C">
              <w:rPr>
                <w:rFonts w:ascii="Times New Roman" w:hAnsi="Times New Roman" w:cs="Times New Roman"/>
                <w:sz w:val="20"/>
                <w:szCs w:val="20"/>
              </w:rPr>
              <w:t>ация полученных и</w:t>
            </w:r>
            <w:r w:rsidRPr="00E96B88">
              <w:rPr>
                <w:rFonts w:ascii="Times New Roman" w:hAnsi="Times New Roman" w:cs="Times New Roman"/>
                <w:sz w:val="20"/>
                <w:szCs w:val="20"/>
              </w:rPr>
              <w:br/>
              <w:t>собственны</w:t>
            </w:r>
            <w:r w:rsidR="0010052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E96B88">
              <w:rPr>
                <w:rFonts w:ascii="Times New Roman" w:hAnsi="Times New Roman" w:cs="Times New Roman"/>
                <w:sz w:val="20"/>
                <w:szCs w:val="20"/>
              </w:rPr>
              <w:t xml:space="preserve"> знани</w:t>
            </w:r>
            <w:r w:rsidR="0010052C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E96B8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14:paraId="7865C445" w14:textId="77777777" w:rsidR="00822C51" w:rsidRPr="00E96B88" w:rsidRDefault="00822C5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E96B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используют знаково-символические средства представления информации для решения практических задач; владеют логическими действиями, базовыми предметными понятиями.</w:t>
            </w:r>
          </w:p>
          <w:p w14:paraId="73277FE0" w14:textId="77777777" w:rsidR="00822C51" w:rsidRPr="00E96B88" w:rsidRDefault="00822C5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E96B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</w:t>
            </w:r>
            <w:r w:rsidRPr="00E96B88">
              <w:rPr>
                <w:rFonts w:ascii="Times New Roman" w:hAnsi="Times New Roman" w:cs="Times New Roman"/>
                <w:sz w:val="20"/>
                <w:szCs w:val="20"/>
              </w:rPr>
              <w:t xml:space="preserve"> – принимают и сохраняют цели и задачи учебной деятельности, ориентируются в учебнике; контролируют учебные действия, замечают допущенные ошибки; осознают правило контроля и успешно используют его в решении учебной задачи, определяют наиболее эффективные способы достижения результата.</w:t>
            </w:r>
          </w:p>
          <w:p w14:paraId="4D61BB78" w14:textId="7876C3CB" w:rsidR="00822C51" w:rsidRPr="00822C51" w:rsidRDefault="00822C51" w:rsidP="00860D84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B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</w:t>
            </w:r>
            <w:r w:rsidRPr="00E96B88">
              <w:rPr>
                <w:rFonts w:ascii="Times New Roman" w:hAnsi="Times New Roman" w:cs="Times New Roman"/>
                <w:sz w:val="20"/>
                <w:szCs w:val="20"/>
              </w:rPr>
              <w:t xml:space="preserve"> – обмениваются мнениями</w:t>
            </w:r>
            <w:r w:rsidR="0010052C">
              <w:rPr>
                <w:rFonts w:ascii="Times New Roman" w:hAnsi="Times New Roman" w:cs="Times New Roman"/>
                <w:sz w:val="20"/>
                <w:szCs w:val="20"/>
              </w:rPr>
              <w:t xml:space="preserve"> и знаниями</w:t>
            </w:r>
            <w:r w:rsidRPr="00E96B88">
              <w:rPr>
                <w:rFonts w:ascii="Times New Roman" w:hAnsi="Times New Roman" w:cs="Times New Roman"/>
                <w:sz w:val="20"/>
                <w:szCs w:val="20"/>
              </w:rPr>
              <w:t>, умеют слушать друг друга, строить понятные речевые высказывания</w:t>
            </w:r>
            <w:r w:rsidR="0010052C">
              <w:rPr>
                <w:rFonts w:ascii="Times New Roman" w:hAnsi="Times New Roman" w:cs="Times New Roman"/>
                <w:sz w:val="20"/>
                <w:szCs w:val="20"/>
              </w:rPr>
              <w:t>, для правильного понимания друг друга</w:t>
            </w:r>
            <w:r w:rsidRPr="00E96B88">
              <w:rPr>
                <w:rFonts w:ascii="Times New Roman" w:hAnsi="Times New Roman" w:cs="Times New Roman"/>
                <w:sz w:val="20"/>
                <w:szCs w:val="20"/>
              </w:rPr>
              <w:t>, задают вопросы с целью получения необходимой для решения проблемы информации; могут работать в коллективе, уважают мнения других участников образовательного процесса.</w:t>
            </w:r>
          </w:p>
        </w:tc>
        <w:tc>
          <w:tcPr>
            <w:tcW w:w="1008" w:type="dxa"/>
          </w:tcPr>
          <w:p w14:paraId="3961D79D" w14:textId="77777777" w:rsidR="00822C51" w:rsidRDefault="00822C5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Устные ответы, выполненные </w:t>
            </w:r>
          </w:p>
          <w:p w14:paraId="799986E3" w14:textId="77777777" w:rsidR="00822C51" w:rsidRDefault="00822C51" w:rsidP="00F13F3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задания.</w:t>
            </w:r>
          </w:p>
        </w:tc>
      </w:tr>
      <w:tr w:rsidR="00822C51" w14:paraId="37F398D7" w14:textId="77777777" w:rsidTr="00822C51">
        <w:trPr>
          <w:jc w:val="center"/>
        </w:trPr>
        <w:tc>
          <w:tcPr>
            <w:tcW w:w="1103" w:type="dxa"/>
          </w:tcPr>
          <w:p w14:paraId="3E59FDC0" w14:textId="77777777" w:rsidR="00822C51" w:rsidRDefault="00822C5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2" w:type="dxa"/>
          </w:tcPr>
          <w:p w14:paraId="1D6894A8" w14:textId="77777777" w:rsidR="00822C51" w:rsidRDefault="00822C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2) Решение ребусов.</w:t>
            </w:r>
          </w:p>
        </w:tc>
        <w:tc>
          <w:tcPr>
            <w:tcW w:w="4523" w:type="dxa"/>
          </w:tcPr>
          <w:p w14:paraId="501BA5B5" w14:textId="1DF8050A" w:rsidR="00822C51" w:rsidRDefault="00822C5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Wingdings 2" w:hAnsi="Wingdings 2" w:cs="Wingdings 2"/>
                <w:sz w:val="22"/>
                <w:szCs w:val="22"/>
              </w:rPr>
              <w:t>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+ </w:t>
            </w:r>
            <w:r w:rsidR="0010052C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= </w:t>
            </w:r>
            <w:r w:rsidR="0010052C">
              <w:rPr>
                <w:rFonts w:ascii="Times New Roman" w:hAnsi="Times New Roman" w:cs="Times New Roman"/>
                <w:sz w:val="22"/>
                <w:szCs w:val="22"/>
              </w:rPr>
              <w:t>39</w:t>
            </w:r>
          </w:p>
          <w:p w14:paraId="4FB0DED4" w14:textId="13456422" w:rsidR="00822C51" w:rsidRDefault="00822C5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10052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+ 1</w:t>
            </w:r>
            <w:r>
              <w:rPr>
                <w:rFonts w:ascii="Wingdings 2" w:hAnsi="Wingdings 2" w:cs="Wingdings 2"/>
                <w:sz w:val="22"/>
                <w:szCs w:val="22"/>
              </w:rPr>
              <w:t>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= </w:t>
            </w:r>
            <w:r>
              <w:rPr>
                <w:rFonts w:ascii="Wingdings 2" w:hAnsi="Wingdings 2" w:cs="Wingdings 2"/>
                <w:sz w:val="22"/>
                <w:szCs w:val="22"/>
              </w:rPr>
              <w:t>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388" w:type="dxa"/>
          </w:tcPr>
          <w:p w14:paraId="4F614F32" w14:textId="290DDB73" w:rsidR="00822C51" w:rsidRDefault="00822C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10052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+ </w:t>
            </w:r>
            <w:r w:rsidR="0010052C">
              <w:rPr>
                <w:rFonts w:ascii="Times New Roman" w:hAnsi="Times New Roman" w:cs="Times New Roman"/>
                <w:sz w:val="22"/>
                <w:szCs w:val="22"/>
              </w:rPr>
              <w:t xml:space="preserve">7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= </w:t>
            </w:r>
            <w:r w:rsidR="0010052C">
              <w:rPr>
                <w:rFonts w:ascii="Times New Roman" w:hAnsi="Times New Roman" w:cs="Times New Roman"/>
                <w:sz w:val="22"/>
                <w:szCs w:val="22"/>
              </w:rPr>
              <w:t>39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63280562" w14:textId="654E350A" w:rsidR="00822C51" w:rsidRDefault="00822C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10052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+ 1</w:t>
            </w:r>
            <w:r w:rsidR="0010052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= </w:t>
            </w:r>
            <w:r w:rsidR="0010052C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1038" w:type="dxa"/>
          </w:tcPr>
          <w:p w14:paraId="116360BD" w14:textId="77777777" w:rsidR="00822C51" w:rsidRDefault="00822C5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Фронтальная.</w:t>
            </w:r>
          </w:p>
        </w:tc>
        <w:tc>
          <w:tcPr>
            <w:tcW w:w="2508" w:type="dxa"/>
            <w:vMerge/>
          </w:tcPr>
          <w:p w14:paraId="2C82E7DC" w14:textId="77777777" w:rsidR="00822C51" w:rsidRDefault="00822C51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008" w:type="dxa"/>
          </w:tcPr>
          <w:p w14:paraId="3505BB6A" w14:textId="77777777" w:rsidR="00822C51" w:rsidRDefault="00822C5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Выполненные задания.</w:t>
            </w:r>
          </w:p>
        </w:tc>
      </w:tr>
      <w:tr w:rsidR="00822C51" w14:paraId="608FA4A3" w14:textId="77777777" w:rsidTr="00822C51">
        <w:trPr>
          <w:jc w:val="center"/>
        </w:trPr>
        <w:tc>
          <w:tcPr>
            <w:tcW w:w="1103" w:type="dxa"/>
          </w:tcPr>
          <w:p w14:paraId="173B46F3" w14:textId="77777777" w:rsidR="00822C51" w:rsidRDefault="00822C5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2" w:type="dxa"/>
          </w:tcPr>
          <w:p w14:paraId="581D9FC2" w14:textId="77777777" w:rsidR="00822C51" w:rsidRDefault="00822C5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3) Установление закономерности в числовом ряду и ее продолжение.</w:t>
            </w:r>
          </w:p>
        </w:tc>
        <w:tc>
          <w:tcPr>
            <w:tcW w:w="4523" w:type="dxa"/>
          </w:tcPr>
          <w:p w14:paraId="0386BA42" w14:textId="77777777" w:rsidR="00822C51" w:rsidRDefault="00822C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Найдите закономерность и продолжите ряды чисел.</w:t>
            </w:r>
          </w:p>
          <w:p w14:paraId="62A43537" w14:textId="621DE2A2" w:rsidR="00822C51" w:rsidRDefault="00822C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а) 7, </w:t>
            </w:r>
            <w:r w:rsidR="0010052C">
              <w:rPr>
                <w:rFonts w:ascii="Times New Roman" w:hAnsi="Times New Roman" w:cs="Times New Roman"/>
                <w:sz w:val="22"/>
                <w:szCs w:val="22"/>
              </w:rPr>
              <w:t xml:space="preserve">17,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27, 37, 47, …, …, …</w:t>
            </w:r>
          </w:p>
          <w:p w14:paraId="509A6482" w14:textId="0DCEC8BF" w:rsidR="00822C51" w:rsidRDefault="00822C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б) </w:t>
            </w:r>
            <w:r w:rsidR="0010052C">
              <w:rPr>
                <w:rFonts w:ascii="Times New Roman" w:hAnsi="Times New Roman" w:cs="Times New Roman"/>
                <w:sz w:val="22"/>
                <w:szCs w:val="22"/>
              </w:rPr>
              <w:t xml:space="preserve">10,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19, 28, 37, 46, …, …, …</w:t>
            </w:r>
          </w:p>
          <w:p w14:paraId="4E0EADC9" w14:textId="3D04903C" w:rsidR="00822C51" w:rsidRDefault="00822C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в) </w:t>
            </w:r>
            <w:r w:rsidR="0010052C">
              <w:rPr>
                <w:rFonts w:ascii="Times New Roman" w:hAnsi="Times New Roman" w:cs="Times New Roman"/>
                <w:sz w:val="22"/>
                <w:szCs w:val="22"/>
              </w:rPr>
              <w:t xml:space="preserve">3,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12, 21, 34, 43, …, …, …</w:t>
            </w:r>
          </w:p>
        </w:tc>
        <w:tc>
          <w:tcPr>
            <w:tcW w:w="2388" w:type="dxa"/>
          </w:tcPr>
          <w:p w14:paraId="242DDAB4" w14:textId="77777777" w:rsidR="00822C51" w:rsidRDefault="00822C5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Заполняют пропуски.</w:t>
            </w:r>
          </w:p>
          <w:p w14:paraId="0E2BE756" w14:textId="77777777" w:rsidR="00822C51" w:rsidRDefault="00822C5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Записывают на доске.</w:t>
            </w:r>
          </w:p>
        </w:tc>
        <w:tc>
          <w:tcPr>
            <w:tcW w:w="1038" w:type="dxa"/>
          </w:tcPr>
          <w:p w14:paraId="45568DB5" w14:textId="77777777" w:rsidR="00822C51" w:rsidRDefault="00822C5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Фронтальная, индивидуальная.</w:t>
            </w:r>
          </w:p>
        </w:tc>
        <w:tc>
          <w:tcPr>
            <w:tcW w:w="2508" w:type="dxa"/>
            <w:vMerge/>
          </w:tcPr>
          <w:p w14:paraId="24872CD3" w14:textId="77777777" w:rsidR="00822C51" w:rsidRDefault="00822C51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008" w:type="dxa"/>
          </w:tcPr>
          <w:p w14:paraId="70CF6CD9" w14:textId="77777777" w:rsidR="00822C51" w:rsidRDefault="00822C5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Устные ответы, выполненные задания.</w:t>
            </w:r>
          </w:p>
        </w:tc>
      </w:tr>
      <w:tr w:rsidR="00822C51" w14:paraId="645AA7C5" w14:textId="77777777" w:rsidTr="00822C51">
        <w:trPr>
          <w:jc w:val="center"/>
        </w:trPr>
        <w:tc>
          <w:tcPr>
            <w:tcW w:w="1103" w:type="dxa"/>
          </w:tcPr>
          <w:p w14:paraId="01ABD8F6" w14:textId="77777777" w:rsidR="00822C51" w:rsidRDefault="00822C5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2" w:type="dxa"/>
          </w:tcPr>
          <w:p w14:paraId="38AEFD61" w14:textId="77777777" w:rsidR="00822C51" w:rsidRDefault="00822C5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4) Решение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задач.</w:t>
            </w:r>
          </w:p>
        </w:tc>
        <w:tc>
          <w:tcPr>
            <w:tcW w:w="4523" w:type="dxa"/>
          </w:tcPr>
          <w:p w14:paraId="2C3B4BEE" w14:textId="77777777" w:rsidR="00822C51" w:rsidRDefault="00822C5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Прочитайте задачу. Решите устно. Составьте к ней две обратные задачи. Решите их устно.</w:t>
            </w:r>
          </w:p>
        </w:tc>
        <w:tc>
          <w:tcPr>
            <w:tcW w:w="2388" w:type="dxa"/>
          </w:tcPr>
          <w:p w14:paraId="79DCC432" w14:textId="77777777" w:rsidR="00822C51" w:rsidRDefault="00822C5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Читают задачу № 5, решают ее устно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>и составляют к ней две обратные задачи, которые решают устно.</w:t>
            </w:r>
          </w:p>
        </w:tc>
        <w:tc>
          <w:tcPr>
            <w:tcW w:w="1038" w:type="dxa"/>
          </w:tcPr>
          <w:p w14:paraId="255FB118" w14:textId="77777777" w:rsidR="00822C51" w:rsidRDefault="00822C5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Фронтальная, индивидуальная.</w:t>
            </w:r>
          </w:p>
        </w:tc>
        <w:tc>
          <w:tcPr>
            <w:tcW w:w="2508" w:type="dxa"/>
            <w:vMerge/>
          </w:tcPr>
          <w:p w14:paraId="6319B42B" w14:textId="77777777" w:rsidR="00822C51" w:rsidRDefault="00822C51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008" w:type="dxa"/>
          </w:tcPr>
          <w:p w14:paraId="6C21B647" w14:textId="77777777" w:rsidR="00822C51" w:rsidRDefault="00822C5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Устные ответы, решение текстовой задачи.</w:t>
            </w:r>
          </w:p>
        </w:tc>
      </w:tr>
      <w:tr w:rsidR="00822C51" w14:paraId="20FF3A2B" w14:textId="77777777" w:rsidTr="00822C51">
        <w:trPr>
          <w:jc w:val="center"/>
        </w:trPr>
        <w:tc>
          <w:tcPr>
            <w:tcW w:w="1103" w:type="dxa"/>
          </w:tcPr>
          <w:p w14:paraId="04E312A7" w14:textId="77777777" w:rsidR="00822C51" w:rsidRDefault="00822C5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2" w:type="dxa"/>
          </w:tcPr>
          <w:p w14:paraId="164F3B3B" w14:textId="77777777" w:rsidR="00822C51" w:rsidRDefault="00822C51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Повторение нумерации трехзначных чисел.</w:t>
            </w:r>
          </w:p>
        </w:tc>
        <w:tc>
          <w:tcPr>
            <w:tcW w:w="4523" w:type="dxa"/>
          </w:tcPr>
          <w:p w14:paraId="78A00080" w14:textId="77777777" w:rsidR="00822C51" w:rsidRDefault="00822C51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Проводится коллективный разбор вводной статьи в учебнике на с. 4 вверху.</w:t>
            </w:r>
          </w:p>
          <w:p w14:paraId="2D4025F0" w14:textId="77777777" w:rsidR="00822C51" w:rsidRDefault="00822C51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Посчитайте сотнями от 100 до 1000 в прямом и обратном порядке.</w:t>
            </w:r>
          </w:p>
          <w:p w14:paraId="10FC3059" w14:textId="77777777" w:rsidR="00822C51" w:rsidRDefault="00822C51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Выставляет у доски абак с кармашками (нумерационную таблицу) (см. ресурсный материал) и задает вопросы:</w:t>
            </w:r>
          </w:p>
          <w:p w14:paraId="35D776BD" w14:textId="77777777" w:rsidR="00822C51" w:rsidRDefault="00822C51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На каком месте, считая справа налево, пишут единицы, десятки, сотни?</w:t>
            </w:r>
          </w:p>
          <w:p w14:paraId="25F2F12D" w14:textId="77777777" w:rsidR="00822C51" w:rsidRDefault="00822C51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Как называются разряды?</w:t>
            </w:r>
          </w:p>
          <w:p w14:paraId="741B0DE2" w14:textId="57E45DB2" w:rsidR="00822C51" w:rsidRDefault="00822C51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Я поставлю в абак карточки с цифрами, а вы прочитаете, какие числа получились, и назовете, сколько в каждом отдельно сотен, десятков и единиц: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="0010052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300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, </w:t>
            </w:r>
            <w:r w:rsidR="0010052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41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0, </w:t>
            </w:r>
            <w:r w:rsidR="0010052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805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, </w:t>
            </w:r>
            <w:r w:rsidR="0010052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276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, </w:t>
            </w:r>
            <w:r w:rsidR="0010052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951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14:paraId="4CF07C54" w14:textId="414FFEA3" w:rsidR="00822C51" w:rsidRDefault="00822C51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– С помощью цифр 4, 5, 6 выставите на абаке 6 различных трехзначных чисел. Условие: </w:t>
            </w:r>
            <w:r w:rsidR="0010052C">
              <w:rPr>
                <w:rFonts w:ascii="Times New Roman" w:hAnsi="Times New Roman" w:cs="Times New Roman"/>
                <w:sz w:val="22"/>
                <w:szCs w:val="22"/>
              </w:rPr>
              <w:t>число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не должн</w:t>
            </w:r>
            <w:r w:rsidR="0010052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повторяться</w:t>
            </w:r>
            <w:r w:rsidR="0010052C">
              <w:rPr>
                <w:rFonts w:ascii="Times New Roman" w:hAnsi="Times New Roman" w:cs="Times New Roman"/>
                <w:sz w:val="22"/>
                <w:szCs w:val="22"/>
              </w:rPr>
              <w:t xml:space="preserve"> два раза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(456, 465, 546, 564,645, 654.)</w:t>
            </w:r>
          </w:p>
        </w:tc>
        <w:tc>
          <w:tcPr>
            <w:tcW w:w="2388" w:type="dxa"/>
          </w:tcPr>
          <w:p w14:paraId="40DE8BA4" w14:textId="77777777" w:rsidR="00822C51" w:rsidRDefault="00822C51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Совместно с учителем проводят разбор вводной статьи в учебнике.</w:t>
            </w:r>
          </w:p>
          <w:p w14:paraId="349FE659" w14:textId="77777777" w:rsidR="00822C51" w:rsidRDefault="00822C51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Выполняют задания, отвечают на вопросы.</w:t>
            </w:r>
          </w:p>
        </w:tc>
        <w:tc>
          <w:tcPr>
            <w:tcW w:w="1038" w:type="dxa"/>
          </w:tcPr>
          <w:p w14:paraId="7554C104" w14:textId="77777777" w:rsidR="00822C51" w:rsidRDefault="00822C51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Фронтальная.</w:t>
            </w:r>
          </w:p>
        </w:tc>
        <w:tc>
          <w:tcPr>
            <w:tcW w:w="2508" w:type="dxa"/>
            <w:vMerge/>
          </w:tcPr>
          <w:p w14:paraId="4F7DAABE" w14:textId="77777777" w:rsidR="00822C51" w:rsidRDefault="00822C51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008" w:type="dxa"/>
          </w:tcPr>
          <w:p w14:paraId="230C1145" w14:textId="77777777" w:rsidR="00822C51" w:rsidRDefault="00822C5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Устные ответы, выполненные задания, знание нумерации чисел до 1000, разрядов чисел</w:t>
            </w:r>
          </w:p>
        </w:tc>
      </w:tr>
      <w:tr w:rsidR="00FF7617" w14:paraId="5A972F23" w14:textId="77777777" w:rsidTr="00822C51">
        <w:trPr>
          <w:jc w:val="center"/>
        </w:trPr>
        <w:tc>
          <w:tcPr>
            <w:tcW w:w="1103" w:type="dxa"/>
          </w:tcPr>
          <w:p w14:paraId="7A673CA3" w14:textId="77777777" w:rsidR="00FF7617" w:rsidRDefault="00FF761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2" w:type="dxa"/>
          </w:tcPr>
          <w:p w14:paraId="658E422F" w14:textId="77777777" w:rsidR="00FF7617" w:rsidRDefault="00FF761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Физкультминутка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4523" w:type="dxa"/>
          </w:tcPr>
          <w:p w14:paraId="1D8DE06A" w14:textId="77777777" w:rsidR="00FF7617" w:rsidRDefault="00FF7617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Предлагает выполнить движения согласно физкультминутке</w:t>
            </w:r>
          </w:p>
        </w:tc>
        <w:tc>
          <w:tcPr>
            <w:tcW w:w="2388" w:type="dxa"/>
          </w:tcPr>
          <w:p w14:paraId="66E70617" w14:textId="77777777" w:rsidR="00FF7617" w:rsidRDefault="00FF7617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Выполняют физкультминутку</w:t>
            </w:r>
          </w:p>
        </w:tc>
        <w:tc>
          <w:tcPr>
            <w:tcW w:w="1038" w:type="dxa"/>
          </w:tcPr>
          <w:p w14:paraId="47E19A6A" w14:textId="77777777" w:rsidR="00FF7617" w:rsidRDefault="00FF761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Фронтальная</w:t>
            </w:r>
          </w:p>
        </w:tc>
        <w:tc>
          <w:tcPr>
            <w:tcW w:w="2508" w:type="dxa"/>
          </w:tcPr>
          <w:p w14:paraId="34EDAA3A" w14:textId="4970BBC9" w:rsidR="00FF7617" w:rsidRDefault="00FF761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r w:rsidR="0010052C">
              <w:rPr>
                <w:rFonts w:ascii="Times New Roman" w:hAnsi="Times New Roman" w:cs="Times New Roman"/>
                <w:sz w:val="22"/>
                <w:szCs w:val="22"/>
              </w:rPr>
              <w:t>формируем умения осуществлять познавательную и личностную активность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1CA8451F" w14:textId="77777777" w:rsidR="00FF7617" w:rsidRDefault="00FF761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проявляют готовность слушать.</w:t>
            </w:r>
          </w:p>
          <w:p w14:paraId="7E7065C3" w14:textId="77777777" w:rsidR="00FF7617" w:rsidRDefault="00FF761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имеют установку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на здоровый образ жизни</w:t>
            </w:r>
          </w:p>
        </w:tc>
        <w:tc>
          <w:tcPr>
            <w:tcW w:w="1008" w:type="dxa"/>
          </w:tcPr>
          <w:p w14:paraId="38FCF030" w14:textId="77777777" w:rsidR="00FF7617" w:rsidRDefault="00FF761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Выполнение движений согласно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инструкции учителя</w:t>
            </w:r>
          </w:p>
        </w:tc>
      </w:tr>
      <w:tr w:rsidR="00822C51" w14:paraId="5BE06DED" w14:textId="77777777" w:rsidTr="00822C51">
        <w:trPr>
          <w:trHeight w:val="375"/>
          <w:jc w:val="center"/>
        </w:trPr>
        <w:tc>
          <w:tcPr>
            <w:tcW w:w="1103" w:type="dxa"/>
            <w:vMerge w:val="restart"/>
          </w:tcPr>
          <w:p w14:paraId="74F8396A" w14:textId="77777777" w:rsidR="00822C51" w:rsidRDefault="00822C51">
            <w:pPr>
              <w:pStyle w:val="ParagraphStyle"/>
              <w:spacing w:line="25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IV. Практическая деятельность</w:t>
            </w:r>
          </w:p>
        </w:tc>
        <w:tc>
          <w:tcPr>
            <w:tcW w:w="1532" w:type="dxa"/>
          </w:tcPr>
          <w:p w14:paraId="71BF8054" w14:textId="77777777" w:rsidR="00822C51" w:rsidRDefault="00822C51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 Работа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 учебнику,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 тетради.</w:t>
            </w:r>
          </w:p>
        </w:tc>
        <w:tc>
          <w:tcPr>
            <w:tcW w:w="4523" w:type="dxa"/>
          </w:tcPr>
          <w:p w14:paraId="5AAB1B36" w14:textId="77777777" w:rsidR="00822C51" w:rsidRDefault="00822C51">
            <w:pPr>
              <w:pStyle w:val="ParagraphStyle"/>
              <w:spacing w:line="25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№ 1, 2, 3.</w:t>
            </w:r>
          </w:p>
        </w:tc>
        <w:tc>
          <w:tcPr>
            <w:tcW w:w="2388" w:type="dxa"/>
          </w:tcPr>
          <w:p w14:paraId="713FDAD4" w14:textId="77777777" w:rsidR="00822C51" w:rsidRDefault="00822C51">
            <w:pPr>
              <w:pStyle w:val="ParagraphStyle"/>
              <w:spacing w:line="256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Выполняют задания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>с комментированием.</w:t>
            </w:r>
          </w:p>
        </w:tc>
        <w:tc>
          <w:tcPr>
            <w:tcW w:w="1038" w:type="dxa"/>
            <w:vMerge w:val="restart"/>
          </w:tcPr>
          <w:p w14:paraId="39BAECA7" w14:textId="77777777" w:rsidR="00822C51" w:rsidRDefault="00822C51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Фронтальная, индивидуальная</w:t>
            </w:r>
          </w:p>
        </w:tc>
        <w:tc>
          <w:tcPr>
            <w:tcW w:w="2508" w:type="dxa"/>
            <w:vMerge w:val="restart"/>
          </w:tcPr>
          <w:p w14:paraId="5315A366" w14:textId="77777777" w:rsidR="00822C51" w:rsidRPr="00FF7617" w:rsidRDefault="00822C51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6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r w:rsidRPr="00FF7617">
              <w:rPr>
                <w:rFonts w:ascii="Times New Roman" w:hAnsi="Times New Roman" w:cs="Times New Roman"/>
                <w:sz w:val="20"/>
                <w:szCs w:val="20"/>
              </w:rPr>
              <w:t xml:space="preserve"> – самостоятельно выделяют и формулируют цель; осуществляют поиск существенной информации (из материалов учебника и рассказа учителя); владеют способами выполнения заданий поискового характера, используют знаково-символические средства для решения практических задач логическими действиями.</w:t>
            </w:r>
          </w:p>
          <w:p w14:paraId="002A6D01" w14:textId="77777777" w:rsidR="00822C51" w:rsidRPr="00FF7617" w:rsidRDefault="00822C51" w:rsidP="00FF761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6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</w:t>
            </w:r>
            <w:r w:rsidRPr="00FF7617">
              <w:rPr>
                <w:rFonts w:ascii="Times New Roman" w:hAnsi="Times New Roman" w:cs="Times New Roman"/>
                <w:sz w:val="20"/>
                <w:szCs w:val="20"/>
              </w:rPr>
              <w:t xml:space="preserve"> – ориентируются в учебнике, при выполнении практической работы следуют ранее оговоренному плану; осуществляют контроль учебных</w:t>
            </w:r>
          </w:p>
          <w:p w14:paraId="76A476E2" w14:textId="77777777" w:rsidR="00822C51" w:rsidRPr="00FF7617" w:rsidRDefault="00822C51" w:rsidP="00FF761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617">
              <w:rPr>
                <w:rFonts w:ascii="Times New Roman" w:hAnsi="Times New Roman" w:cs="Times New Roman"/>
                <w:sz w:val="20"/>
                <w:szCs w:val="20"/>
              </w:rPr>
              <w:t>действий.</w:t>
            </w:r>
          </w:p>
          <w:p w14:paraId="1E71ACCC" w14:textId="77777777" w:rsidR="00822C51" w:rsidRPr="00FF7617" w:rsidRDefault="00822C51" w:rsidP="00FF761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6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</w:t>
            </w:r>
            <w:r w:rsidRPr="00FF7617">
              <w:rPr>
                <w:rFonts w:ascii="Times New Roman" w:hAnsi="Times New Roman" w:cs="Times New Roman"/>
                <w:sz w:val="20"/>
                <w:szCs w:val="20"/>
              </w:rPr>
              <w:t xml:space="preserve"> – умеют задавать вопросы для уточнения </w:t>
            </w:r>
            <w:r w:rsidRPr="00FF761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последовательности </w:t>
            </w:r>
            <w:r w:rsidRPr="00FF7617">
              <w:rPr>
                <w:rFonts w:ascii="Times New Roman" w:hAnsi="Times New Roman" w:cs="Times New Roman"/>
                <w:sz w:val="20"/>
                <w:szCs w:val="20"/>
              </w:rPr>
              <w:br/>
              <w:t>работы.</w:t>
            </w:r>
          </w:p>
          <w:p w14:paraId="09FED72B" w14:textId="77777777" w:rsidR="00822C51" w:rsidRPr="00FF7617" w:rsidRDefault="00822C51" w:rsidP="00FF7617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6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</w:t>
            </w:r>
            <w:r w:rsidRPr="00FF7617">
              <w:rPr>
                <w:rFonts w:ascii="Times New Roman" w:hAnsi="Times New Roman" w:cs="Times New Roman"/>
                <w:sz w:val="20"/>
                <w:szCs w:val="20"/>
              </w:rPr>
              <w:t xml:space="preserve"> – проявляют познавательный интерес к изучению предмета</w:t>
            </w:r>
          </w:p>
        </w:tc>
        <w:tc>
          <w:tcPr>
            <w:tcW w:w="1008" w:type="dxa"/>
            <w:vMerge w:val="restart"/>
          </w:tcPr>
          <w:p w14:paraId="109143EC" w14:textId="77777777" w:rsidR="00822C51" w:rsidRDefault="00822C51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Устные ответы, записи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тетради, решение текстовых арифметических </w:t>
            </w:r>
          </w:p>
          <w:p w14:paraId="2FE76A29" w14:textId="77777777" w:rsidR="00822C51" w:rsidRDefault="00822C51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задач</w:t>
            </w:r>
          </w:p>
        </w:tc>
      </w:tr>
      <w:tr w:rsidR="00822C51" w14:paraId="45AB4B29" w14:textId="77777777" w:rsidTr="00822C51">
        <w:trPr>
          <w:trHeight w:val="120"/>
          <w:jc w:val="center"/>
        </w:trPr>
        <w:tc>
          <w:tcPr>
            <w:tcW w:w="1103" w:type="dxa"/>
            <w:vMerge/>
          </w:tcPr>
          <w:p w14:paraId="4BE5FE6E" w14:textId="77777777" w:rsidR="00822C51" w:rsidRDefault="00822C51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532" w:type="dxa"/>
          </w:tcPr>
          <w:p w14:paraId="515E99ED" w14:textId="77777777" w:rsidR="00822C51" w:rsidRDefault="00822C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 Решение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задач.</w:t>
            </w:r>
          </w:p>
          <w:p w14:paraId="3543FC61" w14:textId="77777777" w:rsidR="00822C51" w:rsidRDefault="00822C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C35E291" w14:textId="77777777" w:rsidR="00822C51" w:rsidRDefault="00822C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A41998A" w14:textId="77777777" w:rsidR="00822C51" w:rsidRDefault="00822C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1ABF3D7" w14:textId="77777777" w:rsidR="00822C51" w:rsidRDefault="00822C51" w:rsidP="00E96B8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4523" w:type="dxa"/>
          </w:tcPr>
          <w:p w14:paraId="0CB63522" w14:textId="77777777" w:rsidR="00822C51" w:rsidRDefault="00822C51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№ 6.</w:t>
            </w:r>
          </w:p>
          <w:p w14:paraId="45210B67" w14:textId="77777777" w:rsidR="00822C51" w:rsidRDefault="00822C51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eastAsia="ru-RU"/>
              </w:rPr>
              <w:drawing>
                <wp:inline distT="0" distB="0" distL="0" distR="0" wp14:anchorId="5371A877" wp14:editId="4A58B44C">
                  <wp:extent cx="1647825" cy="523875"/>
                  <wp:effectExtent l="19050" t="0" r="9525" b="0"/>
                  <wp:docPr id="1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FBF5526" w14:textId="77777777" w:rsidR="00822C51" w:rsidRDefault="00822C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 10 · 6 = 60 (лет) – дедушке.</w:t>
            </w:r>
          </w:p>
          <w:p w14:paraId="0A324768" w14:textId="77777777" w:rsidR="00822C51" w:rsidRDefault="00822C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2) 60 – 4 = 56 (лет).</w:t>
            </w:r>
          </w:p>
          <w:p w14:paraId="45EA27E3" w14:textId="77777777" w:rsidR="00822C51" w:rsidRDefault="00822C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Ответ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56 лет бабушке.</w:t>
            </w:r>
          </w:p>
        </w:tc>
        <w:tc>
          <w:tcPr>
            <w:tcW w:w="2388" w:type="dxa"/>
          </w:tcPr>
          <w:p w14:paraId="430917C4" w14:textId="77777777" w:rsidR="00822C51" w:rsidRDefault="00822C5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Один учащийся решает с комментированием у доски.</w:t>
            </w:r>
          </w:p>
          <w:p w14:paraId="4EE18E0C" w14:textId="77777777" w:rsidR="00822C51" w:rsidRDefault="00822C5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Отвечают на вопросы.</w:t>
            </w:r>
          </w:p>
        </w:tc>
        <w:tc>
          <w:tcPr>
            <w:tcW w:w="1038" w:type="dxa"/>
            <w:vMerge/>
          </w:tcPr>
          <w:p w14:paraId="3E134604" w14:textId="77777777" w:rsidR="00822C51" w:rsidRDefault="00822C51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508" w:type="dxa"/>
            <w:vMerge/>
          </w:tcPr>
          <w:p w14:paraId="0471D143" w14:textId="77777777" w:rsidR="00822C51" w:rsidRDefault="00822C51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008" w:type="dxa"/>
            <w:vMerge/>
          </w:tcPr>
          <w:p w14:paraId="1D75A799" w14:textId="77777777" w:rsidR="00822C51" w:rsidRDefault="00822C51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822C51" w14:paraId="08C723E4" w14:textId="77777777" w:rsidTr="00822C51">
        <w:trPr>
          <w:trHeight w:val="3433"/>
          <w:jc w:val="center"/>
        </w:trPr>
        <w:tc>
          <w:tcPr>
            <w:tcW w:w="1103" w:type="dxa"/>
            <w:vMerge/>
          </w:tcPr>
          <w:p w14:paraId="576F2EAC" w14:textId="77777777" w:rsidR="00822C51" w:rsidRDefault="00822C5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2" w:type="dxa"/>
          </w:tcPr>
          <w:p w14:paraId="5F5E60F6" w14:textId="77777777" w:rsidR="00822C51" w:rsidRPr="00E96B88" w:rsidRDefault="00822C51" w:rsidP="00822C51"/>
        </w:tc>
        <w:tc>
          <w:tcPr>
            <w:tcW w:w="4523" w:type="dxa"/>
          </w:tcPr>
          <w:p w14:paraId="42BAAD76" w14:textId="77777777" w:rsidR="00822C51" w:rsidRDefault="00822C51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№ 8.</w:t>
            </w:r>
          </w:p>
          <w:p w14:paraId="0E9D5785" w14:textId="77777777" w:rsidR="00822C51" w:rsidRDefault="00822C51">
            <w:pPr>
              <w:pStyle w:val="ParagraphStyle"/>
              <w:spacing w:line="24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Проводит коллективный разбор.</w:t>
            </w:r>
          </w:p>
          <w:p w14:paraId="45334004" w14:textId="77777777" w:rsidR="00822C51" w:rsidRDefault="00822C51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Было – 180 с.</w:t>
            </w:r>
          </w:p>
          <w:p w14:paraId="5A2BA3DB" w14:textId="77777777" w:rsidR="00822C51" w:rsidRDefault="00822C51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Прочитал – 52 с. и 28 с.</w:t>
            </w:r>
          </w:p>
          <w:p w14:paraId="5739F08F" w14:textId="77777777" w:rsidR="00822C51" w:rsidRDefault="00822C51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Осталось –? с.</w:t>
            </w:r>
          </w:p>
          <w:p w14:paraId="64CE7C48" w14:textId="77777777" w:rsidR="00822C51" w:rsidRDefault="00822C51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 xml:space="preserve"> способ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14:paraId="6082CA4B" w14:textId="77777777" w:rsidR="00822C51" w:rsidRDefault="00822C51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 180 – 52 = 128 (с.) – осталось прочитать после первого дня.</w:t>
            </w:r>
          </w:p>
          <w:p w14:paraId="14978DEB" w14:textId="77777777" w:rsidR="00822C51" w:rsidRDefault="00822C51" w:rsidP="00FF7617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2) 128 – 28 = 100 (с.). </w:t>
            </w:r>
          </w:p>
          <w:p w14:paraId="152C2EB7" w14:textId="77777777" w:rsidR="00822C51" w:rsidRDefault="00822C51" w:rsidP="00FF7617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II</w:t>
            </w: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 xml:space="preserve"> способ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14:paraId="5B08DAC0" w14:textId="77777777" w:rsidR="00822C51" w:rsidRDefault="00822C51" w:rsidP="00FF7617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 52 + 28 = 80 (с.) – прочитал.</w:t>
            </w:r>
          </w:p>
          <w:p w14:paraId="7DBCE165" w14:textId="77777777" w:rsidR="00822C51" w:rsidRDefault="00822C51" w:rsidP="00FF761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2) 180 – 80 = 100 (с.).</w:t>
            </w:r>
          </w:p>
          <w:p w14:paraId="521FE43D" w14:textId="77777777" w:rsidR="00822C51" w:rsidRPr="00822C51" w:rsidRDefault="00822C51" w:rsidP="00FF7617">
            <w:pPr>
              <w:pStyle w:val="ParagraphStyle"/>
              <w:spacing w:line="24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Ответ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100 страниц осталось прочитать.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388" w:type="dxa"/>
          </w:tcPr>
          <w:p w14:paraId="2C83DE70" w14:textId="77777777" w:rsidR="00822C51" w:rsidRPr="00FF7617" w:rsidRDefault="00822C5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F76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Совместно записывается условие, затем один ученик решает </w:t>
            </w:r>
          </w:p>
          <w:p w14:paraId="59F94634" w14:textId="77777777" w:rsidR="00822C51" w:rsidRDefault="00822C5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F76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задачу у доски с комментированием одним способом, а потом выходит к доске второй ученик, который решает эту задачу другим способом.</w:t>
            </w:r>
          </w:p>
          <w:p w14:paraId="4B0718B9" w14:textId="77777777" w:rsidR="00822C51" w:rsidRPr="00E96B88" w:rsidRDefault="00822C5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038" w:type="dxa"/>
          </w:tcPr>
          <w:p w14:paraId="6A4C5742" w14:textId="77777777" w:rsidR="00822C51" w:rsidRDefault="00822C5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8" w:type="dxa"/>
            <w:vMerge/>
          </w:tcPr>
          <w:p w14:paraId="0DBC67F4" w14:textId="77777777" w:rsidR="00822C51" w:rsidRDefault="00822C51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008" w:type="dxa"/>
            <w:vMerge/>
          </w:tcPr>
          <w:p w14:paraId="0FECC17A" w14:textId="77777777" w:rsidR="00822C51" w:rsidRDefault="00822C51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822C51" w14:paraId="5C1AA700" w14:textId="77777777" w:rsidTr="00822C51">
        <w:trPr>
          <w:trHeight w:val="509"/>
          <w:jc w:val="center"/>
        </w:trPr>
        <w:tc>
          <w:tcPr>
            <w:tcW w:w="1103" w:type="dxa"/>
            <w:vMerge/>
          </w:tcPr>
          <w:p w14:paraId="5AB888A4" w14:textId="77777777" w:rsidR="00822C51" w:rsidRDefault="00822C5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2" w:type="dxa"/>
          </w:tcPr>
          <w:p w14:paraId="745ED8DC" w14:textId="77777777" w:rsidR="00822C51" w:rsidRDefault="00822C51" w:rsidP="00822C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Решение примеров. </w:t>
            </w:r>
          </w:p>
        </w:tc>
        <w:tc>
          <w:tcPr>
            <w:tcW w:w="4523" w:type="dxa"/>
          </w:tcPr>
          <w:p w14:paraId="75B27597" w14:textId="77777777" w:rsidR="00822C51" w:rsidRDefault="00822C51" w:rsidP="00FF7617">
            <w:pPr>
              <w:pStyle w:val="ParagraphStyle"/>
              <w:spacing w:line="24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№ 4</w:t>
            </w:r>
          </w:p>
        </w:tc>
        <w:tc>
          <w:tcPr>
            <w:tcW w:w="2388" w:type="dxa"/>
          </w:tcPr>
          <w:p w14:paraId="5A5623DB" w14:textId="77777777" w:rsidR="00822C51" w:rsidRPr="00822C51" w:rsidRDefault="00822C5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Решают самостоятельно.</w:t>
            </w:r>
          </w:p>
        </w:tc>
        <w:tc>
          <w:tcPr>
            <w:tcW w:w="1038" w:type="dxa"/>
          </w:tcPr>
          <w:p w14:paraId="35AA6818" w14:textId="77777777" w:rsidR="00822C51" w:rsidRDefault="00822C5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8" w:type="dxa"/>
            <w:vMerge/>
          </w:tcPr>
          <w:p w14:paraId="65682AE5" w14:textId="77777777" w:rsidR="00822C51" w:rsidRDefault="00822C51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008" w:type="dxa"/>
            <w:vMerge/>
          </w:tcPr>
          <w:p w14:paraId="68428CA6" w14:textId="77777777" w:rsidR="00822C51" w:rsidRDefault="00822C51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822C51" w14:paraId="092B969F" w14:textId="77777777" w:rsidTr="00822C51">
        <w:trPr>
          <w:trHeight w:val="518"/>
          <w:jc w:val="center"/>
        </w:trPr>
        <w:tc>
          <w:tcPr>
            <w:tcW w:w="1103" w:type="dxa"/>
            <w:vMerge/>
          </w:tcPr>
          <w:p w14:paraId="05859E05" w14:textId="77777777" w:rsidR="00822C51" w:rsidRDefault="00822C5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2" w:type="dxa"/>
          </w:tcPr>
          <w:p w14:paraId="720BD252" w14:textId="77777777" w:rsidR="00822C51" w:rsidRDefault="00822C51" w:rsidP="00822C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Решение заданий из </w:t>
            </w:r>
            <w:r>
              <w:rPr>
                <w:rFonts w:ascii="Times New Roman" w:hAnsi="Times New Roman" w:cs="Times New Roman"/>
              </w:rPr>
              <w:lastRenderedPageBreak/>
              <w:t>электронного приложения</w:t>
            </w:r>
          </w:p>
        </w:tc>
        <w:tc>
          <w:tcPr>
            <w:tcW w:w="4523" w:type="dxa"/>
          </w:tcPr>
          <w:p w14:paraId="4A908FF2" w14:textId="77777777" w:rsidR="00822C51" w:rsidRDefault="00822C51" w:rsidP="00FF7617">
            <w:pPr>
              <w:pStyle w:val="ParagraphStyle"/>
              <w:spacing w:line="24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388" w:type="dxa"/>
          </w:tcPr>
          <w:p w14:paraId="26EF1001" w14:textId="77777777" w:rsidR="00822C51" w:rsidRDefault="00822C51" w:rsidP="00822C5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Выполняют задания</w:t>
            </w:r>
          </w:p>
          <w:p w14:paraId="3C45CF14" w14:textId="77777777" w:rsidR="00822C51" w:rsidRDefault="00822C5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038" w:type="dxa"/>
          </w:tcPr>
          <w:p w14:paraId="5D260E80" w14:textId="77777777" w:rsidR="00822C51" w:rsidRDefault="00822C5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8" w:type="dxa"/>
            <w:vMerge/>
          </w:tcPr>
          <w:p w14:paraId="18073558" w14:textId="77777777" w:rsidR="00822C51" w:rsidRDefault="00822C51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008" w:type="dxa"/>
            <w:vMerge/>
          </w:tcPr>
          <w:p w14:paraId="67963992" w14:textId="77777777" w:rsidR="00822C51" w:rsidRDefault="00822C51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FF7617" w14:paraId="2CA95EDD" w14:textId="77777777" w:rsidTr="00822C51">
        <w:trPr>
          <w:jc w:val="center"/>
        </w:trPr>
        <w:tc>
          <w:tcPr>
            <w:tcW w:w="1103" w:type="dxa"/>
            <w:vMerge w:val="restart"/>
          </w:tcPr>
          <w:p w14:paraId="683DF98C" w14:textId="77777777" w:rsidR="00FF7617" w:rsidRDefault="00FF761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V. Итоги урока.</w:t>
            </w:r>
          </w:p>
          <w:p w14:paraId="2C9B5B02" w14:textId="77777777" w:rsidR="00FF7617" w:rsidRDefault="00FF7617">
            <w:pPr>
              <w:pStyle w:val="ParagraphStyle"/>
              <w:spacing w:line="264" w:lineRule="auto"/>
              <w:ind w:right="-75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Рефлексия</w:t>
            </w:r>
          </w:p>
        </w:tc>
        <w:tc>
          <w:tcPr>
            <w:tcW w:w="1532" w:type="dxa"/>
            <w:vMerge w:val="restart"/>
          </w:tcPr>
          <w:p w14:paraId="5EFF2BD3" w14:textId="77777777" w:rsidR="00FF7617" w:rsidRDefault="00FF761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Обобщение полученных на уроке сведений.</w:t>
            </w:r>
          </w:p>
          <w:p w14:paraId="7E411E28" w14:textId="77777777" w:rsidR="00FF7617" w:rsidRDefault="00FF761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Заключительная беседа.</w:t>
            </w:r>
          </w:p>
          <w:p w14:paraId="232EE2F0" w14:textId="77777777" w:rsidR="00FF7617" w:rsidRDefault="00FF761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Выставление оценок</w:t>
            </w:r>
          </w:p>
        </w:tc>
        <w:tc>
          <w:tcPr>
            <w:tcW w:w="4523" w:type="dxa"/>
          </w:tcPr>
          <w:p w14:paraId="1231E2FB" w14:textId="01495839" w:rsidR="00FF7617" w:rsidRDefault="00FF7617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388" w:type="dxa"/>
          </w:tcPr>
          <w:p w14:paraId="1EDD784C" w14:textId="77777777" w:rsidR="00FF7617" w:rsidRDefault="00FF7617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Слушают.</w:t>
            </w:r>
          </w:p>
        </w:tc>
        <w:tc>
          <w:tcPr>
            <w:tcW w:w="1038" w:type="dxa"/>
            <w:vMerge w:val="restart"/>
          </w:tcPr>
          <w:p w14:paraId="315CCF88" w14:textId="77777777" w:rsidR="00FF7617" w:rsidRDefault="00FF761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Фронтальная, индивидуальная</w:t>
            </w:r>
          </w:p>
        </w:tc>
        <w:tc>
          <w:tcPr>
            <w:tcW w:w="2508" w:type="dxa"/>
            <w:vMerge w:val="restart"/>
          </w:tcPr>
          <w:p w14:paraId="509258AA" w14:textId="77777777" w:rsidR="00FF7617" w:rsidRDefault="00FF761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ориентируются в своей системе знаний.</w:t>
            </w:r>
          </w:p>
          <w:p w14:paraId="19605DCF" w14:textId="77777777" w:rsidR="00FF7617" w:rsidRDefault="00FF761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оценивают собственную деятельность на уроке.</w:t>
            </w:r>
          </w:p>
          <w:p w14:paraId="20FB7ED4" w14:textId="77777777" w:rsidR="00FF7617" w:rsidRDefault="00FF761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проявляют интерес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 предмету, стремятся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к приобретению знаний</w:t>
            </w:r>
          </w:p>
        </w:tc>
        <w:tc>
          <w:tcPr>
            <w:tcW w:w="1008" w:type="dxa"/>
          </w:tcPr>
          <w:p w14:paraId="6B3D606E" w14:textId="77777777" w:rsidR="00FF7617" w:rsidRDefault="00FF761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Устные ответы</w:t>
            </w:r>
          </w:p>
        </w:tc>
      </w:tr>
      <w:tr w:rsidR="00FF7617" w14:paraId="14466C68" w14:textId="77777777" w:rsidTr="00822C51">
        <w:trPr>
          <w:jc w:val="center"/>
        </w:trPr>
        <w:tc>
          <w:tcPr>
            <w:tcW w:w="1103" w:type="dxa"/>
            <w:vMerge/>
          </w:tcPr>
          <w:p w14:paraId="78A90459" w14:textId="77777777" w:rsidR="00FF7617" w:rsidRDefault="00FF7617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532" w:type="dxa"/>
            <w:vMerge/>
          </w:tcPr>
          <w:p w14:paraId="0718AFCA" w14:textId="77777777" w:rsidR="00FF7617" w:rsidRDefault="00FF7617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523" w:type="dxa"/>
          </w:tcPr>
          <w:p w14:paraId="591C89C2" w14:textId="77777777" w:rsidR="00FF7617" w:rsidRDefault="00FF761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Над какой темой работали? Какие задания выполняли? Какие из них вызвали затруднения? Почему? Что помогло справиться с выполнением заданий?</w:t>
            </w:r>
          </w:p>
          <w:p w14:paraId="36DDCC37" w14:textId="77777777" w:rsidR="00FF7617" w:rsidRDefault="00FF761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Оцените свою работу на уроке</w:t>
            </w:r>
          </w:p>
        </w:tc>
        <w:tc>
          <w:tcPr>
            <w:tcW w:w="2388" w:type="dxa"/>
          </w:tcPr>
          <w:p w14:paraId="75F033AB" w14:textId="77777777" w:rsidR="00FF7617" w:rsidRDefault="00FF7617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Отвечают на вопросы, делают выводы и обобщения</w:t>
            </w:r>
          </w:p>
        </w:tc>
        <w:tc>
          <w:tcPr>
            <w:tcW w:w="1038" w:type="dxa"/>
            <w:vMerge/>
          </w:tcPr>
          <w:p w14:paraId="1AFB1139" w14:textId="77777777" w:rsidR="00FF7617" w:rsidRDefault="00FF7617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508" w:type="dxa"/>
            <w:vMerge/>
          </w:tcPr>
          <w:p w14:paraId="2CD072FA" w14:textId="77777777" w:rsidR="00FF7617" w:rsidRDefault="00FF7617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008" w:type="dxa"/>
          </w:tcPr>
          <w:p w14:paraId="53D7AE4C" w14:textId="77777777" w:rsidR="00FF7617" w:rsidRDefault="00FF761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7617" w14:paraId="060749AA" w14:textId="77777777" w:rsidTr="00822C51">
        <w:trPr>
          <w:jc w:val="center"/>
        </w:trPr>
        <w:tc>
          <w:tcPr>
            <w:tcW w:w="1103" w:type="dxa"/>
          </w:tcPr>
          <w:p w14:paraId="6CB9A09A" w14:textId="77777777" w:rsidR="00FF7617" w:rsidRDefault="00FF761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pacing w:val="-1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VI. Домаш</w:t>
            </w:r>
            <w:r>
              <w:rPr>
                <w:rFonts w:ascii="Times New Roman" w:hAnsi="Times New Roman" w:cs="Times New Roman"/>
                <w:b/>
                <w:bCs/>
                <w:spacing w:val="-15"/>
                <w:sz w:val="22"/>
                <w:szCs w:val="22"/>
              </w:rPr>
              <w:t xml:space="preserve">нее </w:t>
            </w:r>
            <w:r>
              <w:rPr>
                <w:rFonts w:ascii="Times New Roman" w:hAnsi="Times New Roman" w:cs="Times New Roman"/>
                <w:b/>
                <w:bCs/>
                <w:spacing w:val="-15"/>
                <w:sz w:val="22"/>
                <w:szCs w:val="22"/>
              </w:rPr>
              <w:br/>
              <w:t>задание</w:t>
            </w:r>
          </w:p>
        </w:tc>
        <w:tc>
          <w:tcPr>
            <w:tcW w:w="1532" w:type="dxa"/>
          </w:tcPr>
          <w:p w14:paraId="28533772" w14:textId="77777777" w:rsidR="00FF7617" w:rsidRDefault="00FF761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Инструкция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 выполнению домашнего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задания. Комментарий учителя</w:t>
            </w:r>
          </w:p>
        </w:tc>
        <w:tc>
          <w:tcPr>
            <w:tcW w:w="4523" w:type="dxa"/>
          </w:tcPr>
          <w:p w14:paraId="1B82E1DD" w14:textId="77777777" w:rsidR="00FF7617" w:rsidRDefault="00FF761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С. 5, № 7</w:t>
            </w:r>
          </w:p>
        </w:tc>
        <w:tc>
          <w:tcPr>
            <w:tcW w:w="2388" w:type="dxa"/>
          </w:tcPr>
          <w:p w14:paraId="071F9FC6" w14:textId="77777777" w:rsidR="00FF7617" w:rsidRDefault="00FF7617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Задают уточняющие вопросы</w:t>
            </w:r>
          </w:p>
        </w:tc>
        <w:tc>
          <w:tcPr>
            <w:tcW w:w="1038" w:type="dxa"/>
          </w:tcPr>
          <w:p w14:paraId="63412327" w14:textId="77777777" w:rsidR="00FF7617" w:rsidRDefault="00FF761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Фронтальная, индивидуальная</w:t>
            </w:r>
          </w:p>
        </w:tc>
        <w:tc>
          <w:tcPr>
            <w:tcW w:w="2508" w:type="dxa"/>
          </w:tcPr>
          <w:p w14:paraId="54EE8029" w14:textId="77777777" w:rsidR="00FF7617" w:rsidRDefault="00FF7617">
            <w:pPr>
              <w:pStyle w:val="ParagraphStyle"/>
              <w:spacing w:line="264" w:lineRule="auto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принимают и сохраняют учебную задачу, осуществляют поиск средств для ее выполнения</w:t>
            </w:r>
          </w:p>
        </w:tc>
        <w:tc>
          <w:tcPr>
            <w:tcW w:w="1008" w:type="dxa"/>
          </w:tcPr>
          <w:p w14:paraId="5CB77B6F" w14:textId="77777777" w:rsidR="00FF7617" w:rsidRDefault="00FF761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60A1A74B" w14:textId="77777777" w:rsidR="00FF7617" w:rsidRPr="00822C51" w:rsidRDefault="00FF7617" w:rsidP="00FF7617">
      <w:pPr>
        <w:pStyle w:val="ParagraphStyle"/>
        <w:spacing w:before="300" w:after="150" w:line="264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822C51">
        <w:rPr>
          <w:rFonts w:ascii="Times New Roman" w:hAnsi="Times New Roman" w:cs="Times New Roman"/>
          <w:b/>
          <w:bCs/>
          <w:sz w:val="22"/>
          <w:szCs w:val="22"/>
        </w:rPr>
        <w:t>РЕСУРСНЫЙ МАТЕРИАЛ</w:t>
      </w:r>
    </w:p>
    <w:p w14:paraId="349BCC5A" w14:textId="77777777" w:rsidR="00FF7617" w:rsidRPr="00822C51" w:rsidRDefault="00FF7617" w:rsidP="00FF7617">
      <w:pPr>
        <w:pStyle w:val="ParagraphStyle"/>
        <w:spacing w:before="150" w:after="150" w:line="264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822C51">
        <w:rPr>
          <w:rFonts w:ascii="Times New Roman" w:hAnsi="Times New Roman" w:cs="Times New Roman"/>
          <w:b/>
          <w:bCs/>
          <w:sz w:val="22"/>
          <w:szCs w:val="22"/>
        </w:rPr>
        <w:t>Нумерационная таблица</w:t>
      </w:r>
    </w:p>
    <w:p w14:paraId="57FB65F2" w14:textId="77777777" w:rsidR="00FF7617" w:rsidRDefault="00FF7617" w:rsidP="00FF7617">
      <w:pPr>
        <w:pStyle w:val="ParagraphStyl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4809A3FF" wp14:editId="34E5460E">
            <wp:extent cx="2962275" cy="100965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282D92B" w14:textId="7AD9D7CF" w:rsidR="00FF7617" w:rsidRDefault="0066502D" w:rsidP="00FF7617">
      <w:pPr>
        <w:pStyle w:val="ParagraphStyle"/>
        <w:spacing w:before="300" w:after="15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Физминутка</w:t>
      </w:r>
    </w:p>
    <w:p w14:paraId="0DFA8390" w14:textId="77777777" w:rsidR="0066502D" w:rsidRPr="0066502D" w:rsidRDefault="0066502D" w:rsidP="0066502D">
      <w:pPr>
        <w:pStyle w:val="ParagraphStyle"/>
        <w:rPr>
          <w:rFonts w:ascii="Times New Roman" w:hAnsi="Times New Roman" w:cs="Times New Roman"/>
          <w:bCs/>
          <w:sz w:val="22"/>
          <w:szCs w:val="22"/>
        </w:rPr>
      </w:pPr>
      <w:bookmarkStart w:id="1" w:name="_GoBack"/>
      <w:r w:rsidRPr="0066502D">
        <w:rPr>
          <w:rFonts w:ascii="Times New Roman" w:hAnsi="Times New Roman" w:cs="Times New Roman"/>
          <w:bCs/>
          <w:sz w:val="22"/>
          <w:szCs w:val="22"/>
        </w:rPr>
        <w:t>Все умеем мы считать</w:t>
      </w:r>
    </w:p>
    <w:p w14:paraId="5E95DC8A" w14:textId="77777777" w:rsidR="0066502D" w:rsidRPr="0066502D" w:rsidRDefault="0066502D" w:rsidP="0066502D">
      <w:pPr>
        <w:pStyle w:val="ParagraphStyle"/>
        <w:rPr>
          <w:rFonts w:ascii="Times New Roman" w:hAnsi="Times New Roman" w:cs="Times New Roman"/>
          <w:bCs/>
          <w:sz w:val="22"/>
          <w:szCs w:val="22"/>
        </w:rPr>
      </w:pPr>
      <w:r w:rsidRPr="0066502D">
        <w:rPr>
          <w:rFonts w:ascii="Times New Roman" w:hAnsi="Times New Roman" w:cs="Times New Roman"/>
          <w:bCs/>
          <w:sz w:val="22"/>
          <w:szCs w:val="22"/>
        </w:rPr>
        <w:t>Раз, два, три, четыре, пять —</w:t>
      </w:r>
    </w:p>
    <w:p w14:paraId="363A80EF" w14:textId="77777777" w:rsidR="0066502D" w:rsidRPr="0066502D" w:rsidRDefault="0066502D" w:rsidP="0066502D">
      <w:pPr>
        <w:pStyle w:val="ParagraphStyle"/>
        <w:rPr>
          <w:rFonts w:ascii="Times New Roman" w:hAnsi="Times New Roman" w:cs="Times New Roman"/>
          <w:bCs/>
          <w:sz w:val="22"/>
          <w:szCs w:val="22"/>
        </w:rPr>
      </w:pPr>
      <w:r w:rsidRPr="0066502D">
        <w:rPr>
          <w:rFonts w:ascii="Times New Roman" w:hAnsi="Times New Roman" w:cs="Times New Roman"/>
          <w:bCs/>
          <w:sz w:val="22"/>
          <w:szCs w:val="22"/>
        </w:rPr>
        <w:t>Все умеем мы считать.</w:t>
      </w:r>
    </w:p>
    <w:p w14:paraId="7D7132C1" w14:textId="77777777" w:rsidR="0066502D" w:rsidRPr="0066502D" w:rsidRDefault="0066502D" w:rsidP="0066502D">
      <w:pPr>
        <w:pStyle w:val="ParagraphStyle"/>
        <w:rPr>
          <w:rFonts w:ascii="Times New Roman" w:hAnsi="Times New Roman" w:cs="Times New Roman"/>
          <w:bCs/>
          <w:sz w:val="22"/>
          <w:szCs w:val="22"/>
        </w:rPr>
      </w:pPr>
      <w:r w:rsidRPr="0066502D">
        <w:rPr>
          <w:rFonts w:ascii="Times New Roman" w:hAnsi="Times New Roman" w:cs="Times New Roman"/>
          <w:bCs/>
          <w:sz w:val="22"/>
          <w:szCs w:val="22"/>
        </w:rPr>
        <w:t>Раз! Подняться потянуться. (Под счет учителя дети выполняют потягивания.)</w:t>
      </w:r>
    </w:p>
    <w:p w14:paraId="7AB4FF76" w14:textId="77777777" w:rsidR="0066502D" w:rsidRPr="0066502D" w:rsidRDefault="0066502D" w:rsidP="0066502D">
      <w:pPr>
        <w:pStyle w:val="ParagraphStyle"/>
        <w:rPr>
          <w:rFonts w:ascii="Times New Roman" w:hAnsi="Times New Roman" w:cs="Times New Roman"/>
          <w:bCs/>
          <w:sz w:val="22"/>
          <w:szCs w:val="22"/>
        </w:rPr>
      </w:pPr>
      <w:r w:rsidRPr="0066502D">
        <w:rPr>
          <w:rFonts w:ascii="Times New Roman" w:hAnsi="Times New Roman" w:cs="Times New Roman"/>
          <w:bCs/>
          <w:sz w:val="22"/>
          <w:szCs w:val="22"/>
        </w:rPr>
        <w:lastRenderedPageBreak/>
        <w:t>Два! Согнуться, разогнуться. (Наклоны. Повороты туловища.)</w:t>
      </w:r>
    </w:p>
    <w:p w14:paraId="0CB93AB2" w14:textId="77777777" w:rsidR="0066502D" w:rsidRPr="0066502D" w:rsidRDefault="0066502D" w:rsidP="0066502D">
      <w:pPr>
        <w:pStyle w:val="ParagraphStyle"/>
        <w:rPr>
          <w:rFonts w:ascii="Times New Roman" w:hAnsi="Times New Roman" w:cs="Times New Roman"/>
          <w:bCs/>
          <w:sz w:val="22"/>
          <w:szCs w:val="22"/>
        </w:rPr>
      </w:pPr>
      <w:r w:rsidRPr="0066502D">
        <w:rPr>
          <w:rFonts w:ascii="Times New Roman" w:hAnsi="Times New Roman" w:cs="Times New Roman"/>
          <w:bCs/>
          <w:sz w:val="22"/>
          <w:szCs w:val="22"/>
        </w:rPr>
        <w:t>Три! В ладоши три хлопка,</w:t>
      </w:r>
    </w:p>
    <w:p w14:paraId="390D76A3" w14:textId="77777777" w:rsidR="0066502D" w:rsidRPr="0066502D" w:rsidRDefault="0066502D" w:rsidP="0066502D">
      <w:pPr>
        <w:pStyle w:val="ParagraphStyle"/>
        <w:rPr>
          <w:rFonts w:ascii="Times New Roman" w:hAnsi="Times New Roman" w:cs="Times New Roman"/>
          <w:bCs/>
          <w:sz w:val="22"/>
          <w:szCs w:val="22"/>
        </w:rPr>
      </w:pPr>
      <w:r w:rsidRPr="0066502D">
        <w:rPr>
          <w:rFonts w:ascii="Times New Roman" w:hAnsi="Times New Roman" w:cs="Times New Roman"/>
          <w:bCs/>
          <w:sz w:val="22"/>
          <w:szCs w:val="22"/>
        </w:rPr>
        <w:t>Головою три кивка. (Движения головой.)</w:t>
      </w:r>
    </w:p>
    <w:p w14:paraId="548D18FD" w14:textId="77777777" w:rsidR="0066502D" w:rsidRPr="0066502D" w:rsidRDefault="0066502D" w:rsidP="0066502D">
      <w:pPr>
        <w:pStyle w:val="ParagraphStyle"/>
        <w:rPr>
          <w:rFonts w:ascii="Times New Roman" w:hAnsi="Times New Roman" w:cs="Times New Roman"/>
          <w:bCs/>
          <w:sz w:val="22"/>
          <w:szCs w:val="22"/>
        </w:rPr>
      </w:pPr>
      <w:r w:rsidRPr="0066502D">
        <w:rPr>
          <w:rFonts w:ascii="Times New Roman" w:hAnsi="Times New Roman" w:cs="Times New Roman"/>
          <w:bCs/>
          <w:sz w:val="22"/>
          <w:szCs w:val="22"/>
        </w:rPr>
        <w:t>На четыре - руки шире. (Хлопки в ладоши.)</w:t>
      </w:r>
    </w:p>
    <w:p w14:paraId="44049094" w14:textId="77777777" w:rsidR="0066502D" w:rsidRPr="0066502D" w:rsidRDefault="0066502D" w:rsidP="0066502D">
      <w:pPr>
        <w:pStyle w:val="ParagraphStyle"/>
        <w:rPr>
          <w:rFonts w:ascii="Times New Roman" w:hAnsi="Times New Roman" w:cs="Times New Roman"/>
          <w:bCs/>
          <w:sz w:val="22"/>
          <w:szCs w:val="22"/>
        </w:rPr>
      </w:pPr>
      <w:r w:rsidRPr="0066502D">
        <w:rPr>
          <w:rFonts w:ascii="Times New Roman" w:hAnsi="Times New Roman" w:cs="Times New Roman"/>
          <w:bCs/>
          <w:sz w:val="22"/>
          <w:szCs w:val="22"/>
        </w:rPr>
        <w:t>Пять — руками помахать. (Движения руками.)</w:t>
      </w:r>
    </w:p>
    <w:p w14:paraId="1239237A" w14:textId="7E2B6277" w:rsidR="0066502D" w:rsidRPr="0066502D" w:rsidRDefault="0066502D" w:rsidP="0066502D">
      <w:pPr>
        <w:pStyle w:val="ParagraphStyle"/>
        <w:rPr>
          <w:rFonts w:ascii="Times New Roman" w:hAnsi="Times New Roman" w:cs="Times New Roman"/>
          <w:bCs/>
          <w:sz w:val="22"/>
          <w:szCs w:val="22"/>
        </w:rPr>
      </w:pPr>
      <w:r w:rsidRPr="0066502D">
        <w:rPr>
          <w:rFonts w:ascii="Times New Roman" w:hAnsi="Times New Roman" w:cs="Times New Roman"/>
          <w:bCs/>
          <w:sz w:val="22"/>
          <w:szCs w:val="22"/>
        </w:rPr>
        <w:t>Шесть — за парту тихо сесть. (Прыжки. Ходьба на месте.)</w:t>
      </w:r>
    </w:p>
    <w:bookmarkEnd w:id="1"/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7092"/>
        <w:gridCol w:w="7008"/>
      </w:tblGrid>
      <w:tr w:rsidR="00FF7617" w:rsidRPr="00822C51" w14:paraId="4C876509" w14:textId="77777777">
        <w:trPr>
          <w:jc w:val="center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14:paraId="577B968C" w14:textId="743B2352" w:rsidR="00FF7617" w:rsidRPr="00822C51" w:rsidRDefault="00FF7617">
            <w:pPr>
              <w:pStyle w:val="ParagraphStyle"/>
              <w:spacing w:line="252" w:lineRule="auto"/>
              <w:ind w:firstLine="3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04" w:type="dxa"/>
            <w:tcBorders>
              <w:top w:val="nil"/>
              <w:left w:val="nil"/>
              <w:bottom w:val="nil"/>
              <w:right w:val="nil"/>
            </w:tcBorders>
          </w:tcPr>
          <w:p w14:paraId="0E2214DF" w14:textId="4DC731D4" w:rsidR="00FF7617" w:rsidRPr="00822C51" w:rsidRDefault="00FF7617">
            <w:pPr>
              <w:pStyle w:val="ParagraphStyle"/>
              <w:spacing w:line="252" w:lineRule="auto"/>
              <w:ind w:firstLine="4785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</w:tbl>
    <w:p w14:paraId="013BE2B0" w14:textId="77777777" w:rsidR="00B80A6B" w:rsidRDefault="00B80A6B"/>
    <w:sectPr w:rsidR="00B80A6B" w:rsidSect="00FF7617">
      <w:footerReference w:type="default" r:id="rId13"/>
      <w:pgSz w:w="15840" w:h="12240" w:orient="landscape"/>
      <w:pgMar w:top="850" w:right="1134" w:bottom="1701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3DFB1F" w14:textId="77777777" w:rsidR="00C84811" w:rsidRDefault="00C84811" w:rsidP="00FF7617">
      <w:pPr>
        <w:spacing w:after="0" w:line="240" w:lineRule="auto"/>
      </w:pPr>
      <w:r>
        <w:separator/>
      </w:r>
    </w:p>
  </w:endnote>
  <w:endnote w:type="continuationSeparator" w:id="0">
    <w:p w14:paraId="04D79621" w14:textId="77777777" w:rsidR="00C84811" w:rsidRDefault="00C84811" w:rsidP="00FF7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033596"/>
      <w:docPartObj>
        <w:docPartGallery w:val="Page Numbers (Bottom of Page)"/>
        <w:docPartUnique/>
      </w:docPartObj>
    </w:sdtPr>
    <w:sdtEndPr/>
    <w:sdtContent>
      <w:p w14:paraId="24C7CCC4" w14:textId="77777777" w:rsidR="00FF7617" w:rsidRDefault="00C84811">
        <w:pPr>
          <w:pStyle w:val="a7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22C5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20073CC5" w14:textId="77777777" w:rsidR="00FF7617" w:rsidRDefault="00FF761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B30292" w14:textId="77777777" w:rsidR="00C84811" w:rsidRDefault="00C84811" w:rsidP="00FF7617">
      <w:pPr>
        <w:spacing w:after="0" w:line="240" w:lineRule="auto"/>
      </w:pPr>
      <w:r>
        <w:separator/>
      </w:r>
    </w:p>
  </w:footnote>
  <w:footnote w:type="continuationSeparator" w:id="0">
    <w:p w14:paraId="7E766CEF" w14:textId="77777777" w:rsidR="00C84811" w:rsidRDefault="00C84811" w:rsidP="00FF76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617"/>
    <w:rsid w:val="0010052C"/>
    <w:rsid w:val="003B5ADE"/>
    <w:rsid w:val="00493151"/>
    <w:rsid w:val="0060174C"/>
    <w:rsid w:val="00617134"/>
    <w:rsid w:val="0066502D"/>
    <w:rsid w:val="007D34A8"/>
    <w:rsid w:val="00822C51"/>
    <w:rsid w:val="008F7A2D"/>
    <w:rsid w:val="009C5A43"/>
    <w:rsid w:val="00A62DF6"/>
    <w:rsid w:val="00A667CF"/>
    <w:rsid w:val="00A66E16"/>
    <w:rsid w:val="00B44EBE"/>
    <w:rsid w:val="00B80A6B"/>
    <w:rsid w:val="00B92C32"/>
    <w:rsid w:val="00C84811"/>
    <w:rsid w:val="00D74F5C"/>
    <w:rsid w:val="00E67799"/>
    <w:rsid w:val="00E96B88"/>
    <w:rsid w:val="00FE41EA"/>
    <w:rsid w:val="00FF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2D320"/>
  <w15:docId w15:val="{2ABE1148-13F6-415A-8939-A1EBAFF52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80A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7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761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F7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F7617"/>
  </w:style>
  <w:style w:type="paragraph" w:styleId="a7">
    <w:name w:val="footer"/>
    <w:basedOn w:val="a"/>
    <w:link w:val="a8"/>
    <w:uiPriority w:val="99"/>
    <w:unhideWhenUsed/>
    <w:rsid w:val="00FF7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F7617"/>
  </w:style>
  <w:style w:type="paragraph" w:customStyle="1" w:styleId="ParagraphStyle">
    <w:name w:val="Paragraph Style"/>
    <w:rsid w:val="00FF761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c14">
    <w:name w:val="c14"/>
    <w:basedOn w:val="a0"/>
    <w:rsid w:val="00A62DF6"/>
  </w:style>
  <w:style w:type="character" w:customStyle="1" w:styleId="c35">
    <w:name w:val="c35"/>
    <w:basedOn w:val="a0"/>
    <w:rsid w:val="00A62DF6"/>
  </w:style>
  <w:style w:type="character" w:customStyle="1" w:styleId="c0">
    <w:name w:val="c0"/>
    <w:basedOn w:val="a0"/>
    <w:rsid w:val="00A62DF6"/>
  </w:style>
  <w:style w:type="character" w:styleId="a9">
    <w:name w:val="Hyperlink"/>
    <w:basedOn w:val="a0"/>
    <w:uiPriority w:val="99"/>
    <w:unhideWhenUsed/>
    <w:rsid w:val="00B92C32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B92C32"/>
    <w:rPr>
      <w:color w:val="605E5C"/>
      <w:shd w:val="clear" w:color="auto" w:fill="E1DFDD"/>
    </w:rPr>
  </w:style>
  <w:style w:type="paragraph" w:styleId="ab">
    <w:name w:val="Normal (Web)"/>
    <w:basedOn w:val="a"/>
    <w:uiPriority w:val="99"/>
    <w:semiHidden/>
    <w:unhideWhenUsed/>
    <w:rsid w:val="007D3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6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display?v=p1mvjr91n19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learningapps.org/createApp.php" TargetMode="Externa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learningapps.org/display?v=pur4wyk8k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arningapps.org/display?v=pi5c4ergj1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AE2C48-8AE5-4594-8CF8-49B53362B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6585</TotalTime>
  <Pages>7</Pages>
  <Words>1411</Words>
  <Characters>8046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Хмара</dc:creator>
  <cp:keywords/>
  <dc:description/>
  <cp:lastModifiedBy>Галина Нейдорф</cp:lastModifiedBy>
  <cp:revision>7</cp:revision>
  <dcterms:created xsi:type="dcterms:W3CDTF">2019-02-11T06:09:00Z</dcterms:created>
  <dcterms:modified xsi:type="dcterms:W3CDTF">2019-03-29T18:16:00Z</dcterms:modified>
</cp:coreProperties>
</file>