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ГБПОУ «Соликамский социально – педагогический колледж им А. П. Раменского»</w:t>
      </w:r>
    </w:p>
    <w:p w:rsidR="001A0593" w:rsidRPr="00DB57DE" w:rsidRDefault="001A0593" w:rsidP="001A05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57DE">
        <w:rPr>
          <w:rFonts w:ascii="Times New Roman" w:hAnsi="Times New Roman"/>
          <w:b/>
          <w:color w:val="000000"/>
          <w:sz w:val="28"/>
          <w:szCs w:val="28"/>
        </w:rPr>
        <w:t>Технологическая карта по окружающему миру</w:t>
      </w: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57DE">
        <w:rPr>
          <w:rFonts w:ascii="Times New Roman" w:hAnsi="Times New Roman"/>
          <w:b/>
          <w:color w:val="000000"/>
          <w:sz w:val="28"/>
          <w:szCs w:val="28"/>
        </w:rPr>
        <w:t>Для 2 «Р» класса</w:t>
      </w: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57DE">
        <w:rPr>
          <w:rFonts w:ascii="Times New Roman" w:hAnsi="Times New Roman"/>
          <w:b/>
          <w:color w:val="000000"/>
          <w:sz w:val="28"/>
          <w:szCs w:val="28"/>
        </w:rPr>
        <w:t>на тему:</w:t>
      </w: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B57D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4F0638">
        <w:rPr>
          <w:rFonts w:ascii="Times New Roman" w:hAnsi="Times New Roman"/>
          <w:b/>
          <w:color w:val="000000"/>
          <w:sz w:val="28"/>
          <w:szCs w:val="28"/>
        </w:rPr>
        <w:t xml:space="preserve">Россия на </w:t>
      </w:r>
      <w:r w:rsidR="008373BD">
        <w:rPr>
          <w:rFonts w:ascii="Times New Roman" w:hAnsi="Times New Roman"/>
          <w:b/>
          <w:color w:val="000000"/>
          <w:sz w:val="28"/>
          <w:szCs w:val="28"/>
        </w:rPr>
        <w:t>карте. Путешествие</w:t>
      </w:r>
      <w:r w:rsidR="004F0638">
        <w:rPr>
          <w:rFonts w:ascii="Times New Roman" w:hAnsi="Times New Roman"/>
          <w:b/>
          <w:color w:val="000000"/>
          <w:sz w:val="28"/>
          <w:szCs w:val="28"/>
        </w:rPr>
        <w:t xml:space="preserve"> по родной стране</w:t>
      </w:r>
      <w:r w:rsidRPr="00DB57DE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A0593" w:rsidRPr="00DB57DE" w:rsidRDefault="001A0593" w:rsidP="001A05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Выполнила: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Студентка группы Ш – 32</w:t>
      </w:r>
    </w:p>
    <w:p w:rsidR="001A0593" w:rsidRPr="00DB57DE" w:rsidRDefault="005542C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Шварева Екатерина Алексеев</w:t>
      </w:r>
      <w:r w:rsidR="001A0593" w:rsidRPr="00DB57DE">
        <w:rPr>
          <w:rFonts w:ascii="Times New Roman" w:hAnsi="Times New Roman"/>
          <w:color w:val="000000"/>
          <w:sz w:val="28"/>
          <w:szCs w:val="28"/>
        </w:rPr>
        <w:t>на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 xml:space="preserve">Проверили: 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B57DE">
        <w:rPr>
          <w:rFonts w:ascii="Times New Roman" w:hAnsi="Times New Roman"/>
          <w:b/>
          <w:color w:val="000000"/>
          <w:sz w:val="28"/>
          <w:szCs w:val="28"/>
          <w:u w:val="single"/>
        </w:rPr>
        <w:t>Руководитель школы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Матвеева Лариса Михайловна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B57D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Руководитель от колледжа 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Прягаева Елена Алексеевна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1A0593" w:rsidRPr="00DB57DE" w:rsidRDefault="001A0593" w:rsidP="001A059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 xml:space="preserve">Отметка </w:t>
      </w:r>
      <w:proofErr w:type="gramStart"/>
      <w:r w:rsidRPr="00DB57DE">
        <w:rPr>
          <w:rFonts w:ascii="Times New Roman" w:hAnsi="Times New Roman"/>
          <w:color w:val="000000"/>
          <w:sz w:val="28"/>
          <w:szCs w:val="28"/>
        </w:rPr>
        <w:t xml:space="preserve">«  </w:t>
      </w:r>
      <w:proofErr w:type="gramEnd"/>
      <w:r w:rsidRPr="00DB57DE">
        <w:rPr>
          <w:rFonts w:ascii="Times New Roman" w:hAnsi="Times New Roman"/>
          <w:color w:val="000000"/>
          <w:sz w:val="28"/>
          <w:szCs w:val="28"/>
        </w:rPr>
        <w:t xml:space="preserve">    » (___________________)</w:t>
      </w: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57DE">
        <w:rPr>
          <w:rFonts w:ascii="Times New Roman" w:hAnsi="Times New Roman"/>
          <w:color w:val="000000"/>
          <w:sz w:val="28"/>
          <w:szCs w:val="28"/>
        </w:rPr>
        <w:t>Соликамск 2019</w:t>
      </w: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12360"/>
      </w:tblGrid>
      <w:tr w:rsidR="001A0593" w:rsidRPr="00DB57DE" w:rsidTr="00843000">
        <w:trPr>
          <w:trHeight w:val="510"/>
        </w:trPr>
        <w:tc>
          <w:tcPr>
            <w:tcW w:w="2094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proofErr w:type="spellStart"/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</w:t>
            </w:r>
            <w:proofErr w:type="spellEnd"/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/ класс</w:t>
            </w:r>
          </w:p>
        </w:tc>
        <w:tc>
          <w:tcPr>
            <w:tcW w:w="12360" w:type="dxa"/>
          </w:tcPr>
          <w:p w:rsidR="001A0593" w:rsidRPr="00DB57DE" w:rsidRDefault="004F0638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«Россия на карте.</w:t>
            </w:r>
            <w:r w:rsidR="0088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по родной стране».</w:t>
            </w:r>
          </w:p>
        </w:tc>
      </w:tr>
      <w:tr w:rsidR="001A0593" w:rsidRPr="00DB57DE" w:rsidTr="00843000">
        <w:trPr>
          <w:trHeight w:val="525"/>
        </w:trPr>
        <w:tc>
          <w:tcPr>
            <w:tcW w:w="2094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2360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«Школа России»  </w:t>
            </w:r>
          </w:p>
        </w:tc>
      </w:tr>
      <w:tr w:rsidR="001A0593" w:rsidRPr="00DB57DE" w:rsidTr="00843000">
        <w:trPr>
          <w:trHeight w:val="947"/>
        </w:trPr>
        <w:tc>
          <w:tcPr>
            <w:tcW w:w="2094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12360" w:type="dxa"/>
          </w:tcPr>
          <w:p w:rsidR="001A0593" w:rsidRPr="00DB57DE" w:rsidRDefault="0076275F" w:rsidP="001937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75F">
              <w:rPr>
                <w:rFonts w:ascii="Times New Roman" w:hAnsi="Times New Roman"/>
                <w:color w:val="000000"/>
                <w:sz w:val="24"/>
                <w:szCs w:val="24"/>
              </w:rPr>
              <w:t>Позна</w:t>
            </w:r>
            <w:r w:rsidR="00AD1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комить учащихся с картой России, </w:t>
            </w:r>
            <w:r w:rsidR="009A61AB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работы у доски</w:t>
            </w:r>
            <w:r w:rsidR="0031032B" w:rsidRPr="00310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032B">
              <w:rPr>
                <w:rFonts w:ascii="Times New Roman" w:hAnsi="Times New Roman"/>
                <w:color w:val="000000"/>
                <w:sz w:val="24"/>
                <w:szCs w:val="24"/>
              </w:rPr>
              <w:t>с картой</w:t>
            </w:r>
            <w:r w:rsidR="009A6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</w:t>
            </w:r>
            <w:r w:rsidRPr="0076275F">
              <w:rPr>
                <w:rFonts w:ascii="Times New Roman" w:hAnsi="Times New Roman"/>
                <w:color w:val="000000"/>
                <w:sz w:val="24"/>
                <w:szCs w:val="24"/>
              </w:rPr>
              <w:t>чить использовать карту для получения информации.</w:t>
            </w:r>
          </w:p>
        </w:tc>
      </w:tr>
      <w:tr w:rsidR="001A0593" w:rsidRPr="00DB57DE" w:rsidTr="00843000">
        <w:trPr>
          <w:trHeight w:val="947"/>
        </w:trPr>
        <w:tc>
          <w:tcPr>
            <w:tcW w:w="2094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</w:tc>
        <w:tc>
          <w:tcPr>
            <w:tcW w:w="12360" w:type="dxa"/>
          </w:tcPr>
          <w:p w:rsidR="0076275F" w:rsidRPr="0076275F" w:rsidRDefault="0076275F" w:rsidP="007627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УУД: </w:t>
            </w:r>
            <w:r w:rsidRPr="00762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умения самостоятельно выделять и формулировать познавательную цель всего урока и отдельного задания; использовать знаково-символические средства.</w:t>
            </w:r>
          </w:p>
          <w:p w:rsidR="0076275F" w:rsidRPr="0076275F" w:rsidRDefault="0076275F" w:rsidP="007627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762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формировать умение договариваться,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задания.</w:t>
            </w:r>
          </w:p>
          <w:p w:rsidR="0076275F" w:rsidRPr="0076275F" w:rsidRDefault="0076275F" w:rsidP="007627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  <w:r w:rsidRPr="00762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</w:t>
            </w:r>
          </w:p>
          <w:p w:rsidR="001A0593" w:rsidRPr="00DB57DE" w:rsidRDefault="0076275F" w:rsidP="005542C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7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 УУД:</w:t>
            </w:r>
            <w:r w:rsidRPr="00762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установка на бережное отношение к природе; формирование основ российской гражданской идентичности.</w:t>
            </w:r>
          </w:p>
        </w:tc>
      </w:tr>
      <w:tr w:rsidR="001A0593" w:rsidRPr="00DB57DE" w:rsidTr="00843000">
        <w:trPr>
          <w:trHeight w:val="568"/>
        </w:trPr>
        <w:tc>
          <w:tcPr>
            <w:tcW w:w="2094" w:type="dxa"/>
          </w:tcPr>
          <w:p w:rsidR="001A0593" w:rsidRPr="00DB57DE" w:rsidRDefault="001A0593" w:rsidP="001937B8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360" w:type="dxa"/>
          </w:tcPr>
          <w:p w:rsidR="001A0593" w:rsidRPr="00DB57DE" w:rsidRDefault="001A0593" w:rsidP="00193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</w:tr>
      <w:tr w:rsidR="001A0593" w:rsidRPr="00DB57DE" w:rsidTr="00843000">
        <w:trPr>
          <w:trHeight w:val="1036"/>
        </w:trPr>
        <w:tc>
          <w:tcPr>
            <w:tcW w:w="2094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 и формы обучения</w:t>
            </w:r>
          </w:p>
        </w:tc>
        <w:tc>
          <w:tcPr>
            <w:tcW w:w="12360" w:type="dxa"/>
          </w:tcPr>
          <w:p w:rsidR="001A0593" w:rsidRPr="00DB57DE" w:rsidRDefault="001A0593" w:rsidP="001937B8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Методы: </w:t>
            </w:r>
            <w:r w:rsidRPr="00DB5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словесный, наглядный, практический; </w:t>
            </w:r>
          </w:p>
          <w:p w:rsidR="001A0593" w:rsidRPr="00DB57DE" w:rsidRDefault="001A0593" w:rsidP="001937B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Формы: </w:t>
            </w:r>
            <w:r w:rsidR="005235B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фронтальная, индивидуальная, групповая, парная.</w:t>
            </w:r>
          </w:p>
        </w:tc>
      </w:tr>
      <w:tr w:rsidR="001A0593" w:rsidRPr="00DB57DE" w:rsidTr="00843000">
        <w:trPr>
          <w:trHeight w:val="510"/>
        </w:trPr>
        <w:tc>
          <w:tcPr>
            <w:tcW w:w="2094" w:type="dxa"/>
          </w:tcPr>
          <w:p w:rsidR="001A0593" w:rsidRPr="00DB57DE" w:rsidRDefault="001A0593" w:rsidP="001937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2360" w:type="dxa"/>
          </w:tcPr>
          <w:p w:rsidR="001A0593" w:rsidRPr="00DB57DE" w:rsidRDefault="001A0593" w:rsidP="001937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7DE">
              <w:rPr>
                <w:rFonts w:ascii="Times New Roman" w:hAnsi="Times New Roman"/>
                <w:color w:val="000000"/>
                <w:sz w:val="24"/>
                <w:szCs w:val="24"/>
              </w:rPr>
              <w:t>Наглядный материал, раздаточный материал, учебник, презентация</w:t>
            </w:r>
          </w:p>
        </w:tc>
      </w:tr>
    </w:tbl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593" w:rsidRPr="00DB57DE" w:rsidRDefault="001A0593" w:rsidP="001A05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42C3" w:rsidRDefault="005542C3" w:rsidP="001A05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73BD" w:rsidRPr="00DB57DE" w:rsidRDefault="008373BD" w:rsidP="001A05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0593" w:rsidRPr="005235BD" w:rsidRDefault="003847A8" w:rsidP="003847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5BD">
        <w:rPr>
          <w:rFonts w:ascii="Times New Roman" w:hAnsi="Times New Roman"/>
          <w:color w:val="000000"/>
          <w:sz w:val="24"/>
          <w:szCs w:val="24"/>
        </w:rPr>
        <w:lastRenderedPageBreak/>
        <w:t>ТЕХНОЛОГИЧЕСКАЯ КАРТА УРОКА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2977"/>
        <w:gridCol w:w="1275"/>
        <w:gridCol w:w="2694"/>
        <w:gridCol w:w="1275"/>
      </w:tblGrid>
      <w:tr w:rsidR="001A0593" w:rsidRPr="005235BD" w:rsidTr="0070344E">
        <w:tc>
          <w:tcPr>
            <w:tcW w:w="1277" w:type="dxa"/>
          </w:tcPr>
          <w:p w:rsidR="0070344E" w:rsidRDefault="0070344E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593" w:rsidRPr="008373BD" w:rsidRDefault="001A0593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662" w:type="dxa"/>
          </w:tcPr>
          <w:p w:rsidR="0070344E" w:rsidRDefault="0070344E" w:rsidP="008373BD">
            <w:pPr>
              <w:spacing w:after="0" w:line="240" w:lineRule="auto"/>
              <w:ind w:firstLine="3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593" w:rsidRPr="008373BD" w:rsidRDefault="001A0593" w:rsidP="008373BD">
            <w:pPr>
              <w:spacing w:after="0" w:line="240" w:lineRule="auto"/>
              <w:ind w:firstLine="3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70344E" w:rsidRDefault="0070344E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593" w:rsidRPr="008373BD" w:rsidRDefault="001A0593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275" w:type="dxa"/>
          </w:tcPr>
          <w:p w:rsidR="001A0593" w:rsidRPr="008373BD" w:rsidRDefault="001A0593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D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694" w:type="dxa"/>
          </w:tcPr>
          <w:p w:rsidR="0070344E" w:rsidRDefault="0070344E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593" w:rsidRPr="008373BD" w:rsidRDefault="001A0593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5" w:type="dxa"/>
          </w:tcPr>
          <w:p w:rsidR="001A0593" w:rsidRPr="008373BD" w:rsidRDefault="001A0593" w:rsidP="00837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3B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1A0593" w:rsidRPr="005235BD" w:rsidTr="0070344E">
        <w:tc>
          <w:tcPr>
            <w:tcW w:w="1277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6662" w:type="dxa"/>
          </w:tcPr>
          <w:p w:rsidR="001A0593" w:rsidRPr="005235BD" w:rsidRDefault="00E473D5" w:rsidP="004B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F7431" w:rsidRPr="00523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 ребята! Меня зовут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Екатерина Алексеевна </w:t>
            </w:r>
            <w:r w:rsidR="003F7431" w:rsidRPr="005235BD">
              <w:rPr>
                <w:rFonts w:ascii="Times New Roman" w:hAnsi="Times New Roman"/>
                <w:color w:val="000000"/>
                <w:sz w:val="24"/>
                <w:szCs w:val="24"/>
              </w:rPr>
              <w:t>и сегодня я прове</w:t>
            </w:r>
            <w:r w:rsidR="004B5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 у вас урок окружающего мира. Присаживайтесь </w:t>
            </w:r>
            <w:r w:rsidR="003F7431" w:rsidRPr="005235BD">
              <w:rPr>
                <w:rFonts w:ascii="Times New Roman" w:hAnsi="Times New Roman"/>
                <w:color w:val="000000"/>
                <w:sz w:val="24"/>
                <w:szCs w:val="24"/>
              </w:rPr>
              <w:t>на свои места.</w:t>
            </w:r>
          </w:p>
        </w:tc>
        <w:tc>
          <w:tcPr>
            <w:tcW w:w="2977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Воспитывать усидчивость, дисциплинированность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Зрительный контакт</w:t>
            </w:r>
          </w:p>
        </w:tc>
      </w:tr>
      <w:tr w:rsidR="001A0593" w:rsidRPr="005235BD" w:rsidTr="0070344E">
        <w:tc>
          <w:tcPr>
            <w:tcW w:w="1277" w:type="dxa"/>
          </w:tcPr>
          <w:p w:rsidR="00DC1E75" w:rsidRDefault="001A0593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386C" w:rsidRPr="005235BD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="00C6386C" w:rsidRPr="005235BD">
              <w:rPr>
                <w:rFonts w:ascii="Times New Roman" w:hAnsi="Times New Roman"/>
                <w:sz w:val="24"/>
                <w:szCs w:val="24"/>
              </w:rPr>
              <w:t>в радел</w:t>
            </w:r>
            <w:proofErr w:type="gramEnd"/>
            <w:r w:rsidR="00C6386C" w:rsidRPr="005235BD">
              <w:rPr>
                <w:rFonts w:ascii="Times New Roman" w:hAnsi="Times New Roman"/>
                <w:sz w:val="24"/>
                <w:szCs w:val="24"/>
              </w:rPr>
              <w:t>/ актуализация знаний</w:t>
            </w:r>
            <w:r w:rsidR="00554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E75" w:rsidRPr="005235BD" w:rsidRDefault="00DC1E75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8BC" w:rsidRDefault="009B08BC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Pr="005235BD" w:rsidRDefault="008373BD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86C" w:rsidRDefault="00C6386C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3.СТИЦ</w:t>
            </w:r>
          </w:p>
          <w:p w:rsidR="004B1FD0" w:rsidRDefault="004B1FD0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FD0" w:rsidRDefault="004B1FD0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FD0" w:rsidRDefault="004B1FD0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FD0" w:rsidRDefault="004B1FD0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FD0" w:rsidRPr="005235BD" w:rsidRDefault="004B1FD0" w:rsidP="00C63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32A2" w:rsidRP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-Послушайте стихотворение: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Поезжай за моря-океаны,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Надо всею землёй пролети: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Есть на свете различные страны,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Но такой, как у нас, не найти.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Глубоки наши светлые воды,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Широка и привольна земля,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И гремят, не смолкая, заводы,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И шумят, расцветая, поля...</w:t>
            </w:r>
          </w:p>
          <w:p w:rsidR="009D32A2" w:rsidRP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2A2" w:rsidRP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</w:t>
            </w:r>
            <w:r w:rsidRPr="009D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48C">
              <w:rPr>
                <w:rFonts w:ascii="Times New Roman" w:hAnsi="Times New Roman"/>
                <w:sz w:val="24"/>
                <w:szCs w:val="24"/>
              </w:rPr>
              <w:t xml:space="preserve">посмотрите какое красивое стихотворение. </w:t>
            </w:r>
            <w:r w:rsidRPr="009D32A2">
              <w:rPr>
                <w:rFonts w:ascii="Times New Roman" w:hAnsi="Times New Roman"/>
                <w:sz w:val="24"/>
                <w:szCs w:val="24"/>
              </w:rPr>
              <w:t xml:space="preserve">А о какой стране говорится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данном стихотворении? </w:t>
            </w:r>
          </w:p>
          <w:p w:rsidR="009D32A2" w:rsidRP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  <w:r w:rsidRPr="009D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32A2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9D32A2">
              <w:rPr>
                <w:rFonts w:ascii="Times New Roman" w:hAnsi="Times New Roman"/>
                <w:sz w:val="24"/>
                <w:szCs w:val="24"/>
              </w:rPr>
              <w:t>так решили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именно о России данное стихотворение? </w:t>
            </w:r>
          </w:p>
          <w:p w:rsidR="009D32A2" w:rsidRP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7A9E">
              <w:rPr>
                <w:rFonts w:ascii="Times New Roman" w:hAnsi="Times New Roman"/>
                <w:sz w:val="24"/>
                <w:szCs w:val="24"/>
              </w:rPr>
              <w:t xml:space="preserve">Отгадав </w:t>
            </w:r>
            <w:r w:rsidR="00B57382">
              <w:rPr>
                <w:rFonts w:ascii="Times New Roman" w:hAnsi="Times New Roman"/>
                <w:sz w:val="24"/>
                <w:szCs w:val="24"/>
              </w:rPr>
              <w:t xml:space="preserve">загадку, вы </w:t>
            </w:r>
            <w:r w:rsidR="0070344E">
              <w:rPr>
                <w:rFonts w:ascii="Times New Roman" w:hAnsi="Times New Roman"/>
                <w:sz w:val="24"/>
                <w:szCs w:val="24"/>
              </w:rPr>
              <w:t>узнаете,</w:t>
            </w:r>
            <w:r w:rsidR="00B57382">
              <w:rPr>
                <w:rFonts w:ascii="Times New Roman" w:hAnsi="Times New Roman"/>
                <w:sz w:val="24"/>
                <w:szCs w:val="24"/>
              </w:rPr>
              <w:t xml:space="preserve"> чем мы будем</w:t>
            </w:r>
            <w:r w:rsidR="00F17A9E">
              <w:rPr>
                <w:rFonts w:ascii="Times New Roman" w:hAnsi="Times New Roman"/>
                <w:sz w:val="24"/>
                <w:szCs w:val="24"/>
              </w:rPr>
              <w:t xml:space="preserve"> сегодня заниматься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С рюкзаками и палаткой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Класс идет наш по порядку.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Песни дружно все поем,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На привале чай попьем,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Испечем в костре картошку.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Развеселый мы народ,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Подустали лишь немножко,</w:t>
            </w:r>
          </w:p>
          <w:p w:rsidR="009D32A2" w:rsidRDefault="009D32A2" w:rsidP="009D3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2A2">
              <w:rPr>
                <w:rFonts w:ascii="Times New Roman" w:hAnsi="Times New Roman"/>
                <w:i/>
                <w:sz w:val="24"/>
                <w:szCs w:val="24"/>
              </w:rPr>
              <w:t>Утомил нас всех...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2A2" w:rsidRPr="009D32A2" w:rsidRDefault="009D32A2" w:rsidP="009D3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32A2" w:rsidRP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  <w:r w:rsidRPr="009D32A2">
              <w:rPr>
                <w:rFonts w:ascii="Times New Roman" w:hAnsi="Times New Roman"/>
                <w:sz w:val="24"/>
                <w:szCs w:val="24"/>
              </w:rPr>
              <w:t xml:space="preserve">-А как вы думаете можно ли совершить путешествие по родной стране, не выходя из </w:t>
            </w:r>
            <w:r w:rsidR="00F33350" w:rsidRPr="009D32A2">
              <w:rPr>
                <w:rFonts w:ascii="Times New Roman" w:hAnsi="Times New Roman"/>
                <w:sz w:val="24"/>
                <w:szCs w:val="24"/>
              </w:rPr>
              <w:t>дом</w:t>
            </w:r>
            <w:r w:rsidR="00F33350">
              <w:rPr>
                <w:rFonts w:ascii="Times New Roman" w:hAnsi="Times New Roman"/>
                <w:sz w:val="24"/>
                <w:szCs w:val="24"/>
              </w:rPr>
              <w:t>а,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класса? </w:t>
            </w:r>
          </w:p>
          <w:p w:rsidR="009D32A2" w:rsidRDefault="009D32A2" w:rsidP="009D32A2">
            <w:pPr>
              <w:rPr>
                <w:rFonts w:ascii="Times New Roman" w:hAnsi="Times New Roman"/>
                <w:sz w:val="24"/>
                <w:szCs w:val="24"/>
              </w:rPr>
            </w:pPr>
            <w:r w:rsidRPr="009D32A2">
              <w:rPr>
                <w:rFonts w:ascii="Times New Roman" w:hAnsi="Times New Roman"/>
                <w:sz w:val="24"/>
                <w:szCs w:val="24"/>
              </w:rPr>
              <w:t xml:space="preserve">- Каким способами мы можем </w:t>
            </w:r>
            <w:r w:rsidR="00F33350" w:rsidRPr="009D32A2">
              <w:rPr>
                <w:rFonts w:ascii="Times New Roman" w:hAnsi="Times New Roman"/>
                <w:sz w:val="24"/>
                <w:szCs w:val="24"/>
              </w:rPr>
              <w:t>путешествовать,</w:t>
            </w:r>
            <w:r w:rsidRPr="009D32A2">
              <w:rPr>
                <w:rFonts w:ascii="Times New Roman" w:hAnsi="Times New Roman"/>
                <w:sz w:val="24"/>
                <w:szCs w:val="24"/>
              </w:rPr>
              <w:t xml:space="preserve"> не выходя из дома? (книги, т</w:t>
            </w:r>
            <w:r w:rsidR="00020CCF">
              <w:rPr>
                <w:rFonts w:ascii="Times New Roman" w:hAnsi="Times New Roman"/>
                <w:sz w:val="24"/>
                <w:szCs w:val="24"/>
              </w:rPr>
              <w:t xml:space="preserve">елевидение, радио, </w:t>
            </w:r>
            <w:r w:rsidR="00F33350">
              <w:rPr>
                <w:rFonts w:ascii="Times New Roman" w:hAnsi="Times New Roman"/>
                <w:sz w:val="24"/>
                <w:szCs w:val="24"/>
              </w:rPr>
              <w:t>видеофильм)</w:t>
            </w:r>
          </w:p>
          <w:p w:rsidR="00BC4C0D" w:rsidRPr="009D32A2" w:rsidRDefault="00BC4C0D" w:rsidP="009D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предположите какая будет тема урока?</w:t>
            </w:r>
          </w:p>
          <w:p w:rsidR="00864582" w:rsidRDefault="00864582" w:rsidP="009D32A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45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урока:</w:t>
            </w:r>
            <w:r w:rsidRPr="00864582">
              <w:rPr>
                <w:b/>
                <w:i/>
                <w:u w:val="single"/>
              </w:rPr>
              <w:t xml:space="preserve"> </w:t>
            </w:r>
            <w:r w:rsidRPr="0086458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«Россия на карте. Путешествие по родной стране».</w:t>
            </w:r>
          </w:p>
          <w:p w:rsidR="00864582" w:rsidRDefault="00864582" w:rsidP="009D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поставим цель урока. Чему мы должны научиться?</w:t>
            </w:r>
          </w:p>
          <w:p w:rsidR="00360CE0" w:rsidRPr="005542C3" w:rsidRDefault="00360CE0" w:rsidP="004B1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486E" w:rsidRPr="005235BD" w:rsidRDefault="009D32A2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стихотворение</w:t>
            </w: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BD" w:rsidRPr="005235BD" w:rsidRDefault="008373BD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9D32A2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="0070344E">
              <w:rPr>
                <w:rFonts w:ascii="Times New Roman" w:hAnsi="Times New Roman"/>
                <w:sz w:val="24"/>
                <w:szCs w:val="24"/>
              </w:rPr>
              <w:t>детей.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D9486E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44E" w:rsidRPr="005235BD" w:rsidRDefault="0070344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9D32A2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большая по территории и очень богата своими ресурсами.</w:t>
            </w: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9D32A2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Pr="005235BD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86E" w:rsidRDefault="00D9486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5F" w:rsidRDefault="00AE225F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25F" w:rsidRDefault="00AE225F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9D32A2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1573A9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книги, телевидения, радио,</w:t>
            </w:r>
            <w:r w:rsidR="00887C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7C10">
              <w:rPr>
                <w:rFonts w:ascii="Times New Roman" w:hAnsi="Times New Roman"/>
                <w:sz w:val="24"/>
                <w:szCs w:val="24"/>
              </w:rPr>
              <w:t>идеофильмов</w:t>
            </w: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887C1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E75" w:rsidRDefault="00DC1E75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82" w:rsidRPr="005235BD" w:rsidRDefault="004B1FD0" w:rsidP="0023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FD0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4B1FD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B1FD0">
              <w:rPr>
                <w:rFonts w:ascii="Times New Roman" w:hAnsi="Times New Roman"/>
                <w:sz w:val="24"/>
                <w:szCs w:val="24"/>
              </w:rPr>
              <w:t xml:space="preserve"> картой России, с правилами работы у доски с картой и 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4B1FD0">
              <w:rPr>
                <w:rFonts w:ascii="Times New Roman" w:hAnsi="Times New Roman"/>
                <w:sz w:val="24"/>
                <w:szCs w:val="24"/>
              </w:rPr>
              <w:t xml:space="preserve"> использовать карту для получения информации.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форма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Формировать умение высказывать свою точку зрения, правильно формировать предложения, слушать и отвечать на вопросы учителя.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Правильные ответы на вопросы, зр</w:t>
            </w:r>
            <w:r w:rsidR="00DC2159" w:rsidRPr="005235BD">
              <w:rPr>
                <w:rFonts w:ascii="Times New Roman" w:hAnsi="Times New Roman"/>
                <w:sz w:val="24"/>
                <w:szCs w:val="24"/>
              </w:rPr>
              <w:t>ительный контакт</w:t>
            </w:r>
          </w:p>
        </w:tc>
      </w:tr>
      <w:tr w:rsidR="001A0593" w:rsidRPr="005235BD" w:rsidTr="0070344E">
        <w:tc>
          <w:tcPr>
            <w:tcW w:w="1277" w:type="dxa"/>
          </w:tcPr>
          <w:p w:rsidR="001A0593" w:rsidRPr="005235BD" w:rsidRDefault="009B7DC1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4</w:t>
            </w:r>
            <w:r w:rsidR="005542C3">
              <w:rPr>
                <w:rFonts w:ascii="Times New Roman" w:hAnsi="Times New Roman"/>
                <w:sz w:val="24"/>
                <w:szCs w:val="24"/>
              </w:rPr>
              <w:t>.О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t>бъясненение нового материала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1FD0" w:rsidRPr="004B1FD0" w:rsidRDefault="0023396C" w:rsidP="004B1FD0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-Сегодня мы с </w:t>
            </w:r>
            <w:r w:rsidR="00171413">
              <w:rPr>
                <w:color w:val="000000"/>
              </w:rPr>
              <w:t xml:space="preserve">вами отправимся </w:t>
            </w:r>
            <w:r w:rsidR="00171413" w:rsidRPr="004B1FD0">
              <w:rPr>
                <w:color w:val="000000"/>
              </w:rPr>
              <w:t>в</w:t>
            </w:r>
            <w:r w:rsidR="004B1FD0" w:rsidRPr="004B1FD0">
              <w:rPr>
                <w:color w:val="000000"/>
              </w:rPr>
              <w:t xml:space="preserve"> путешествие по родной стране с помощью карты. Что же такое карта? 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Карта-это уменьшенное изображение земной поверхности на плоскости с помощью условных знаков.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-А какие виды карт вы знаете?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 xml:space="preserve">- Работая у доски следует помнить </w:t>
            </w:r>
            <w:r w:rsidR="0000419E" w:rsidRPr="004B1FD0">
              <w:rPr>
                <w:color w:val="000000"/>
              </w:rPr>
              <w:t>о простейшие правила</w:t>
            </w:r>
            <w:r w:rsidRPr="004B1FD0">
              <w:rPr>
                <w:color w:val="000000"/>
              </w:rPr>
              <w:t>, которые нужно запомнить каждому человеку, чтоб легко работать с любыми настенными картами:</w:t>
            </w:r>
          </w:p>
          <w:p w:rsidR="004B1FD0" w:rsidRPr="004B1FD0" w:rsidRDefault="0000419E" w:rsidP="004B1FD0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 xml:space="preserve">Не </w:t>
            </w:r>
            <w:r w:rsidR="00B10DBA">
              <w:rPr>
                <w:color w:val="000000"/>
              </w:rPr>
              <w:t>волноваться,</w:t>
            </w:r>
            <w:r w:rsidR="004B1FD0" w:rsidRPr="004B1FD0">
              <w:rPr>
                <w:color w:val="000000"/>
              </w:rPr>
              <w:t xml:space="preserve"> </w:t>
            </w:r>
            <w:r w:rsidRPr="004B1FD0">
              <w:rPr>
                <w:color w:val="000000"/>
              </w:rPr>
              <w:t>точно, отчётливо</w:t>
            </w:r>
            <w:r w:rsidR="004B1FD0" w:rsidRPr="004B1FD0">
              <w:rPr>
                <w:color w:val="000000"/>
              </w:rPr>
              <w:t xml:space="preserve"> выговаривать слова и буквы.  Чётко отвечать на поставленный вопрос.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•</w:t>
            </w:r>
            <w:r w:rsidRPr="004B1FD0">
              <w:rPr>
                <w:color w:val="000000"/>
              </w:rPr>
              <w:tab/>
              <w:t xml:space="preserve">Показывать </w:t>
            </w:r>
            <w:r w:rsidR="0000419E" w:rsidRPr="004B1FD0">
              <w:rPr>
                <w:color w:val="000000"/>
              </w:rPr>
              <w:t>объект на</w:t>
            </w:r>
            <w:r w:rsidRPr="004B1FD0">
              <w:rPr>
                <w:color w:val="000000"/>
              </w:rPr>
              <w:t xml:space="preserve"> карте нужно указкой;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lastRenderedPageBreak/>
              <w:t>•</w:t>
            </w:r>
            <w:r w:rsidRPr="004B1FD0">
              <w:rPr>
                <w:color w:val="000000"/>
              </w:rPr>
              <w:tab/>
              <w:t>Правша должен стоять справа от карты, а левша — слева;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•</w:t>
            </w:r>
            <w:r w:rsidRPr="004B1FD0">
              <w:rPr>
                <w:color w:val="000000"/>
              </w:rPr>
              <w:tab/>
              <w:t>Указку нужно держать в ведущей руке;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•</w:t>
            </w:r>
            <w:r w:rsidRPr="004B1FD0">
              <w:rPr>
                <w:color w:val="000000"/>
              </w:rPr>
              <w:tab/>
              <w:t xml:space="preserve">Стоять всегда нужно лицом к </w:t>
            </w:r>
            <w:r w:rsidR="0023396C">
              <w:rPr>
                <w:color w:val="000000"/>
              </w:rPr>
              <w:t>классу</w:t>
            </w:r>
            <w:r w:rsidR="002C587C">
              <w:rPr>
                <w:color w:val="000000"/>
              </w:rPr>
              <w:t>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•</w:t>
            </w:r>
            <w:r w:rsidRPr="004B1FD0">
              <w:rPr>
                <w:color w:val="000000"/>
              </w:rPr>
              <w:tab/>
              <w:t>Соблюдая данные правила, мы научимся работать у доски и можно всегда верно показывать объекты на настенной карте.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-Давайте вспомним, что мы знаем о родной стране.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-Россия является самой крупной страной в мире. Россия имеет одну границу с 18 странами. Леса в России расстилаются на 60%всей территории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-А знаете ли вы, сколько морей омывает Россию? А какие моря?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-Россию омывает 12 морей: Азовское, Черное, Балтий</w:t>
            </w:r>
            <w:r w:rsidR="00E46B22">
              <w:rPr>
                <w:color w:val="000000"/>
              </w:rPr>
              <w:t xml:space="preserve">ское, Белое, Карское, Лаптевых, </w:t>
            </w:r>
            <w:r w:rsidRPr="004B1FD0">
              <w:rPr>
                <w:color w:val="000000"/>
              </w:rPr>
              <w:t xml:space="preserve">Баренцево, Чукотское, </w:t>
            </w:r>
            <w:proofErr w:type="gramStart"/>
            <w:r w:rsidRPr="004B1FD0">
              <w:rPr>
                <w:color w:val="000000"/>
              </w:rPr>
              <w:t>Восточно-Сибирское</w:t>
            </w:r>
            <w:proofErr w:type="gramEnd"/>
            <w:r w:rsidRPr="004B1FD0">
              <w:rPr>
                <w:color w:val="000000"/>
              </w:rPr>
              <w:t>, Японское, Охотское, Берингово, Каспийское.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(Вызываю детей к доске и проговариваем моря, омывающие Россию</w:t>
            </w:r>
            <w:r w:rsidR="00171413">
              <w:rPr>
                <w:color w:val="000000"/>
              </w:rPr>
              <w:t>, работа производится на карте</w:t>
            </w:r>
            <w:r w:rsidRPr="004B1FD0">
              <w:rPr>
                <w:color w:val="000000"/>
              </w:rPr>
              <w:t>)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-Россия седьмая страна в мире по численности населения. В ней проживает порядка 145 миллионов человек.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-Ребята, какой город является столицей Российской Федерации?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-В Москве, столице России проживает около 11 миллионов человек. Этот город входит в число 20-ти крупнейших городов в Мире.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lastRenderedPageBreak/>
              <w:t>Россию покрывает густы</w:t>
            </w:r>
            <w:r w:rsidR="00072E03">
              <w:rPr>
                <w:color w:val="000000"/>
              </w:rPr>
              <w:t xml:space="preserve">е леса. Лес –богатство России. 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В нем – здоровый и целебный воздух и полезные съедобные и лекарственные растения. Самой большой и богатый –это сибирская тайга. (показываю на карте где находится сибирская тайга)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-Каким цветом на карте показаны растения?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 xml:space="preserve">(Зеленым цветом закрашиваются не только равнинные </w:t>
            </w:r>
            <w:r w:rsidR="00B10DBA" w:rsidRPr="004B1FD0">
              <w:rPr>
                <w:color w:val="000000"/>
              </w:rPr>
              <w:t>поверхности,</w:t>
            </w:r>
            <w:r w:rsidRPr="004B1FD0">
              <w:rPr>
                <w:color w:val="000000"/>
              </w:rPr>
              <w:t xml:space="preserve"> но и лесные)</w:t>
            </w:r>
          </w:p>
          <w:p w:rsidR="004B1FD0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-В лесах растут хвойные и лиственные деревья.</w:t>
            </w:r>
          </w:p>
          <w:p w:rsidR="0023396C" w:rsidRP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>-Назовите какие деревья относятся к хвойным? К лиственным? Чем отличаются хвойные деревья от лиственных? (иллюстрации представлены на слайде)</w:t>
            </w:r>
          </w:p>
          <w:p w:rsidR="004B1FD0" w:rsidRDefault="004B1FD0" w:rsidP="004B1FD0">
            <w:pPr>
              <w:pStyle w:val="a3"/>
              <w:spacing w:after="150"/>
              <w:rPr>
                <w:color w:val="000000"/>
              </w:rPr>
            </w:pPr>
            <w:r w:rsidRPr="004B1FD0">
              <w:rPr>
                <w:color w:val="000000"/>
              </w:rPr>
              <w:t xml:space="preserve">В России есть высокие горы. Выше всех –потухший вулкан Эльбрус, удивительная гора с двумя вершинами. В России есть глубокие </w:t>
            </w:r>
            <w:r w:rsidR="00255653" w:rsidRPr="004B1FD0">
              <w:rPr>
                <w:color w:val="000000"/>
              </w:rPr>
              <w:t>озёра</w:t>
            </w:r>
            <w:r w:rsidRPr="004B1FD0">
              <w:rPr>
                <w:color w:val="000000"/>
              </w:rPr>
              <w:t xml:space="preserve">. Самое большое озеро Байкал, глубже него нет на всей планете. А сколько в России длинных рек, речек! Всех не перечесть. Великая русская река </w:t>
            </w:r>
            <w:r w:rsidR="0000419E">
              <w:rPr>
                <w:color w:val="000000"/>
              </w:rPr>
              <w:t xml:space="preserve">Волга- самая крупная в Европе. </w:t>
            </w:r>
            <w:r w:rsidRPr="004B1FD0">
              <w:rPr>
                <w:color w:val="000000"/>
              </w:rPr>
              <w:t xml:space="preserve"> </w:t>
            </w:r>
          </w:p>
          <w:p w:rsidR="0000419E" w:rsidRDefault="00A2070E" w:rsidP="00B0572A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-А еще есть глобус, </w:t>
            </w:r>
            <w:r w:rsidR="0000419E" w:rsidRPr="004B1FD0">
              <w:rPr>
                <w:color w:val="000000"/>
              </w:rPr>
              <w:t>умеете ли вы находить нашу страну на глобусе? (демонстрирую глобус, вызываю одного ученика- показываем Россию на глобусе).</w:t>
            </w:r>
          </w:p>
          <w:p w:rsidR="00B0572A" w:rsidRDefault="0000419E" w:rsidP="00B0572A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-Д</w:t>
            </w:r>
            <w:r w:rsidR="00B0572A" w:rsidRPr="00B0572A">
              <w:rPr>
                <w:color w:val="000000"/>
              </w:rPr>
              <w:t xml:space="preserve">авайте представим, что часть глобуса, на которой изображена Россия, увеличена и нанесена на лист бумаги. Что же получится? </w:t>
            </w:r>
          </w:p>
          <w:p w:rsidR="0000419E" w:rsidRPr="00B0572A" w:rsidRDefault="0000419E" w:rsidP="00B0572A">
            <w:pPr>
              <w:pStyle w:val="a3"/>
              <w:spacing w:after="150"/>
              <w:rPr>
                <w:color w:val="000000"/>
              </w:rPr>
            </w:pPr>
          </w:p>
          <w:p w:rsidR="00B0572A" w:rsidRP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>-Давайт</w:t>
            </w:r>
            <w:r>
              <w:rPr>
                <w:color w:val="000000"/>
              </w:rPr>
              <w:t>е рассмотрим карту в учебнике на стр. 90-91</w:t>
            </w:r>
          </w:p>
          <w:p w:rsidR="00B0572A" w:rsidRP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lastRenderedPageBreak/>
              <w:t>(Вывешиваем настенную карту.)</w:t>
            </w:r>
          </w:p>
          <w:p w:rsid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 xml:space="preserve">-Давайте сравним изображение нашей страны на глобусе и на карте. В чем же различия?   </w:t>
            </w:r>
          </w:p>
          <w:p w:rsidR="00A2070E" w:rsidRPr="00A2070E" w:rsidRDefault="00A2070E" w:rsidP="00A2070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A2070E">
              <w:rPr>
                <w:i/>
                <w:color w:val="000000"/>
              </w:rPr>
              <w:t xml:space="preserve">(Различия   между   глобусом   и   </w:t>
            </w:r>
            <w:r w:rsidR="004B1FD0" w:rsidRPr="00A2070E">
              <w:rPr>
                <w:i/>
                <w:color w:val="000000"/>
              </w:rPr>
              <w:t>картой состоят</w:t>
            </w:r>
            <w:r w:rsidRPr="00A2070E">
              <w:rPr>
                <w:i/>
                <w:color w:val="000000"/>
              </w:rPr>
              <w:t xml:space="preserve"> в том, </w:t>
            </w:r>
            <w:r w:rsidR="004B1FD0" w:rsidRPr="00A2070E">
              <w:rPr>
                <w:i/>
                <w:color w:val="000000"/>
              </w:rPr>
              <w:t>что глобус -</w:t>
            </w:r>
            <w:r w:rsidRPr="00A2070E">
              <w:rPr>
                <w:i/>
                <w:color w:val="000000"/>
              </w:rPr>
              <w:t xml:space="preserve"> это модель земного шара, поэтому всегда имеет форму шара, </w:t>
            </w:r>
            <w:r w:rsidR="004B1FD0" w:rsidRPr="00A2070E">
              <w:rPr>
                <w:i/>
                <w:color w:val="000000"/>
              </w:rPr>
              <w:t>а карта -</w:t>
            </w:r>
            <w:r w:rsidRPr="00A2070E">
              <w:rPr>
                <w:i/>
                <w:color w:val="000000"/>
              </w:rPr>
              <w:t xml:space="preserve"> это изображение на плоскости.</w:t>
            </w:r>
          </w:p>
          <w:p w:rsidR="00A2070E" w:rsidRPr="00A2070E" w:rsidRDefault="004B1FD0" w:rsidP="00A2070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A2070E">
              <w:rPr>
                <w:i/>
                <w:color w:val="000000"/>
              </w:rPr>
              <w:t>Поскольку глобус -</w:t>
            </w:r>
            <w:r w:rsidR="00A2070E" w:rsidRPr="00A2070E">
              <w:rPr>
                <w:i/>
                <w:color w:val="000000"/>
              </w:rPr>
              <w:t xml:space="preserve"> это шар, он более точно отображает расположение географических объектов. А объекты, нанесенные на карту, в любом случае будут искажены. У карты есть преимущество в том, что одномоментно можно видеть все объекты.</w:t>
            </w:r>
          </w:p>
          <w:p w:rsidR="00B0572A" w:rsidRPr="00A2070E" w:rsidRDefault="00B0572A" w:rsidP="00A2070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A2070E">
              <w:rPr>
                <w:i/>
                <w:color w:val="000000"/>
              </w:rPr>
              <w:t>Поэтому путешествие по стране с помощью карты гораздо удобнее, чем с помощью глобуса.</w:t>
            </w:r>
            <w:r w:rsidR="00A2070E" w:rsidRPr="00A2070E">
              <w:rPr>
                <w:i/>
                <w:color w:val="000000"/>
              </w:rPr>
              <w:t>)</w:t>
            </w:r>
          </w:p>
          <w:p w:rsidR="00B0572A" w:rsidRP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>-Напоминаю, цель нашего урока – узнать, что такое карта. Вы уже высказывали различные предположения, а теперь прочитайте, что сказано в учебнике. (дети читают определение).</w:t>
            </w:r>
          </w:p>
          <w:p w:rsidR="00B0572A" w:rsidRP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>-Почему же изображение на карте уменьшенное? Почему на карте применяют условные знаки?  </w:t>
            </w:r>
          </w:p>
          <w:p w:rsidR="00E22B10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 xml:space="preserve">-А сейчас вы с вами отправляемся в долгожданное путешествие. </w:t>
            </w:r>
          </w:p>
          <w:p w:rsidR="00F33350" w:rsidRPr="00F33350" w:rsidRDefault="00F33350" w:rsidP="00B0572A">
            <w:pPr>
              <w:pStyle w:val="a3"/>
              <w:spacing w:after="150"/>
              <w:rPr>
                <w:b/>
                <w:color w:val="000000"/>
                <w:u w:val="single"/>
              </w:rPr>
            </w:pPr>
            <w:r w:rsidRPr="00F33350">
              <w:rPr>
                <w:b/>
                <w:color w:val="000000"/>
                <w:u w:val="single"/>
              </w:rPr>
              <w:t>РАБОТА В ПАРАХ</w:t>
            </w:r>
          </w:p>
          <w:p w:rsidR="00B0572A" w:rsidRP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 xml:space="preserve">Работать вы будете в парах. </w:t>
            </w:r>
            <w:r w:rsidR="00E46B22">
              <w:rPr>
                <w:color w:val="000000"/>
              </w:rPr>
              <w:t>Откройте учебник на с 92-93</w:t>
            </w:r>
            <w:r w:rsidR="008860BC">
              <w:rPr>
                <w:color w:val="000000"/>
              </w:rPr>
              <w:t>.</w:t>
            </w:r>
            <w:r w:rsidR="00F00BB4">
              <w:rPr>
                <w:color w:val="000000"/>
              </w:rPr>
              <w:t xml:space="preserve"> Рассмотрите </w:t>
            </w:r>
            <w:r w:rsidR="00E46B22">
              <w:rPr>
                <w:color w:val="000000"/>
              </w:rPr>
              <w:t>фотографии.</w:t>
            </w:r>
            <w:r w:rsidR="00F00BB4">
              <w:rPr>
                <w:color w:val="000000"/>
              </w:rPr>
              <w:t xml:space="preserve"> Найдите эти места на карте (с.</w:t>
            </w:r>
            <w:r w:rsidR="00E46B22">
              <w:rPr>
                <w:color w:val="000000"/>
              </w:rPr>
              <w:t>90-91</w:t>
            </w:r>
            <w:r w:rsidR="00F00BB4">
              <w:rPr>
                <w:color w:val="000000"/>
              </w:rPr>
              <w:t>)</w:t>
            </w:r>
            <w:r w:rsidR="00E46B22">
              <w:rPr>
                <w:color w:val="000000"/>
              </w:rPr>
              <w:t>. Обозначьте их фишками с соответствующими номерами.</w:t>
            </w:r>
          </w:p>
          <w:p w:rsidR="00B0572A" w:rsidRPr="00A67A47" w:rsidRDefault="00A67A47" w:rsidP="00B0572A">
            <w:pPr>
              <w:pStyle w:val="a3"/>
              <w:spacing w:after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(Дети в парах располагают фишки с номерами и обозначают место положения данного объекта на карте</w:t>
            </w:r>
            <w:r w:rsidR="00CD45B0">
              <w:rPr>
                <w:b/>
                <w:bCs/>
                <w:color w:val="000000"/>
              </w:rPr>
              <w:t xml:space="preserve"> в учебнике</w:t>
            </w:r>
            <w:r>
              <w:rPr>
                <w:b/>
                <w:bCs/>
                <w:color w:val="000000"/>
              </w:rPr>
              <w:t>.</w:t>
            </w:r>
            <w:r>
              <w:t xml:space="preserve"> </w:t>
            </w:r>
            <w:r w:rsidR="00E46B22">
              <w:rPr>
                <w:b/>
                <w:bCs/>
                <w:color w:val="000000"/>
              </w:rPr>
              <w:t>Первое изображение</w:t>
            </w:r>
            <w:r w:rsidRPr="00A67A47">
              <w:rPr>
                <w:b/>
                <w:bCs/>
                <w:color w:val="000000"/>
              </w:rPr>
              <w:t xml:space="preserve"> делаем вместе на карте у доски</w:t>
            </w:r>
            <w:r w:rsidR="0009778E">
              <w:rPr>
                <w:b/>
                <w:bCs/>
                <w:color w:val="000000"/>
              </w:rPr>
              <w:t xml:space="preserve">. На карте у доски, дети </w:t>
            </w:r>
            <w:r w:rsidR="00E46B22">
              <w:rPr>
                <w:b/>
                <w:bCs/>
                <w:color w:val="000000"/>
              </w:rPr>
              <w:t>располагают магнит,</w:t>
            </w:r>
            <w:r w:rsidR="0009778E">
              <w:rPr>
                <w:b/>
                <w:bCs/>
                <w:color w:val="000000"/>
              </w:rPr>
              <w:t xml:space="preserve"> на </w:t>
            </w:r>
            <w:r w:rsidR="0009778E">
              <w:rPr>
                <w:b/>
                <w:bCs/>
                <w:color w:val="000000"/>
              </w:rPr>
              <w:lastRenderedPageBreak/>
              <w:t>котором</w:t>
            </w:r>
            <w:r w:rsidR="00CD45B0">
              <w:rPr>
                <w:b/>
                <w:bCs/>
                <w:color w:val="000000"/>
              </w:rPr>
              <w:t xml:space="preserve"> прикреплено изображение объекта, который необходимо найти</w:t>
            </w:r>
            <w:r w:rsidR="00674F57">
              <w:rPr>
                <w:b/>
                <w:bCs/>
                <w:color w:val="000000"/>
              </w:rPr>
              <w:t>)</w:t>
            </w:r>
          </w:p>
          <w:p w:rsidR="001976E3" w:rsidRPr="00F33350" w:rsidRDefault="00B0572A" w:rsidP="00B0572A">
            <w:pPr>
              <w:pStyle w:val="a3"/>
              <w:spacing w:after="150"/>
              <w:rPr>
                <w:color w:val="000000" w:themeColor="text1"/>
              </w:rPr>
            </w:pPr>
            <w:r w:rsidRPr="00B0572A">
              <w:rPr>
                <w:b/>
                <w:bCs/>
                <w:color w:val="000000"/>
              </w:rPr>
              <w:t>-</w:t>
            </w:r>
            <w:r w:rsidRPr="00674F57">
              <w:rPr>
                <w:color w:val="000000" w:themeColor="text1"/>
              </w:rPr>
              <w:t xml:space="preserve">Теперь мы проверим задание. (1 ученик </w:t>
            </w:r>
            <w:r w:rsidR="00972122">
              <w:rPr>
                <w:color w:val="000000" w:themeColor="text1"/>
              </w:rPr>
              <w:t xml:space="preserve">показывает </w:t>
            </w:r>
            <w:r w:rsidRPr="00674F57">
              <w:rPr>
                <w:color w:val="000000" w:themeColor="text1"/>
              </w:rPr>
              <w:t xml:space="preserve">объект на карте у </w:t>
            </w:r>
            <w:bookmarkStart w:id="0" w:name="_GoBack"/>
            <w:bookmarkEnd w:id="0"/>
            <w:r w:rsidR="00255653" w:rsidRPr="00674F57">
              <w:rPr>
                <w:color w:val="000000" w:themeColor="text1"/>
              </w:rPr>
              <w:t>доски</w:t>
            </w:r>
            <w:r w:rsidR="00255653">
              <w:rPr>
                <w:color w:val="000000" w:themeColor="text1"/>
              </w:rPr>
              <w:t>, другой</w:t>
            </w:r>
            <w:r w:rsidR="0030385E">
              <w:rPr>
                <w:color w:val="000000" w:themeColor="text1"/>
              </w:rPr>
              <w:t xml:space="preserve"> на глобусе,</w:t>
            </w:r>
            <w:r w:rsidR="00972122">
              <w:rPr>
                <w:color w:val="000000" w:themeColor="text1"/>
              </w:rPr>
              <w:t xml:space="preserve"> если все согласны хлопают, нет топают.</w:t>
            </w:r>
            <w:r w:rsidRPr="00674F57">
              <w:rPr>
                <w:color w:val="000000" w:themeColor="text1"/>
              </w:rPr>
              <w:t>)</w:t>
            </w:r>
          </w:p>
          <w:p w:rsidR="0004084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B0572A">
              <w:rPr>
                <w:color w:val="000000"/>
              </w:rPr>
              <w:t>Давайте представим, что вы оказались</w:t>
            </w:r>
            <w:r w:rsidRPr="00B0572A">
              <w:rPr>
                <w:b/>
                <w:bCs/>
                <w:color w:val="000000"/>
              </w:rPr>
              <w:t xml:space="preserve"> на </w:t>
            </w:r>
            <w:r w:rsidRPr="00674F57">
              <w:rPr>
                <w:b/>
                <w:bCs/>
                <w:color w:val="000000"/>
                <w:u w:val="single"/>
              </w:rPr>
              <w:t>«Северном Ледовитом Океане»</w:t>
            </w:r>
            <w:r w:rsidRPr="00674F57">
              <w:rPr>
                <w:color w:val="000000"/>
                <w:u w:val="single"/>
              </w:rPr>
              <w:t> </w:t>
            </w:r>
            <w:r w:rsidR="0004084A">
              <w:rPr>
                <w:color w:val="000000"/>
                <w:u w:val="single"/>
              </w:rPr>
              <w:t xml:space="preserve"> </w:t>
            </w:r>
          </w:p>
          <w:p w:rsidR="0004084A" w:rsidRPr="0004084A" w:rsidRDefault="0004084A" w:rsidP="00B0572A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(У каждого на партах лежат карточки, </w:t>
            </w:r>
            <w:r w:rsidR="00972122">
              <w:rPr>
                <w:color w:val="000000"/>
              </w:rPr>
              <w:t>например,</w:t>
            </w:r>
            <w:r>
              <w:rPr>
                <w:color w:val="000000"/>
              </w:rPr>
              <w:t xml:space="preserve"> один читает про море, другой про горы. В это время я у доски на карте показываю где находится данны</w:t>
            </w:r>
            <w:r w:rsidR="00CD45B0">
              <w:rPr>
                <w:color w:val="000000"/>
              </w:rPr>
              <w:t>й объект. Затем последующие объекты показывают дети</w:t>
            </w:r>
            <w:r>
              <w:rPr>
                <w:color w:val="000000"/>
              </w:rPr>
              <w:t>)</w:t>
            </w:r>
          </w:p>
          <w:p w:rsidR="00674F57" w:rsidRPr="00674F57" w:rsidRDefault="00674F57" w:rsidP="00674F5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74F57">
              <w:rPr>
                <w:i/>
                <w:color w:val="000000"/>
              </w:rPr>
              <w:t>Северный холодный океан,</w:t>
            </w:r>
          </w:p>
          <w:p w:rsidR="00674F57" w:rsidRPr="00674F57" w:rsidRDefault="00674F57" w:rsidP="00674F5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74F57">
              <w:rPr>
                <w:i/>
                <w:color w:val="000000"/>
              </w:rPr>
              <w:t xml:space="preserve">Это - Ледовитый океан. </w:t>
            </w:r>
          </w:p>
          <w:p w:rsidR="00674F57" w:rsidRPr="00674F57" w:rsidRDefault="00674F57" w:rsidP="00674F5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74F57">
              <w:rPr>
                <w:i/>
                <w:color w:val="000000"/>
              </w:rPr>
              <w:t xml:space="preserve">Скованный морозом великан -  </w:t>
            </w:r>
          </w:p>
          <w:p w:rsidR="00CD45B0" w:rsidRPr="00674F57" w:rsidRDefault="00674F57" w:rsidP="00674F5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74F57">
              <w:rPr>
                <w:i/>
                <w:color w:val="000000"/>
              </w:rPr>
              <w:t>Ледяное поле.</w:t>
            </w:r>
          </w:p>
          <w:p w:rsidR="00B0572A" w:rsidRPr="00674F57" w:rsidRDefault="00B0572A" w:rsidP="00B0572A">
            <w:pPr>
              <w:pStyle w:val="a3"/>
              <w:spacing w:after="150"/>
              <w:rPr>
                <w:color w:val="000000"/>
                <w:u w:val="single"/>
              </w:rPr>
            </w:pPr>
            <w:r w:rsidRPr="00674F57">
              <w:rPr>
                <w:b/>
                <w:bCs/>
                <w:color w:val="000000"/>
                <w:u w:val="single"/>
              </w:rPr>
              <w:t>Охотское море:</w:t>
            </w:r>
          </w:p>
          <w:p w:rsidR="00B0572A" w:rsidRPr="0004084A" w:rsidRDefault="00B0572A" w:rsidP="00B0572A">
            <w:pPr>
              <w:pStyle w:val="a3"/>
              <w:spacing w:after="15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Охотское море - часть Тихого океана, отделяется от него полуостровом Камчатка, Курильскими островами и островом Хоккайдо. Море омывает берега России и Японии. Охотское море названо по имени реки Охота.</w:t>
            </w:r>
          </w:p>
          <w:p w:rsidR="00B0572A" w:rsidRDefault="00B0572A" w:rsidP="00B0572A">
            <w:pPr>
              <w:pStyle w:val="a3"/>
              <w:spacing w:after="15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Обитают млекопитающие - киты, тюлени, сивучи, морские котики.</w:t>
            </w:r>
          </w:p>
          <w:p w:rsidR="00B10DBA" w:rsidRPr="0004084A" w:rsidRDefault="00B10DBA" w:rsidP="00B0572A">
            <w:pPr>
              <w:pStyle w:val="a3"/>
              <w:spacing w:after="150"/>
              <w:rPr>
                <w:i/>
                <w:color w:val="000000"/>
              </w:rPr>
            </w:pPr>
          </w:p>
          <w:p w:rsidR="00B0572A" w:rsidRDefault="00B0572A" w:rsidP="00B0572A">
            <w:pPr>
              <w:pStyle w:val="a3"/>
              <w:spacing w:after="150"/>
              <w:rPr>
                <w:b/>
                <w:bCs/>
                <w:color w:val="000000"/>
                <w:u w:val="single"/>
              </w:rPr>
            </w:pPr>
            <w:r w:rsidRPr="00F33350">
              <w:rPr>
                <w:b/>
                <w:bCs/>
                <w:color w:val="000000"/>
                <w:u w:val="single"/>
              </w:rPr>
              <w:t>Черное море:</w:t>
            </w:r>
          </w:p>
          <w:p w:rsidR="0004084A" w:rsidRPr="0004084A" w:rsidRDefault="00F33350" w:rsidP="00B0572A">
            <w:pPr>
              <w:pStyle w:val="a3"/>
              <w:spacing w:after="15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 xml:space="preserve">Чёрное море - это не очень крупное внутреннее море, разделяющее Европу с Азией. Омывает берега многих стран: России, Украины, Болгарии, Румынии, Грузии, Турции и </w:t>
            </w:r>
            <w:r w:rsidRPr="0004084A">
              <w:rPr>
                <w:i/>
                <w:color w:val="000000"/>
              </w:rPr>
              <w:lastRenderedPageBreak/>
              <w:t>Абхазии. Относится море к бассейну Атлантического океана.</w:t>
            </w:r>
          </w:p>
          <w:p w:rsidR="00F33350" w:rsidRPr="00B0572A" w:rsidRDefault="00B0572A" w:rsidP="00B0572A">
            <w:pPr>
              <w:pStyle w:val="a3"/>
              <w:spacing w:after="150"/>
              <w:rPr>
                <w:color w:val="000000"/>
              </w:rPr>
            </w:pPr>
            <w:r w:rsidRPr="00F33350">
              <w:rPr>
                <w:b/>
                <w:color w:val="000000"/>
                <w:u w:val="single"/>
              </w:rPr>
              <w:t>Уральские горы</w:t>
            </w:r>
            <w:r w:rsidRPr="00B0572A">
              <w:rPr>
                <w:color w:val="000000"/>
              </w:rPr>
              <w:t xml:space="preserve"> - </w:t>
            </w:r>
            <w:r w:rsidRPr="0004084A">
              <w:rPr>
                <w:i/>
                <w:color w:val="000000"/>
              </w:rPr>
              <w:t xml:space="preserve">горная система между Восточно-Европейской и </w:t>
            </w:r>
            <w:proofErr w:type="gramStart"/>
            <w:r w:rsidRPr="0004084A">
              <w:rPr>
                <w:i/>
                <w:color w:val="000000"/>
              </w:rPr>
              <w:t>Западно-Сибирской</w:t>
            </w:r>
            <w:proofErr w:type="gramEnd"/>
            <w:r w:rsidRPr="0004084A">
              <w:rPr>
                <w:i/>
                <w:color w:val="000000"/>
              </w:rPr>
              <w:t xml:space="preserve"> равнинами. Длина более 2000 км, ширина от 40 до 150 км.</w:t>
            </w:r>
          </w:p>
          <w:p w:rsidR="00B0572A" w:rsidRPr="00F33350" w:rsidRDefault="00B0572A" w:rsidP="001976E3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33350">
              <w:rPr>
                <w:b/>
                <w:bCs/>
                <w:color w:val="000000"/>
                <w:u w:val="single"/>
              </w:rPr>
              <w:t>Волга:</w:t>
            </w:r>
          </w:p>
          <w:p w:rsidR="001976E3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Вот отсюда, именно отсюда,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Из глубин лесного родника,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Выбегает голубое чудо –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Русская великая река…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И не только берега крутые,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И не только тучи - облака,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В Волге, словно в зеркале России,</w:t>
            </w:r>
          </w:p>
          <w:p w:rsidR="00B0572A" w:rsidRPr="0004084A" w:rsidRDefault="00B0572A" w:rsidP="001976E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Судьбы отразились и века.      </w:t>
            </w:r>
          </w:p>
          <w:p w:rsidR="00B0572A" w:rsidRPr="00F33350" w:rsidRDefault="00B0572A" w:rsidP="00B0572A">
            <w:pPr>
              <w:pStyle w:val="a3"/>
              <w:spacing w:after="150"/>
              <w:rPr>
                <w:color w:val="000000"/>
                <w:u w:val="single"/>
              </w:rPr>
            </w:pPr>
            <w:r w:rsidRPr="00F33350">
              <w:rPr>
                <w:b/>
                <w:bCs/>
                <w:color w:val="000000"/>
                <w:u w:val="single"/>
              </w:rPr>
              <w:t>Западная Сибирь:</w:t>
            </w:r>
          </w:p>
          <w:p w:rsidR="00B0572A" w:rsidRPr="0004084A" w:rsidRDefault="00B0572A" w:rsidP="00F3335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proofErr w:type="spellStart"/>
            <w:r w:rsidRPr="0004084A">
              <w:rPr>
                <w:i/>
                <w:color w:val="000000" w:themeColor="text1"/>
              </w:rPr>
              <w:t>За́падная</w:t>
            </w:r>
            <w:proofErr w:type="spellEnd"/>
            <w:r w:rsidRPr="0004084A">
              <w:rPr>
                <w:i/>
                <w:color w:val="000000" w:themeColor="text1"/>
              </w:rPr>
              <w:t xml:space="preserve"> </w:t>
            </w:r>
            <w:proofErr w:type="spellStart"/>
            <w:r w:rsidRPr="0004084A">
              <w:rPr>
                <w:i/>
                <w:color w:val="000000" w:themeColor="text1"/>
              </w:rPr>
              <w:t>Сиби́рь</w:t>
            </w:r>
            <w:proofErr w:type="spellEnd"/>
            <w:r w:rsidRPr="0004084A">
              <w:rPr>
                <w:i/>
                <w:color w:val="000000" w:themeColor="text1"/>
              </w:rPr>
              <w:t> —третья по величине равнина мира.</w:t>
            </w:r>
          </w:p>
          <w:p w:rsidR="00B0572A" w:rsidRPr="0004084A" w:rsidRDefault="00B0572A" w:rsidP="00F3335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4084A">
              <w:rPr>
                <w:i/>
                <w:color w:val="000000" w:themeColor="text1"/>
              </w:rPr>
              <w:t>часть </w:t>
            </w:r>
            <w:hyperlink r:id="rId5" w:history="1">
              <w:r w:rsidRPr="0004084A">
                <w:rPr>
                  <w:rStyle w:val="a7"/>
                  <w:i/>
                  <w:color w:val="000000" w:themeColor="text1"/>
                  <w:u w:val="none"/>
                </w:rPr>
                <w:t>Сибири</w:t>
              </w:r>
            </w:hyperlink>
            <w:r w:rsidRPr="0004084A">
              <w:rPr>
                <w:i/>
                <w:color w:val="000000" w:themeColor="text1"/>
              </w:rPr>
              <w:t>, расположенная между Уральскими горами на западе и </w:t>
            </w:r>
            <w:hyperlink r:id="rId6" w:history="1">
              <w:r w:rsidRPr="0004084A">
                <w:rPr>
                  <w:rStyle w:val="a7"/>
                  <w:i/>
                  <w:color w:val="000000" w:themeColor="text1"/>
                  <w:u w:val="none"/>
                </w:rPr>
                <w:t>руслом</w:t>
              </w:r>
            </w:hyperlink>
            <w:r w:rsidR="00F33350" w:rsidRPr="0004084A">
              <w:rPr>
                <w:i/>
                <w:color w:val="000000" w:themeColor="text1"/>
              </w:rPr>
              <w:t xml:space="preserve"> </w:t>
            </w:r>
            <w:r w:rsidRPr="0004084A">
              <w:rPr>
                <w:i/>
                <w:color w:val="000000" w:themeColor="text1"/>
              </w:rPr>
              <w:t>реки </w:t>
            </w:r>
            <w:hyperlink r:id="rId7" w:history="1">
              <w:r w:rsidRPr="0004084A">
                <w:rPr>
                  <w:rStyle w:val="a7"/>
                  <w:i/>
                  <w:color w:val="000000" w:themeColor="text1"/>
                  <w:u w:val="none"/>
                </w:rPr>
                <w:t>Енисей</w:t>
              </w:r>
            </w:hyperlink>
            <w:r w:rsidRPr="0004084A">
              <w:rPr>
                <w:i/>
                <w:color w:val="000000" w:themeColor="text1"/>
              </w:rPr>
              <w:t> на востоке.</w:t>
            </w:r>
          </w:p>
          <w:p w:rsidR="00B0572A" w:rsidRPr="00F33350" w:rsidRDefault="00B0572A" w:rsidP="00B0572A">
            <w:pPr>
              <w:pStyle w:val="a3"/>
              <w:spacing w:after="150"/>
              <w:rPr>
                <w:color w:val="000000"/>
                <w:u w:val="single"/>
              </w:rPr>
            </w:pPr>
            <w:r w:rsidRPr="00F33350">
              <w:rPr>
                <w:b/>
                <w:bCs/>
                <w:color w:val="000000"/>
                <w:u w:val="single"/>
              </w:rPr>
              <w:t>Вулканы на Камчатке:</w:t>
            </w:r>
          </w:p>
          <w:p w:rsidR="00A842A5" w:rsidRPr="0004084A" w:rsidRDefault="00B0572A" w:rsidP="00F33350">
            <w:pPr>
              <w:pStyle w:val="a3"/>
              <w:spacing w:after="150"/>
              <w:rPr>
                <w:i/>
                <w:color w:val="000000"/>
              </w:rPr>
            </w:pPr>
            <w:r w:rsidRPr="0004084A">
              <w:rPr>
                <w:i/>
                <w:color w:val="000000"/>
              </w:rPr>
              <w:t>Камчатские вулканы - одно из чудес света и одна из главных природных достопримечательностей нашей страны, они включены в список охраняемых объектов Всемирного наследия ЮНЕСКО. </w:t>
            </w:r>
          </w:p>
          <w:p w:rsidR="00972122" w:rsidRPr="005235BD" w:rsidRDefault="00517C64" w:rsidP="00CD45B0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17C64">
              <w:rPr>
                <w:color w:val="000000"/>
              </w:rPr>
              <w:t>Теперь мы знаем, как выглядит карта России. Мы совершили замечательное путешествие по карте</w:t>
            </w:r>
            <w:r w:rsidR="00972122">
              <w:rPr>
                <w:color w:val="000000"/>
              </w:rPr>
              <w:t xml:space="preserve"> и уже начали учиться её читать.</w:t>
            </w:r>
          </w:p>
        </w:tc>
        <w:tc>
          <w:tcPr>
            <w:tcW w:w="2977" w:type="dxa"/>
          </w:tcPr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</w:p>
          <w:p w:rsidR="0023396C" w:rsidRP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1413" w:rsidRDefault="0017141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96C">
              <w:rPr>
                <w:rFonts w:ascii="Times New Roman" w:hAnsi="Times New Roman"/>
                <w:color w:val="000000"/>
                <w:sz w:val="24"/>
                <w:szCs w:val="24"/>
              </w:rPr>
              <w:t>-Карта бывает: физическая и географическая.</w:t>
            </w: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Pr="002D1440" w:rsidRDefault="002D1440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P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Зеленым цветом</w:t>
            </w:r>
          </w:p>
          <w:p w:rsidR="00072E03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E03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E03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E03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E03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E03" w:rsidRPr="0023396C" w:rsidRDefault="00072E03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6C" w:rsidRP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96C">
              <w:rPr>
                <w:rFonts w:ascii="Times New Roman" w:hAnsi="Times New Roman"/>
                <w:color w:val="000000"/>
                <w:sz w:val="24"/>
                <w:szCs w:val="24"/>
              </w:rPr>
              <w:t>Хвойные: ель, сосна, кедр</w:t>
            </w:r>
          </w:p>
          <w:p w:rsidR="0023396C" w:rsidRPr="0023396C" w:rsidRDefault="0023396C" w:rsidP="00233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396C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Лиственные:береза</w:t>
            </w:r>
            <w:proofErr w:type="gramEnd"/>
            <w:r w:rsidRPr="0023396C">
              <w:rPr>
                <w:rFonts w:ascii="Times New Roman" w:hAnsi="Times New Roman"/>
                <w:color w:val="000000"/>
                <w:sz w:val="24"/>
                <w:szCs w:val="24"/>
              </w:rPr>
              <w:t>,осина,дуб</w:t>
            </w:r>
            <w:proofErr w:type="spellEnd"/>
            <w:r w:rsidRPr="00233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обыкновенный ,клен простой(остролистный).</w:t>
            </w: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19E" w:rsidRDefault="0000419E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D0" w:rsidRDefault="004B1FD0" w:rsidP="0019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0593" w:rsidRPr="005235BD" w:rsidRDefault="00B0572A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Карта России</w:t>
            </w: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FD9" w:rsidRPr="005235BD" w:rsidRDefault="00A83FD9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A2070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9A4" w:rsidRPr="005235BD" w:rsidRDefault="00B939A4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Фронтальная форма.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Формировать умение высказывать свою точку зрения, правильно формировать предложения.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DC2159" w:rsidRPr="005235BD">
              <w:rPr>
                <w:rFonts w:ascii="Times New Roman" w:hAnsi="Times New Roman"/>
                <w:sz w:val="24"/>
                <w:szCs w:val="24"/>
              </w:rPr>
              <w:t>умение читать вслух и про себя.</w:t>
            </w:r>
          </w:p>
          <w:p w:rsidR="001A0593" w:rsidRPr="005235BD" w:rsidRDefault="00DC2159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Правильные ответы на вопросы, зрительный контакт; 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93" w:rsidRPr="005235BD" w:rsidTr="0070344E">
        <w:trPr>
          <w:trHeight w:val="3691"/>
        </w:trPr>
        <w:tc>
          <w:tcPr>
            <w:tcW w:w="1277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минутка.</w:t>
            </w:r>
          </w:p>
        </w:tc>
        <w:tc>
          <w:tcPr>
            <w:tcW w:w="6662" w:type="dxa"/>
          </w:tcPr>
          <w:p w:rsidR="001A0593" w:rsidRDefault="009F35C9" w:rsidP="009F35C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-Сейчас я предлагаю вам немного отдохнуть. Первый раз показываю-вы наблюдаете. Второй раз-</w:t>
            </w:r>
            <w:r w:rsidR="00313333">
              <w:rPr>
                <w:color w:val="000000"/>
              </w:rPr>
              <w:t xml:space="preserve">повторяете </w:t>
            </w:r>
            <w:r>
              <w:rPr>
                <w:color w:val="000000"/>
              </w:rPr>
              <w:t xml:space="preserve">только </w:t>
            </w:r>
            <w:r w:rsidR="00313333">
              <w:rPr>
                <w:color w:val="000000"/>
              </w:rPr>
              <w:t>движения, в третий раз все вместе.</w:t>
            </w:r>
          </w:p>
          <w:p w:rsidR="00313333" w:rsidRPr="00313333" w:rsidRDefault="00313333" w:rsidP="0031333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313333">
              <w:rPr>
                <w:i/>
                <w:color w:val="000000"/>
              </w:rPr>
              <w:t xml:space="preserve">Наклоняемся с </w:t>
            </w:r>
            <w:proofErr w:type="gramStart"/>
            <w:r w:rsidRPr="00313333">
              <w:rPr>
                <w:i/>
                <w:color w:val="000000"/>
              </w:rPr>
              <w:t>хлопком,</w:t>
            </w:r>
            <w:r w:rsidRPr="00313333">
              <w:rPr>
                <w:i/>
                <w:color w:val="000000"/>
              </w:rPr>
              <w:br/>
              <w:t>И</w:t>
            </w:r>
            <w:proofErr w:type="gramEnd"/>
            <w:r w:rsidRPr="00313333">
              <w:rPr>
                <w:i/>
                <w:color w:val="000000"/>
              </w:rPr>
              <w:t xml:space="preserve"> с хлопком потом встаём.</w:t>
            </w:r>
            <w:r w:rsidRPr="00313333">
              <w:rPr>
                <w:i/>
                <w:color w:val="000000"/>
              </w:rPr>
              <w:br/>
              <w:t>Вниз и вверх, вниз и вверх,</w:t>
            </w:r>
            <w:r w:rsidRPr="00313333">
              <w:rPr>
                <w:i/>
                <w:color w:val="000000"/>
              </w:rPr>
              <w:br/>
              <w:t xml:space="preserve">Ну-ка, хлопни громче всех! </w:t>
            </w:r>
            <w:r w:rsidRPr="00313333">
              <w:rPr>
                <w:i/>
                <w:color w:val="000000"/>
              </w:rPr>
              <w:br/>
              <w:t>На одной ноге мы скачем,</w:t>
            </w:r>
            <w:r w:rsidRPr="00313333">
              <w:rPr>
                <w:i/>
                <w:color w:val="000000"/>
              </w:rPr>
              <w:br/>
              <w:t>Как упругий звонкий мячик.</w:t>
            </w:r>
            <w:r w:rsidRPr="00313333">
              <w:rPr>
                <w:i/>
                <w:color w:val="000000"/>
              </w:rPr>
              <w:br/>
              <w:t>На другой поскачем тоже,</w:t>
            </w:r>
            <w:r w:rsidRPr="00313333">
              <w:rPr>
                <w:i/>
                <w:color w:val="000000"/>
              </w:rPr>
              <w:br/>
              <w:t xml:space="preserve">Очень долго прыгать можем. </w:t>
            </w:r>
            <w:r w:rsidRPr="00313333">
              <w:rPr>
                <w:i/>
                <w:color w:val="000000"/>
              </w:rPr>
              <w:br/>
              <w:t>Головой вращаем плавно,</w:t>
            </w:r>
            <w:r w:rsidRPr="00313333">
              <w:rPr>
                <w:i/>
                <w:color w:val="000000"/>
              </w:rPr>
              <w:br/>
              <w:t>Смотрим влево, смотрим вправо</w:t>
            </w:r>
          </w:p>
          <w:p w:rsidR="00313333" w:rsidRPr="00313333" w:rsidRDefault="00313333" w:rsidP="0031333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313333">
              <w:rPr>
                <w:i/>
                <w:color w:val="000000"/>
              </w:rPr>
              <w:t>И пройдемся мы немного и вернёмся вновь к уроку.</w:t>
            </w:r>
          </w:p>
        </w:tc>
        <w:tc>
          <w:tcPr>
            <w:tcW w:w="2977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Выполнение физической минутки.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235BD">
              <w:rPr>
                <w:rFonts w:ascii="Times New Roman" w:hAnsi="Times New Roman"/>
                <w:sz w:val="24"/>
                <w:szCs w:val="24"/>
              </w:rPr>
              <w:t>формирование ЗОЖ.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Зрительный контакт.</w:t>
            </w:r>
          </w:p>
        </w:tc>
      </w:tr>
      <w:tr w:rsidR="001A0593" w:rsidRPr="005235BD" w:rsidTr="0070344E">
        <w:tc>
          <w:tcPr>
            <w:tcW w:w="1277" w:type="dxa"/>
          </w:tcPr>
          <w:p w:rsidR="001A0593" w:rsidRPr="005235BD" w:rsidRDefault="009B7DC1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5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t>.</w:t>
            </w:r>
            <w:r w:rsidR="00D5756C" w:rsidRPr="005235BD">
              <w:rPr>
                <w:rFonts w:ascii="Times New Roman" w:hAnsi="Times New Roman"/>
                <w:sz w:val="24"/>
                <w:szCs w:val="24"/>
              </w:rPr>
              <w:t>П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t>рактическая работа.</w:t>
            </w:r>
          </w:p>
        </w:tc>
        <w:tc>
          <w:tcPr>
            <w:tcW w:w="6662" w:type="dxa"/>
          </w:tcPr>
          <w:p w:rsidR="00E12530" w:rsidRPr="00E12530" w:rsidRDefault="00E12530" w:rsidP="00E1253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12530">
              <w:rPr>
                <w:color w:val="000000"/>
              </w:rPr>
              <w:t xml:space="preserve">-Сейчас мы с вами будем показывать объекты на карте, для этого мы должны знать </w:t>
            </w:r>
            <w:r>
              <w:rPr>
                <w:color w:val="000000"/>
              </w:rPr>
              <w:t>правила. У вас на столах лежат карточки с правилами</w:t>
            </w:r>
            <w:r w:rsidR="00AD2C54">
              <w:rPr>
                <w:color w:val="000000"/>
              </w:rPr>
              <w:t>, прочитайте их про себя.</w:t>
            </w:r>
          </w:p>
          <w:p w:rsidR="00E12530" w:rsidRPr="00E12530" w:rsidRDefault="00E12530" w:rsidP="00E1253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12530">
              <w:rPr>
                <w:color w:val="000000"/>
              </w:rPr>
              <w:t xml:space="preserve">1.Учимся определять на карте стороны </w:t>
            </w:r>
            <w:proofErr w:type="gramStart"/>
            <w:r w:rsidRPr="00E12530">
              <w:rPr>
                <w:color w:val="000000"/>
              </w:rPr>
              <w:t>света.(</w:t>
            </w:r>
            <w:proofErr w:type="gramEnd"/>
            <w:r w:rsidRPr="00E12530">
              <w:rPr>
                <w:color w:val="000000"/>
              </w:rPr>
              <w:t xml:space="preserve"> читаем 1 пункт в учебнике. Вызываем 1 ученика к доске </w:t>
            </w:r>
            <w:r w:rsidR="00AD2C54">
              <w:rPr>
                <w:color w:val="000000"/>
              </w:rPr>
              <w:t>- ученик показывается на карте)</w:t>
            </w:r>
          </w:p>
          <w:p w:rsidR="00E12530" w:rsidRPr="00E12530" w:rsidRDefault="00E12530" w:rsidP="00E1253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12530">
              <w:rPr>
                <w:color w:val="000000"/>
              </w:rPr>
              <w:t>2.</w:t>
            </w:r>
            <w:r w:rsidR="00E06C33">
              <w:rPr>
                <w:color w:val="000000"/>
              </w:rPr>
              <w:t>Разберемся, что обозначают различные цвета на карте?</w:t>
            </w:r>
          </w:p>
          <w:p w:rsidR="00972122" w:rsidRDefault="00E12530" w:rsidP="00E12530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12530">
              <w:rPr>
                <w:color w:val="000000"/>
              </w:rPr>
              <w:t>3.Другие условные обозначения</w:t>
            </w:r>
          </w:p>
          <w:p w:rsidR="00E60441" w:rsidRPr="005235BD" w:rsidRDefault="00E12530" w:rsidP="00E12530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12530">
              <w:rPr>
                <w:color w:val="000000"/>
              </w:rPr>
              <w:t xml:space="preserve"> </w:t>
            </w:r>
            <w:r w:rsidR="00730F40" w:rsidRPr="00E12530">
              <w:rPr>
                <w:color w:val="000000"/>
              </w:rPr>
              <w:t>(Например</w:t>
            </w:r>
            <w:r w:rsidR="00972122">
              <w:rPr>
                <w:color w:val="000000"/>
              </w:rPr>
              <w:t xml:space="preserve"> </w:t>
            </w:r>
            <w:r w:rsidRPr="00E12530">
              <w:rPr>
                <w:color w:val="000000"/>
              </w:rPr>
              <w:t>1 учен</w:t>
            </w:r>
            <w:r w:rsidR="00AD2C54">
              <w:rPr>
                <w:color w:val="000000"/>
              </w:rPr>
              <w:t xml:space="preserve">ик </w:t>
            </w:r>
            <w:r w:rsidR="00972122">
              <w:rPr>
                <w:color w:val="000000"/>
              </w:rPr>
              <w:t xml:space="preserve">выходит к доске и </w:t>
            </w:r>
            <w:r w:rsidR="00AD2C54">
              <w:rPr>
                <w:color w:val="000000"/>
              </w:rPr>
              <w:t>показывает на карте –столицу</w:t>
            </w:r>
            <w:r w:rsidR="00972122">
              <w:rPr>
                <w:color w:val="000000"/>
              </w:rPr>
              <w:t xml:space="preserve"> РФ Москва</w:t>
            </w:r>
            <w:r w:rsidRPr="00E12530">
              <w:rPr>
                <w:color w:val="000000"/>
              </w:rPr>
              <w:t>,</w:t>
            </w:r>
            <w:r w:rsidR="00AD2C54">
              <w:rPr>
                <w:color w:val="000000"/>
              </w:rPr>
              <w:t xml:space="preserve"> </w:t>
            </w:r>
            <w:r w:rsidRPr="00E12530">
              <w:rPr>
                <w:color w:val="000000"/>
              </w:rPr>
              <w:t>2 уч</w:t>
            </w:r>
            <w:r w:rsidR="00972122">
              <w:rPr>
                <w:color w:val="000000"/>
              </w:rPr>
              <w:t>еник</w:t>
            </w:r>
            <w:r w:rsidRPr="00E12530">
              <w:rPr>
                <w:color w:val="000000"/>
              </w:rPr>
              <w:t>- показывает границу</w:t>
            </w:r>
            <w:r w:rsidR="00972122">
              <w:rPr>
                <w:color w:val="000000"/>
              </w:rPr>
              <w:t xml:space="preserve"> территории России,3 ученик- показывает реку</w:t>
            </w:r>
            <w:r w:rsidR="00730F40">
              <w:rPr>
                <w:color w:val="000000"/>
              </w:rPr>
              <w:t xml:space="preserve"> Енисей</w:t>
            </w:r>
            <w:r w:rsidRPr="00E12530">
              <w:rPr>
                <w:color w:val="000000"/>
              </w:rPr>
              <w:t xml:space="preserve">, 4 ученик- </w:t>
            </w:r>
            <w:r w:rsidR="00972122">
              <w:rPr>
                <w:color w:val="000000"/>
              </w:rPr>
              <w:t>показывает город Санкт-</w:t>
            </w:r>
            <w:proofErr w:type="spellStart"/>
            <w:r w:rsidR="00972122">
              <w:rPr>
                <w:color w:val="000000"/>
              </w:rPr>
              <w:t>Петергбург</w:t>
            </w:r>
            <w:proofErr w:type="spellEnd"/>
            <w:r w:rsidR="00972122">
              <w:rPr>
                <w:color w:val="000000"/>
              </w:rPr>
              <w:t xml:space="preserve"> </w:t>
            </w:r>
            <w:r w:rsidR="00730F40">
              <w:rPr>
                <w:color w:val="000000"/>
              </w:rPr>
              <w:t xml:space="preserve">,5 </w:t>
            </w:r>
            <w:proofErr w:type="spellStart"/>
            <w:r w:rsidR="00730F40">
              <w:rPr>
                <w:color w:val="000000"/>
              </w:rPr>
              <w:t>уч</w:t>
            </w:r>
            <w:proofErr w:type="spellEnd"/>
            <w:r w:rsidR="00730F40">
              <w:rPr>
                <w:color w:val="000000"/>
              </w:rPr>
              <w:t xml:space="preserve">- показывает ту </w:t>
            </w:r>
            <w:proofErr w:type="gramStart"/>
            <w:r w:rsidR="00730F40">
              <w:rPr>
                <w:color w:val="000000"/>
              </w:rPr>
              <w:t>часть ,</w:t>
            </w:r>
            <w:proofErr w:type="gramEnd"/>
            <w:r w:rsidR="00730F40">
              <w:rPr>
                <w:color w:val="000000"/>
              </w:rPr>
              <w:t xml:space="preserve"> на которой находятся ледники, 6 ученик- гора Кавказ, 7 уч.- Западно-Сибирскую равнины</w:t>
            </w:r>
            <w:r w:rsidR="00DD4045">
              <w:rPr>
                <w:color w:val="000000"/>
              </w:rPr>
              <w:t xml:space="preserve">, 8 </w:t>
            </w:r>
            <w:proofErr w:type="spellStart"/>
            <w:r w:rsidR="00DD4045">
              <w:rPr>
                <w:color w:val="000000"/>
              </w:rPr>
              <w:t>уч</w:t>
            </w:r>
            <w:proofErr w:type="spellEnd"/>
            <w:r w:rsidR="00DD4045">
              <w:rPr>
                <w:color w:val="000000"/>
              </w:rPr>
              <w:t xml:space="preserve">- </w:t>
            </w:r>
            <w:proofErr w:type="spellStart"/>
            <w:r w:rsidR="00DD4045">
              <w:rPr>
                <w:color w:val="000000"/>
              </w:rPr>
              <w:t>озёро</w:t>
            </w:r>
            <w:proofErr w:type="spellEnd"/>
            <w:r w:rsidR="00DD4045">
              <w:rPr>
                <w:color w:val="000000"/>
              </w:rPr>
              <w:t xml:space="preserve"> Байкал</w:t>
            </w:r>
            <w:r w:rsidRPr="00E12530">
              <w:rPr>
                <w:color w:val="000000"/>
              </w:rPr>
              <w:t>.)</w:t>
            </w:r>
          </w:p>
        </w:tc>
        <w:tc>
          <w:tcPr>
            <w:tcW w:w="2977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90" w:rsidRPr="005235BD" w:rsidRDefault="002F409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90" w:rsidRPr="005235BD" w:rsidRDefault="002F409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90" w:rsidRPr="005235BD" w:rsidRDefault="002F409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90" w:rsidRPr="005235BD" w:rsidRDefault="00E06C3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Север, юг, запад, восток</w:t>
            </w:r>
          </w:p>
          <w:p w:rsidR="002F4090" w:rsidRPr="005235BD" w:rsidRDefault="002F409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90" w:rsidRDefault="002F409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5BD" w:rsidRPr="005235BD" w:rsidRDefault="005235BD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441" w:rsidRPr="00E60441" w:rsidRDefault="00E60441" w:rsidP="00E6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0441">
              <w:rPr>
                <w:rFonts w:ascii="Times New Roman" w:hAnsi="Times New Roman"/>
                <w:sz w:val="24"/>
                <w:szCs w:val="24"/>
              </w:rPr>
              <w:t xml:space="preserve">елёный цвет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0441">
              <w:rPr>
                <w:rFonts w:ascii="Times New Roman" w:hAnsi="Times New Roman"/>
                <w:sz w:val="24"/>
                <w:szCs w:val="24"/>
              </w:rPr>
              <w:t>равнины;</w:t>
            </w:r>
          </w:p>
          <w:p w:rsidR="00E60441" w:rsidRPr="00E60441" w:rsidRDefault="00E60441" w:rsidP="00E6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жёлтый -</w:t>
            </w:r>
            <w:r w:rsidRPr="00E60441">
              <w:rPr>
                <w:rFonts w:ascii="Times New Roman" w:hAnsi="Times New Roman"/>
                <w:sz w:val="24"/>
                <w:szCs w:val="24"/>
              </w:rPr>
              <w:t xml:space="preserve"> возвышенности;</w:t>
            </w:r>
          </w:p>
          <w:p w:rsidR="00E60441" w:rsidRPr="00E60441" w:rsidRDefault="00E60441" w:rsidP="00E6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41">
              <w:rPr>
                <w:rFonts w:ascii="Times New Roman" w:hAnsi="Times New Roman"/>
                <w:sz w:val="24"/>
                <w:szCs w:val="24"/>
              </w:rPr>
              <w:t>коричневый — горы;</w:t>
            </w:r>
          </w:p>
          <w:p w:rsidR="00E60441" w:rsidRPr="00E60441" w:rsidRDefault="00E60441" w:rsidP="00E6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-</w:t>
            </w:r>
            <w:r w:rsidRPr="00E60441">
              <w:rPr>
                <w:rFonts w:ascii="Times New Roman" w:hAnsi="Times New Roman"/>
                <w:sz w:val="24"/>
                <w:szCs w:val="24"/>
              </w:rPr>
              <w:t xml:space="preserve"> ледяные пустыни (например, Антарктида);</w:t>
            </w:r>
          </w:p>
          <w:p w:rsidR="00E60441" w:rsidRPr="00E60441" w:rsidRDefault="00E60441" w:rsidP="00E6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или голубой -</w:t>
            </w:r>
            <w:r w:rsidRPr="00E60441">
              <w:rPr>
                <w:rFonts w:ascii="Times New Roman" w:hAnsi="Times New Roman"/>
                <w:sz w:val="24"/>
                <w:szCs w:val="24"/>
              </w:rPr>
              <w:t xml:space="preserve"> водные просторы (океаны, моря, озёра, реки, заливы, проливы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4090" w:rsidRPr="005235BD" w:rsidRDefault="002F409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593" w:rsidRPr="005235BD" w:rsidRDefault="001D3F31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5235BD">
              <w:rPr>
                <w:rFonts w:ascii="Times New Roman" w:hAnsi="Times New Roman"/>
                <w:sz w:val="24"/>
                <w:szCs w:val="24"/>
              </w:rPr>
              <w:t>, фронтальная</w:t>
            </w:r>
            <w:r w:rsidRPr="0052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235BD">
              <w:rPr>
                <w:rFonts w:ascii="Times New Roman" w:hAnsi="Times New Roman"/>
                <w:sz w:val="24"/>
                <w:szCs w:val="24"/>
              </w:rPr>
              <w:t>умение работать в группах, высказывать свою точку зрения, выслушивать друге точки зрения.</w:t>
            </w:r>
          </w:p>
        </w:tc>
        <w:tc>
          <w:tcPr>
            <w:tcW w:w="1275" w:type="dxa"/>
          </w:tcPr>
          <w:p w:rsidR="001A0593" w:rsidRPr="005235BD" w:rsidRDefault="001D3F31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задания </w:t>
            </w:r>
          </w:p>
        </w:tc>
      </w:tr>
      <w:tr w:rsidR="001A0593" w:rsidRPr="005235BD" w:rsidTr="0070344E">
        <w:tc>
          <w:tcPr>
            <w:tcW w:w="1277" w:type="dxa"/>
          </w:tcPr>
          <w:p w:rsidR="001A0593" w:rsidRPr="005235BD" w:rsidRDefault="00E1253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t xml:space="preserve">. Обобщающее слово 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6662" w:type="dxa"/>
          </w:tcPr>
          <w:p w:rsidR="002F4090" w:rsidRPr="005235BD" w:rsidRDefault="00E60441" w:rsidP="00870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-Наша страна Россия- прекрасна и велика. Именно карта поможет </w:t>
            </w:r>
            <w:r w:rsidR="002823F6">
              <w:rPr>
                <w:color w:val="000000"/>
              </w:rPr>
              <w:t>нам,</w:t>
            </w:r>
            <w:r>
              <w:rPr>
                <w:color w:val="000000"/>
              </w:rPr>
              <w:t xml:space="preserve"> не выходя из класса </w:t>
            </w:r>
            <w:r w:rsidR="00D00E7F">
              <w:rPr>
                <w:color w:val="000000"/>
              </w:rPr>
              <w:t>совершить путешеств</w:t>
            </w:r>
            <w:r>
              <w:rPr>
                <w:color w:val="000000"/>
              </w:rPr>
              <w:t>ие в</w:t>
            </w:r>
            <w:r w:rsidR="00D00E7F">
              <w:rPr>
                <w:color w:val="000000"/>
              </w:rPr>
              <w:t xml:space="preserve"> её</w:t>
            </w:r>
            <w:r>
              <w:rPr>
                <w:color w:val="000000"/>
              </w:rPr>
              <w:t xml:space="preserve"> любой уголок</w:t>
            </w:r>
            <w:r w:rsidR="00D00E7F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93" w:rsidRPr="005235BD" w:rsidTr="0070344E">
        <w:tc>
          <w:tcPr>
            <w:tcW w:w="1277" w:type="dxa"/>
          </w:tcPr>
          <w:p w:rsidR="001A0593" w:rsidRPr="005235BD" w:rsidRDefault="00E1253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t>.Итог урока</w:t>
            </w:r>
          </w:p>
        </w:tc>
        <w:tc>
          <w:tcPr>
            <w:tcW w:w="6662" w:type="dxa"/>
          </w:tcPr>
          <w:p w:rsidR="00870F90" w:rsidRDefault="00D00E7F" w:rsidP="00A1216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-Чем мы сегодня занимались на уроке?</w:t>
            </w:r>
          </w:p>
          <w:p w:rsidR="00646CFE" w:rsidRDefault="00646CFE" w:rsidP="00646CF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-Дополните предложения:</w:t>
            </w:r>
          </w:p>
          <w:p w:rsidR="00646CFE" w:rsidRDefault="00646CFE" w:rsidP="00646CF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-сегодня я узнал…</w:t>
            </w:r>
          </w:p>
          <w:p w:rsidR="00646CFE" w:rsidRDefault="00646CFE" w:rsidP="00646CF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-мне было интересно…</w:t>
            </w:r>
          </w:p>
          <w:p w:rsidR="00646CFE" w:rsidRDefault="00646CFE" w:rsidP="00646CF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мне было трудно…</w:t>
            </w:r>
          </w:p>
          <w:p w:rsidR="00646CFE" w:rsidRDefault="00646CFE" w:rsidP="00646CF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теперь я знаю…</w:t>
            </w:r>
          </w:p>
          <w:p w:rsidR="0047079D" w:rsidRPr="005235BD" w:rsidRDefault="00646CFE" w:rsidP="00646CF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-Какую цель в начале урока мы ставили? Добились ли цели?</w:t>
            </w:r>
          </w:p>
        </w:tc>
        <w:tc>
          <w:tcPr>
            <w:tcW w:w="2977" w:type="dxa"/>
          </w:tcPr>
          <w:p w:rsidR="001A0593" w:rsidRPr="005235BD" w:rsidRDefault="00646CFE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 урока, отвечают на вопросы учителя.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2694" w:type="dxa"/>
          </w:tcPr>
          <w:p w:rsidR="001A0593" w:rsidRPr="005235BD" w:rsidRDefault="0066344C" w:rsidP="00193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Формировать умение высказывать свою точку зрения, пра</w:t>
            </w:r>
            <w:r w:rsidR="0066344C" w:rsidRPr="005235BD">
              <w:rPr>
                <w:rFonts w:ascii="Times New Roman" w:hAnsi="Times New Roman"/>
                <w:sz w:val="24"/>
                <w:szCs w:val="24"/>
              </w:rPr>
              <w:t>вильно формировать предложения.</w:t>
            </w:r>
          </w:p>
        </w:tc>
        <w:tc>
          <w:tcPr>
            <w:tcW w:w="1275" w:type="dxa"/>
          </w:tcPr>
          <w:p w:rsidR="001A0593" w:rsidRPr="005235BD" w:rsidRDefault="0066344C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1A0593" w:rsidRPr="005235BD" w:rsidTr="0070344E">
        <w:tc>
          <w:tcPr>
            <w:tcW w:w="1277" w:type="dxa"/>
          </w:tcPr>
          <w:p w:rsidR="001A0593" w:rsidRPr="005235BD" w:rsidRDefault="00E12530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344C" w:rsidRPr="005235BD">
              <w:rPr>
                <w:rFonts w:ascii="Times New Roman" w:hAnsi="Times New Roman"/>
                <w:sz w:val="24"/>
                <w:szCs w:val="24"/>
              </w:rPr>
              <w:t>.</w:t>
            </w:r>
            <w:r w:rsidR="001A0593" w:rsidRPr="005235B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</w:tcPr>
          <w:p w:rsidR="00810B27" w:rsidRDefault="00114F06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165">
              <w:rPr>
                <w:rFonts w:ascii="Times New Roman" w:hAnsi="Times New Roman"/>
                <w:sz w:val="24"/>
                <w:szCs w:val="24"/>
              </w:rPr>
              <w:t>-Ребята у ва</w:t>
            </w:r>
            <w:r w:rsidR="00810B27">
              <w:rPr>
                <w:rFonts w:ascii="Times New Roman" w:hAnsi="Times New Roman"/>
                <w:sz w:val="24"/>
                <w:szCs w:val="24"/>
              </w:rPr>
              <w:t>с на столах лежат круги зеленого, желтого и красного цвета.</w:t>
            </w:r>
          </w:p>
          <w:p w:rsidR="00810B27" w:rsidRPr="00810B27" w:rsidRDefault="00810B27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Зеленая карточка</w:t>
            </w:r>
            <w:r w:rsidRPr="00810B27">
              <w:rPr>
                <w:rFonts w:ascii="Times New Roman" w:hAnsi="Times New Roman"/>
                <w:sz w:val="24"/>
                <w:szCs w:val="24"/>
              </w:rPr>
              <w:t>. Я удовлетворен уроком. Урок был полезен для меня. Я с пользой и хорошо работал на уроке.</w:t>
            </w:r>
          </w:p>
          <w:p w:rsidR="00810B27" w:rsidRPr="00810B27" w:rsidRDefault="00810B27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B27" w:rsidRPr="00810B27" w:rsidRDefault="00810B27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Желтая карточка. </w:t>
            </w:r>
            <w:r w:rsidRPr="00810B27">
              <w:rPr>
                <w:rFonts w:ascii="Times New Roman" w:hAnsi="Times New Roman"/>
                <w:sz w:val="24"/>
                <w:szCs w:val="24"/>
              </w:rPr>
              <w:t>Урок был интересен. Я принимал в нем участие. Урок был в определенной степе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полезен для меня. </w:t>
            </w:r>
            <w:r w:rsidRPr="00810B27">
              <w:rPr>
                <w:rFonts w:ascii="Times New Roman" w:hAnsi="Times New Roman"/>
                <w:sz w:val="24"/>
                <w:szCs w:val="24"/>
              </w:rPr>
              <w:t>Мне было на уроке достаточно комфортно.</w:t>
            </w:r>
          </w:p>
          <w:p w:rsidR="00810B27" w:rsidRPr="00810B27" w:rsidRDefault="00810B27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B27" w:rsidRDefault="00810B27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Красная карточка.</w:t>
            </w:r>
            <w:r w:rsidRPr="00810B27">
              <w:rPr>
                <w:rFonts w:ascii="Times New Roman" w:hAnsi="Times New Roman"/>
                <w:sz w:val="24"/>
                <w:szCs w:val="24"/>
              </w:rPr>
              <w:t xml:space="preserve"> Пользы от урока я получил мало. Я не очень понимал, о чем идет речь. Мне это не нужно. К ответу на уроке я был не готов.</w:t>
            </w:r>
          </w:p>
          <w:p w:rsidR="00810B27" w:rsidRPr="005235BD" w:rsidRDefault="00810B27" w:rsidP="0081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 ЗА УРОК!</w:t>
            </w:r>
          </w:p>
        </w:tc>
        <w:tc>
          <w:tcPr>
            <w:tcW w:w="2977" w:type="dxa"/>
          </w:tcPr>
          <w:p w:rsidR="001A0593" w:rsidRPr="005235BD" w:rsidRDefault="00810B27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круг, определенного цвета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sz w:val="24"/>
                <w:szCs w:val="24"/>
              </w:rPr>
              <w:t>Индивидуальная форма</w:t>
            </w:r>
          </w:p>
        </w:tc>
        <w:tc>
          <w:tcPr>
            <w:tcW w:w="2694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BD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235BD">
              <w:rPr>
                <w:rFonts w:ascii="Times New Roman" w:hAnsi="Times New Roman"/>
                <w:sz w:val="24"/>
                <w:szCs w:val="24"/>
              </w:rPr>
              <w:t>умение оценивать свои достижения на уроке.</w:t>
            </w:r>
          </w:p>
        </w:tc>
        <w:tc>
          <w:tcPr>
            <w:tcW w:w="1275" w:type="dxa"/>
          </w:tcPr>
          <w:p w:rsidR="001A0593" w:rsidRPr="005235BD" w:rsidRDefault="001A0593" w:rsidP="0019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F0A" w:rsidRDefault="00092F0A">
      <w:pPr>
        <w:rPr>
          <w:sz w:val="24"/>
          <w:szCs w:val="24"/>
        </w:rPr>
      </w:pPr>
    </w:p>
    <w:p w:rsidR="00B52952" w:rsidRDefault="00B52952">
      <w:pPr>
        <w:rPr>
          <w:sz w:val="24"/>
          <w:szCs w:val="24"/>
        </w:rPr>
      </w:pPr>
    </w:p>
    <w:p w:rsidR="00B52952" w:rsidRDefault="00B52952">
      <w:pPr>
        <w:rPr>
          <w:sz w:val="24"/>
          <w:szCs w:val="24"/>
        </w:rPr>
      </w:pPr>
    </w:p>
    <w:p w:rsidR="00B52952" w:rsidRPr="005235BD" w:rsidRDefault="00B52952">
      <w:pPr>
        <w:rPr>
          <w:sz w:val="24"/>
          <w:szCs w:val="24"/>
        </w:rPr>
      </w:pPr>
    </w:p>
    <w:sectPr w:rsidR="00B52952" w:rsidRPr="005235BD" w:rsidSect="001A05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8F0"/>
    <w:multiLevelType w:val="hybridMultilevel"/>
    <w:tmpl w:val="D016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ABB"/>
    <w:multiLevelType w:val="multilevel"/>
    <w:tmpl w:val="66D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92A86"/>
    <w:multiLevelType w:val="hybridMultilevel"/>
    <w:tmpl w:val="129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C00"/>
    <w:multiLevelType w:val="hybridMultilevel"/>
    <w:tmpl w:val="5F84D598"/>
    <w:lvl w:ilvl="0" w:tplc="95321A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06CC"/>
    <w:multiLevelType w:val="hybridMultilevel"/>
    <w:tmpl w:val="C87C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8F6"/>
    <w:multiLevelType w:val="hybridMultilevel"/>
    <w:tmpl w:val="8DBC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698"/>
    <w:multiLevelType w:val="multilevel"/>
    <w:tmpl w:val="E1E4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15B92"/>
    <w:multiLevelType w:val="hybridMultilevel"/>
    <w:tmpl w:val="C87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71D0"/>
    <w:multiLevelType w:val="hybridMultilevel"/>
    <w:tmpl w:val="08C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0AD3"/>
    <w:multiLevelType w:val="multilevel"/>
    <w:tmpl w:val="C6D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A7FC4"/>
    <w:multiLevelType w:val="hybridMultilevel"/>
    <w:tmpl w:val="45AC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F425E"/>
    <w:multiLevelType w:val="hybridMultilevel"/>
    <w:tmpl w:val="AE44D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5358"/>
    <w:multiLevelType w:val="hybridMultilevel"/>
    <w:tmpl w:val="30CC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123F"/>
    <w:multiLevelType w:val="multilevel"/>
    <w:tmpl w:val="637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B"/>
    <w:rsid w:val="0000419E"/>
    <w:rsid w:val="00020CCF"/>
    <w:rsid w:val="0004084A"/>
    <w:rsid w:val="00070EF5"/>
    <w:rsid w:val="00072E03"/>
    <w:rsid w:val="00090E87"/>
    <w:rsid w:val="00092F0A"/>
    <w:rsid w:val="0009778E"/>
    <w:rsid w:val="00114F06"/>
    <w:rsid w:val="001573A9"/>
    <w:rsid w:val="00171413"/>
    <w:rsid w:val="001976E3"/>
    <w:rsid w:val="001A0593"/>
    <w:rsid w:val="001C349D"/>
    <w:rsid w:val="001D3F31"/>
    <w:rsid w:val="00212785"/>
    <w:rsid w:val="00223427"/>
    <w:rsid w:val="0023396C"/>
    <w:rsid w:val="00255653"/>
    <w:rsid w:val="002823F6"/>
    <w:rsid w:val="002C587C"/>
    <w:rsid w:val="002D1440"/>
    <w:rsid w:val="002F4090"/>
    <w:rsid w:val="0030385E"/>
    <w:rsid w:val="0031032B"/>
    <w:rsid w:val="00313333"/>
    <w:rsid w:val="00360CE0"/>
    <w:rsid w:val="0036544F"/>
    <w:rsid w:val="003847A8"/>
    <w:rsid w:val="00392C36"/>
    <w:rsid w:val="003E4A36"/>
    <w:rsid w:val="003F0EDB"/>
    <w:rsid w:val="003F68AE"/>
    <w:rsid w:val="003F7431"/>
    <w:rsid w:val="0044585E"/>
    <w:rsid w:val="0047079D"/>
    <w:rsid w:val="004B1FD0"/>
    <w:rsid w:val="004B548C"/>
    <w:rsid w:val="004F0638"/>
    <w:rsid w:val="004F0EEB"/>
    <w:rsid w:val="00517C64"/>
    <w:rsid w:val="005235BD"/>
    <w:rsid w:val="005542C3"/>
    <w:rsid w:val="00602637"/>
    <w:rsid w:val="00614BCE"/>
    <w:rsid w:val="00640871"/>
    <w:rsid w:val="00646CFE"/>
    <w:rsid w:val="0066344C"/>
    <w:rsid w:val="00674F57"/>
    <w:rsid w:val="006B0D04"/>
    <w:rsid w:val="006D60BE"/>
    <w:rsid w:val="0070344E"/>
    <w:rsid w:val="00730F40"/>
    <w:rsid w:val="0076275F"/>
    <w:rsid w:val="007843C7"/>
    <w:rsid w:val="007954D6"/>
    <w:rsid w:val="007D1EBE"/>
    <w:rsid w:val="007E7588"/>
    <w:rsid w:val="00810B27"/>
    <w:rsid w:val="00816CD5"/>
    <w:rsid w:val="008373BD"/>
    <w:rsid w:val="00843000"/>
    <w:rsid w:val="00864582"/>
    <w:rsid w:val="00870F90"/>
    <w:rsid w:val="008860BC"/>
    <w:rsid w:val="00887C10"/>
    <w:rsid w:val="008C5ADA"/>
    <w:rsid w:val="008E402B"/>
    <w:rsid w:val="00934996"/>
    <w:rsid w:val="009536CA"/>
    <w:rsid w:val="00956017"/>
    <w:rsid w:val="00972122"/>
    <w:rsid w:val="0098735C"/>
    <w:rsid w:val="009A61AB"/>
    <w:rsid w:val="009B08BC"/>
    <w:rsid w:val="009B7DC1"/>
    <w:rsid w:val="009D32A2"/>
    <w:rsid w:val="009F35C9"/>
    <w:rsid w:val="00A10305"/>
    <w:rsid w:val="00A12165"/>
    <w:rsid w:val="00A171F4"/>
    <w:rsid w:val="00A2070E"/>
    <w:rsid w:val="00A3614C"/>
    <w:rsid w:val="00A67A47"/>
    <w:rsid w:val="00A83FD9"/>
    <w:rsid w:val="00A842A5"/>
    <w:rsid w:val="00AB68AE"/>
    <w:rsid w:val="00AD1EB9"/>
    <w:rsid w:val="00AD2C54"/>
    <w:rsid w:val="00AE225F"/>
    <w:rsid w:val="00B0572A"/>
    <w:rsid w:val="00B10DBA"/>
    <w:rsid w:val="00B222AF"/>
    <w:rsid w:val="00B24BAB"/>
    <w:rsid w:val="00B52952"/>
    <w:rsid w:val="00B57382"/>
    <w:rsid w:val="00B8240B"/>
    <w:rsid w:val="00B939A4"/>
    <w:rsid w:val="00BC4C0D"/>
    <w:rsid w:val="00BF6F36"/>
    <w:rsid w:val="00C15AC0"/>
    <w:rsid w:val="00C61152"/>
    <w:rsid w:val="00C6386C"/>
    <w:rsid w:val="00C718C7"/>
    <w:rsid w:val="00C80D3A"/>
    <w:rsid w:val="00CD45B0"/>
    <w:rsid w:val="00D00E7F"/>
    <w:rsid w:val="00D02A1F"/>
    <w:rsid w:val="00D31428"/>
    <w:rsid w:val="00D5756C"/>
    <w:rsid w:val="00D6302D"/>
    <w:rsid w:val="00D9311B"/>
    <w:rsid w:val="00D9486E"/>
    <w:rsid w:val="00DB57DE"/>
    <w:rsid w:val="00DC1E75"/>
    <w:rsid w:val="00DC2159"/>
    <w:rsid w:val="00DD4045"/>
    <w:rsid w:val="00DE7926"/>
    <w:rsid w:val="00DF39AE"/>
    <w:rsid w:val="00E06C33"/>
    <w:rsid w:val="00E12530"/>
    <w:rsid w:val="00E22B10"/>
    <w:rsid w:val="00E46B22"/>
    <w:rsid w:val="00E473D5"/>
    <w:rsid w:val="00E60441"/>
    <w:rsid w:val="00E66097"/>
    <w:rsid w:val="00F00BB4"/>
    <w:rsid w:val="00F17A9E"/>
    <w:rsid w:val="00F3335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77E1-B072-41B2-9100-B1E021F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1A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A0593"/>
  </w:style>
  <w:style w:type="paragraph" w:styleId="a4">
    <w:name w:val="Balloon Text"/>
    <w:basedOn w:val="a"/>
    <w:link w:val="a5"/>
    <w:uiPriority w:val="99"/>
    <w:semiHidden/>
    <w:unhideWhenUsed/>
    <w:rsid w:val="00D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30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%25D0%2595%25D0%25BD%25D0%25B8%25D1%2581%25D0%25B5%25D0%25B9&amp;sa=D&amp;usg=AFQjCNHPyDg43lxPyBjctf23bsh8CHap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A0%25D1%2583%25D1%2581%25D0%25BB%25D0%25BE&amp;sa=D&amp;usg=AFQjCNFYVFUbMzbisP92UmRe7iTBzuxRhQ" TargetMode="External"/><Relationship Id="rId5" Type="http://schemas.openxmlformats.org/officeDocument/2006/relationships/hyperlink" Target="https://www.google.com/url?q=http://ru.wikipedia.org/wiki/%25D0%25A1%25D0%25B8%25D0%25B1%25D0%25B8%25D1%2580%25D1%258C&amp;sa=D&amp;usg=AFQjCNESKZZa4rhj_fkWlICdZyJCtxSk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HOME</cp:lastModifiedBy>
  <cp:revision>30</cp:revision>
  <cp:lastPrinted>2019-03-11T12:03:00Z</cp:lastPrinted>
  <dcterms:created xsi:type="dcterms:W3CDTF">2019-04-04T08:46:00Z</dcterms:created>
  <dcterms:modified xsi:type="dcterms:W3CDTF">2019-04-08T18:16:00Z</dcterms:modified>
</cp:coreProperties>
</file>