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C6" w:rsidRPr="00026C5E" w:rsidRDefault="0061284F" w:rsidP="000B0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C5E">
        <w:rPr>
          <w:rFonts w:ascii="Times New Roman" w:hAnsi="Times New Roman" w:cs="Times New Roman"/>
          <w:b/>
          <w:sz w:val="28"/>
          <w:szCs w:val="28"/>
        </w:rPr>
        <w:t>Технологическая карта урока Основы смыслового чтения</w:t>
      </w:r>
    </w:p>
    <w:p w:rsidR="0061284F" w:rsidRPr="00026C5E" w:rsidRDefault="004E25DC">
      <w:pPr>
        <w:rPr>
          <w:rFonts w:ascii="Times New Roman" w:hAnsi="Times New Roman" w:cs="Times New Roman"/>
          <w:b/>
          <w:sz w:val="28"/>
          <w:szCs w:val="28"/>
        </w:rPr>
      </w:pPr>
      <w:r w:rsidRPr="00026C5E">
        <w:rPr>
          <w:rFonts w:ascii="Times New Roman" w:hAnsi="Times New Roman" w:cs="Times New Roman"/>
          <w:b/>
          <w:sz w:val="28"/>
          <w:szCs w:val="28"/>
        </w:rPr>
        <w:t>Класс – 2б     Номер урока – 19</w:t>
      </w:r>
      <w:r w:rsidR="00F73DCE" w:rsidRPr="00026C5E">
        <w:rPr>
          <w:rFonts w:ascii="Times New Roman" w:hAnsi="Times New Roman" w:cs="Times New Roman"/>
          <w:b/>
          <w:sz w:val="28"/>
          <w:szCs w:val="28"/>
        </w:rPr>
        <w:t xml:space="preserve">      Дата проведения –    </w:t>
      </w:r>
      <w:r w:rsidR="0061284F" w:rsidRPr="00026C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1284F" w:rsidRPr="00026C5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61284F" w:rsidRPr="00026C5E">
        <w:rPr>
          <w:rFonts w:ascii="Times New Roman" w:hAnsi="Times New Roman" w:cs="Times New Roman"/>
          <w:b/>
          <w:sz w:val="28"/>
          <w:szCs w:val="28"/>
        </w:rPr>
        <w:t>.</w:t>
      </w:r>
    </w:p>
    <w:p w:rsidR="00291B62" w:rsidRPr="00026C5E" w:rsidRDefault="004E25DC">
      <w:pPr>
        <w:rPr>
          <w:rFonts w:ascii="Times New Roman" w:hAnsi="Times New Roman" w:cs="Times New Roman"/>
          <w:b/>
          <w:sz w:val="28"/>
          <w:szCs w:val="28"/>
        </w:rPr>
      </w:pPr>
      <w:r w:rsidRPr="00026C5E">
        <w:rPr>
          <w:rFonts w:ascii="Times New Roman" w:hAnsi="Times New Roman" w:cs="Times New Roman"/>
          <w:b/>
          <w:sz w:val="28"/>
          <w:szCs w:val="28"/>
        </w:rPr>
        <w:t>Тема урока: Виды плана</w:t>
      </w:r>
      <w:r w:rsidR="00C85F29" w:rsidRPr="00026C5E">
        <w:rPr>
          <w:rFonts w:ascii="Times New Roman" w:hAnsi="Times New Roman" w:cs="Times New Roman"/>
          <w:b/>
          <w:sz w:val="28"/>
          <w:szCs w:val="28"/>
        </w:rPr>
        <w:t>.</w:t>
      </w:r>
      <w:r w:rsidR="00291B62" w:rsidRPr="00026C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25DC" w:rsidRPr="00026C5E" w:rsidRDefault="00291B62" w:rsidP="004E25DC">
      <w:pPr>
        <w:pStyle w:val="a9"/>
        <w:rPr>
          <w:rFonts w:ascii="Times New Roman" w:hAnsi="Times New Roman" w:cs="Times New Roman"/>
          <w:sz w:val="28"/>
          <w:szCs w:val="28"/>
        </w:rPr>
      </w:pPr>
      <w:r w:rsidRPr="00026C5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26C5E">
        <w:rPr>
          <w:rFonts w:ascii="Times New Roman" w:hAnsi="Times New Roman" w:cs="Times New Roman"/>
          <w:sz w:val="28"/>
          <w:szCs w:val="28"/>
        </w:rPr>
        <w:t xml:space="preserve"> изучение нового материала.                                                                                                                                                                                                                </w:t>
      </w:r>
      <w:r w:rsidRPr="00026C5E">
        <w:rPr>
          <w:rFonts w:ascii="Times New Roman" w:hAnsi="Times New Roman" w:cs="Times New Roman"/>
          <w:b/>
          <w:sz w:val="28"/>
          <w:szCs w:val="28"/>
        </w:rPr>
        <w:t>Цели</w:t>
      </w:r>
      <w:r w:rsidRPr="00026C5E">
        <w:rPr>
          <w:rFonts w:ascii="Times New Roman" w:hAnsi="Times New Roman" w:cs="Times New Roman"/>
          <w:sz w:val="28"/>
          <w:szCs w:val="28"/>
        </w:rPr>
        <w:t xml:space="preserve">: </w:t>
      </w:r>
      <w:r w:rsidR="004E25DC" w:rsidRPr="00026C5E">
        <w:rPr>
          <w:rFonts w:ascii="Times New Roman" w:hAnsi="Times New Roman" w:cs="Times New Roman"/>
          <w:sz w:val="28"/>
          <w:szCs w:val="28"/>
        </w:rPr>
        <w:t>Познакомить с разными видами плана.</w:t>
      </w:r>
    </w:p>
    <w:p w:rsidR="00F73DCE" w:rsidRPr="00026C5E" w:rsidRDefault="004E25DC" w:rsidP="004E25DC">
      <w:pPr>
        <w:pStyle w:val="a9"/>
        <w:rPr>
          <w:rFonts w:ascii="Times New Roman" w:hAnsi="Times New Roman" w:cs="Times New Roman"/>
          <w:sz w:val="28"/>
          <w:szCs w:val="28"/>
        </w:rPr>
      </w:pPr>
      <w:r w:rsidRPr="00026C5E">
        <w:rPr>
          <w:rFonts w:ascii="Times New Roman" w:hAnsi="Times New Roman" w:cs="Times New Roman"/>
          <w:sz w:val="28"/>
          <w:szCs w:val="28"/>
        </w:rPr>
        <w:t xml:space="preserve">Уметь различать картинный план, цитатный план. </w:t>
      </w:r>
      <w:r w:rsidR="00F73DCE" w:rsidRPr="00026C5E">
        <w:rPr>
          <w:rFonts w:ascii="Times New Roman" w:hAnsi="Times New Roman" w:cs="Times New Roman"/>
          <w:sz w:val="28"/>
          <w:szCs w:val="28"/>
        </w:rPr>
        <w:t>Продолжить работу над выработкой умения составлять план.</w:t>
      </w:r>
    </w:p>
    <w:p w:rsidR="00291B62" w:rsidRPr="00026C5E" w:rsidRDefault="00F73DCE" w:rsidP="00F73DCE">
      <w:pPr>
        <w:pStyle w:val="a9"/>
        <w:rPr>
          <w:rFonts w:ascii="Times New Roman" w:hAnsi="Times New Roman" w:cs="Times New Roman"/>
          <w:sz w:val="28"/>
          <w:szCs w:val="28"/>
        </w:rPr>
      </w:pPr>
      <w:r w:rsidRPr="00026C5E">
        <w:rPr>
          <w:rFonts w:ascii="Times New Roman" w:hAnsi="Times New Roman" w:cs="Times New Roman"/>
          <w:sz w:val="28"/>
          <w:szCs w:val="28"/>
        </w:rPr>
        <w:t xml:space="preserve">Уметь делить текст на части, выделять в каждой части </w:t>
      </w:r>
      <w:proofErr w:type="gramStart"/>
      <w:r w:rsidRPr="00026C5E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026C5E">
        <w:rPr>
          <w:rFonts w:ascii="Times New Roman" w:hAnsi="Times New Roman" w:cs="Times New Roman"/>
          <w:sz w:val="28"/>
          <w:szCs w:val="28"/>
        </w:rPr>
        <w:t xml:space="preserve"> важное.</w:t>
      </w:r>
      <w:r w:rsidR="009D0557" w:rsidRPr="00026C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B62" w:rsidRPr="00026C5E">
        <w:rPr>
          <w:rFonts w:ascii="Times New Roman" w:hAnsi="Times New Roman" w:cs="Times New Roman"/>
          <w:sz w:val="28"/>
          <w:szCs w:val="28"/>
        </w:rPr>
        <w:t>Развитие воображения, внимания,  логического мышления.</w:t>
      </w:r>
    </w:p>
    <w:p w:rsidR="00291B62" w:rsidRPr="00026C5E" w:rsidRDefault="00291B62" w:rsidP="00291B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6C5E">
        <w:rPr>
          <w:rFonts w:ascii="Times New Roman" w:hAnsi="Times New Roman" w:cs="Times New Roman"/>
          <w:b/>
          <w:i/>
          <w:sz w:val="28"/>
          <w:szCs w:val="28"/>
        </w:rPr>
        <w:t>Формируемые УУД:</w:t>
      </w:r>
      <w:r w:rsidRPr="00026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91B62" w:rsidRPr="00026C5E" w:rsidRDefault="00291B62" w:rsidP="00291B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6C5E">
        <w:rPr>
          <w:rFonts w:ascii="Times New Roman" w:hAnsi="Times New Roman" w:cs="Times New Roman"/>
          <w:i/>
          <w:sz w:val="28"/>
          <w:szCs w:val="28"/>
        </w:rPr>
        <w:t xml:space="preserve">Личностные УУД: </w:t>
      </w:r>
      <w:r w:rsidRPr="00026C5E">
        <w:rPr>
          <w:rFonts w:ascii="Times New Roman" w:hAnsi="Times New Roman" w:cs="Times New Roman"/>
          <w:sz w:val="28"/>
          <w:szCs w:val="28"/>
        </w:rPr>
        <w:t>Проявлять интерес к тайнам русского языка; Совершенствовать роль ученика на основе выполнения правил поведения в группе</w:t>
      </w:r>
      <w:proofErr w:type="gramStart"/>
      <w:r w:rsidRPr="00026C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6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C5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26C5E">
        <w:rPr>
          <w:rFonts w:ascii="Times New Roman" w:hAnsi="Times New Roman" w:cs="Times New Roman"/>
          <w:bCs/>
          <w:sz w:val="28"/>
          <w:szCs w:val="28"/>
        </w:rPr>
        <w:t>пособность к самооценке на основе критерия успешности учебной деятельности; сохранять мотивацию к учёбе.</w:t>
      </w:r>
      <w:r w:rsidRPr="00026C5E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026C5E">
        <w:rPr>
          <w:rFonts w:ascii="Times New Roman" w:hAnsi="Times New Roman" w:cs="Times New Roman"/>
          <w:bCs/>
          <w:i/>
          <w:sz w:val="28"/>
          <w:szCs w:val="28"/>
        </w:rPr>
        <w:t>Регулятивные УУД:</w:t>
      </w:r>
      <w:r w:rsidRPr="00026C5E">
        <w:rPr>
          <w:rFonts w:ascii="Times New Roman" w:hAnsi="Times New Roman" w:cs="Times New Roman"/>
          <w:sz w:val="28"/>
          <w:szCs w:val="28"/>
        </w:rPr>
        <w:t xml:space="preserve">  умение определять и формировать цель на уроке с помощью учителя, проговаривать  последовательность действий на уроке, оценивать правильность выполнения действий, высказывать свои предположения</w:t>
      </w:r>
      <w:r w:rsidRPr="00026C5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</w:t>
      </w:r>
      <w:r w:rsidRPr="00026C5E">
        <w:rPr>
          <w:rFonts w:ascii="Times New Roman" w:hAnsi="Times New Roman" w:cs="Times New Roman"/>
          <w:bCs/>
          <w:i/>
          <w:sz w:val="28"/>
          <w:szCs w:val="28"/>
        </w:rPr>
        <w:t>Коммуникативные УУД:</w:t>
      </w:r>
      <w:r w:rsidRPr="00026C5E">
        <w:rPr>
          <w:rFonts w:ascii="Times New Roman" w:hAnsi="Times New Roman" w:cs="Times New Roman"/>
          <w:sz w:val="28"/>
          <w:szCs w:val="28"/>
        </w:rPr>
        <w:t xml:space="preserve">  умение оформлять свои мысли в устной форме, слушать и понимать речь других.</w:t>
      </w:r>
      <w:r w:rsidRPr="00026C5E">
        <w:rPr>
          <w:rFonts w:ascii="Times New Roman" w:hAnsi="Times New Roman" w:cs="Times New Roman"/>
          <w:i/>
          <w:sz w:val="28"/>
          <w:szCs w:val="28"/>
        </w:rPr>
        <w:t xml:space="preserve">                              Познавательные УУД:</w:t>
      </w:r>
      <w:r w:rsidRPr="00026C5E">
        <w:rPr>
          <w:rFonts w:ascii="Times New Roman" w:hAnsi="Times New Roman" w:cs="Times New Roman"/>
          <w:sz w:val="28"/>
          <w:szCs w:val="28"/>
        </w:rPr>
        <w:t xml:space="preserve"> Понимать и принимать учебную задачу урока, осуществлять решение учебной </w:t>
      </w:r>
      <w:r w:rsidR="009D0557" w:rsidRPr="00026C5E">
        <w:rPr>
          <w:rFonts w:ascii="Times New Roman" w:hAnsi="Times New Roman" w:cs="Times New Roman"/>
          <w:sz w:val="28"/>
          <w:szCs w:val="28"/>
        </w:rPr>
        <w:t>задачи под руководством учителя; учить  составлять</w:t>
      </w:r>
      <w:r w:rsidR="009D0557" w:rsidRPr="00026C5E">
        <w:rPr>
          <w:rFonts w:ascii="Times New Roman" w:eastAsia="Calibri" w:hAnsi="Times New Roman" w:cs="Times New Roman"/>
          <w:sz w:val="28"/>
          <w:szCs w:val="28"/>
        </w:rPr>
        <w:t xml:space="preserve"> плана текста</w:t>
      </w:r>
      <w:r w:rsidR="009D0557" w:rsidRPr="00026C5E">
        <w:rPr>
          <w:rFonts w:ascii="Times New Roman" w:hAnsi="Times New Roman" w:cs="Times New Roman"/>
          <w:sz w:val="28"/>
          <w:szCs w:val="28"/>
        </w:rPr>
        <w:t xml:space="preserve"> с использованием алгоритма</w:t>
      </w:r>
      <w:r w:rsidR="009D0557" w:rsidRPr="00026C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26C5E">
        <w:rPr>
          <w:rFonts w:ascii="Times New Roman" w:hAnsi="Times New Roman" w:cs="Times New Roman"/>
          <w:sz w:val="28"/>
          <w:szCs w:val="28"/>
        </w:rPr>
        <w:t xml:space="preserve"> Соотносить текст и рисунок к нему; умение ориентироваться в своей системе знаний, отличать новое от уже изученного с помощью учителя, добывать новые знания, находить ответы на вопросы, используя свой жизненный опыт и информацию.</w:t>
      </w:r>
    </w:p>
    <w:p w:rsidR="00291B62" w:rsidRPr="00026C5E" w:rsidRDefault="00291B62" w:rsidP="00291B62">
      <w:pPr>
        <w:rPr>
          <w:rFonts w:ascii="Times New Roman" w:hAnsi="Times New Roman" w:cs="Times New Roman"/>
          <w:sz w:val="28"/>
          <w:szCs w:val="28"/>
        </w:rPr>
      </w:pPr>
      <w:r w:rsidRPr="00026C5E">
        <w:rPr>
          <w:rFonts w:ascii="Times New Roman" w:hAnsi="Times New Roman" w:cs="Times New Roman"/>
          <w:b/>
          <w:bCs/>
          <w:sz w:val="28"/>
          <w:szCs w:val="28"/>
        </w:rPr>
        <w:t>Формы и методы обучения.</w:t>
      </w:r>
      <w:r w:rsidRPr="00026C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C5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Формы: </w:t>
      </w:r>
      <w:r w:rsidRPr="00026C5E">
        <w:rPr>
          <w:rFonts w:ascii="Times New Roman" w:hAnsi="Times New Roman" w:cs="Times New Roman"/>
          <w:sz w:val="28"/>
          <w:szCs w:val="28"/>
        </w:rPr>
        <w:t>фронтальная, индивидуальная, работа в парах</w:t>
      </w:r>
      <w:r w:rsidR="009D0557" w:rsidRPr="00026C5E">
        <w:rPr>
          <w:rFonts w:ascii="Times New Roman" w:hAnsi="Times New Roman" w:cs="Times New Roman"/>
          <w:sz w:val="28"/>
          <w:szCs w:val="28"/>
        </w:rPr>
        <w:t>, в группах</w:t>
      </w:r>
      <w:r w:rsidRPr="00026C5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</w:t>
      </w:r>
      <w:proofErr w:type="gramStart"/>
      <w:r w:rsidRPr="00026C5E">
        <w:rPr>
          <w:rFonts w:ascii="Times New Roman" w:hAnsi="Times New Roman" w:cs="Times New Roman"/>
          <w:b/>
          <w:bCs/>
          <w:iCs/>
          <w:sz w:val="28"/>
          <w:szCs w:val="28"/>
        </w:rPr>
        <w:t>Методы:</w:t>
      </w:r>
      <w:r w:rsidRPr="00026C5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26C5E">
        <w:rPr>
          <w:rFonts w:ascii="Times New Roman" w:hAnsi="Times New Roman" w:cs="Times New Roman"/>
          <w:sz w:val="28"/>
          <w:szCs w:val="28"/>
        </w:rPr>
        <w:t xml:space="preserve">словесный, наглядный, практический                                                                                                                                                             </w:t>
      </w:r>
      <w:r w:rsidRPr="00026C5E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Pr="00026C5E">
        <w:rPr>
          <w:rFonts w:ascii="Times New Roman" w:hAnsi="Times New Roman" w:cs="Times New Roman"/>
          <w:sz w:val="28"/>
          <w:szCs w:val="28"/>
        </w:rPr>
        <w:t xml:space="preserve"> технология проблемного обучения, </w:t>
      </w:r>
      <w:proofErr w:type="spellStart"/>
      <w:r w:rsidRPr="00026C5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26C5E">
        <w:rPr>
          <w:rFonts w:ascii="Times New Roman" w:hAnsi="Times New Roman" w:cs="Times New Roman"/>
          <w:sz w:val="28"/>
          <w:szCs w:val="28"/>
        </w:rPr>
        <w:t xml:space="preserve"> и </w:t>
      </w:r>
      <w:r w:rsidRPr="00026C5E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026C5E">
        <w:rPr>
          <w:rFonts w:ascii="Times New Roman" w:hAnsi="Times New Roman" w:cs="Times New Roman"/>
          <w:sz w:val="28"/>
          <w:szCs w:val="28"/>
        </w:rPr>
        <w:t xml:space="preserve"> проблемно – поисковый</w:t>
      </w:r>
      <w:proofErr w:type="gramEnd"/>
    </w:p>
    <w:p w:rsidR="00291B62" w:rsidRPr="00026C5E" w:rsidRDefault="00291B62" w:rsidP="00291B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269"/>
        <w:gridCol w:w="4542"/>
        <w:gridCol w:w="2793"/>
        <w:gridCol w:w="2766"/>
        <w:gridCol w:w="2734"/>
      </w:tblGrid>
      <w:tr w:rsidR="00291B62" w:rsidRPr="00026C5E" w:rsidTr="00E47C30">
        <w:tc>
          <w:tcPr>
            <w:tcW w:w="2269" w:type="dxa"/>
          </w:tcPr>
          <w:p w:rsidR="00291B62" w:rsidRPr="00026C5E" w:rsidRDefault="00291B62" w:rsidP="00291B6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542" w:type="dxa"/>
            <w:vAlign w:val="center"/>
          </w:tcPr>
          <w:p w:rsidR="00291B62" w:rsidRPr="00026C5E" w:rsidRDefault="00291B62" w:rsidP="00291B6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793" w:type="dxa"/>
            <w:vAlign w:val="center"/>
          </w:tcPr>
          <w:p w:rsidR="00291B62" w:rsidRPr="00026C5E" w:rsidRDefault="00291B62" w:rsidP="00291B6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2766" w:type="dxa"/>
            <w:vAlign w:val="center"/>
          </w:tcPr>
          <w:p w:rsidR="00291B62" w:rsidRPr="00026C5E" w:rsidRDefault="00291B62" w:rsidP="00291B6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Деятельность </w:t>
            </w: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2734" w:type="dxa"/>
            <w:vAlign w:val="center"/>
          </w:tcPr>
          <w:p w:rsidR="00291B62" w:rsidRPr="00026C5E" w:rsidRDefault="00291B62" w:rsidP="00291B6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Формируемые УУД</w:t>
            </w:r>
          </w:p>
        </w:tc>
      </w:tr>
      <w:tr w:rsidR="00291B62" w:rsidRPr="00026C5E" w:rsidTr="00E47C30">
        <w:tc>
          <w:tcPr>
            <w:tcW w:w="2269" w:type="dxa"/>
          </w:tcPr>
          <w:p w:rsidR="00291B62" w:rsidRPr="00026C5E" w:rsidRDefault="00291B62" w:rsidP="00291B6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Самоопределение к деятельности. </w:t>
            </w:r>
            <w:r w:rsidRPr="00026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Психологический настрой.</w:t>
            </w:r>
          </w:p>
          <w:p w:rsidR="00291B62" w:rsidRPr="00026C5E" w:rsidRDefault="00291B62" w:rsidP="00291B6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4E25DC" w:rsidRPr="00026C5E" w:rsidRDefault="004E25DC" w:rsidP="004E25DC">
            <w:pPr>
              <w:pStyle w:val="a4"/>
              <w:rPr>
                <w:rStyle w:val="ab"/>
                <w:rFonts w:eastAsia="Calibri"/>
                <w:i w:val="0"/>
                <w:sz w:val="28"/>
                <w:szCs w:val="28"/>
              </w:rPr>
            </w:pPr>
            <w:r w:rsidRPr="00026C5E">
              <w:rPr>
                <w:rStyle w:val="ab"/>
                <w:rFonts w:eastAsia="Calibri"/>
                <w:i w:val="0"/>
                <w:sz w:val="28"/>
                <w:szCs w:val="28"/>
              </w:rPr>
              <w:t>Прозвенел и смолк звонок.</w:t>
            </w:r>
            <w:r w:rsidRPr="00026C5E">
              <w:rPr>
                <w:rFonts w:eastAsia="Calibri"/>
                <w:i/>
                <w:sz w:val="28"/>
                <w:szCs w:val="28"/>
              </w:rPr>
              <w:br/>
            </w:r>
            <w:r w:rsidRPr="00026C5E">
              <w:rPr>
                <w:rStyle w:val="ab"/>
                <w:rFonts w:eastAsia="Calibri"/>
                <w:i w:val="0"/>
                <w:sz w:val="28"/>
                <w:szCs w:val="28"/>
              </w:rPr>
              <w:t>Начинается урок.</w:t>
            </w:r>
            <w:r w:rsidRPr="00026C5E">
              <w:rPr>
                <w:rFonts w:eastAsia="Calibri"/>
                <w:i/>
                <w:sz w:val="28"/>
                <w:szCs w:val="28"/>
              </w:rPr>
              <w:br/>
            </w:r>
            <w:r w:rsidRPr="00026C5E">
              <w:rPr>
                <w:rStyle w:val="ab"/>
                <w:rFonts w:eastAsia="Calibri"/>
                <w:i w:val="0"/>
                <w:sz w:val="28"/>
                <w:szCs w:val="28"/>
              </w:rPr>
              <w:t>Вы на парты посмотрите –</w:t>
            </w:r>
            <w:r w:rsidRPr="00026C5E">
              <w:rPr>
                <w:rFonts w:eastAsia="Calibri"/>
                <w:i/>
                <w:sz w:val="28"/>
                <w:szCs w:val="28"/>
              </w:rPr>
              <w:br/>
            </w:r>
            <w:r w:rsidRPr="00026C5E">
              <w:rPr>
                <w:rStyle w:val="ab"/>
                <w:rFonts w:eastAsia="Calibri"/>
                <w:i w:val="0"/>
                <w:sz w:val="28"/>
                <w:szCs w:val="28"/>
              </w:rPr>
              <w:t>Всё в порядок приведите.</w:t>
            </w:r>
            <w:r w:rsidRPr="00026C5E">
              <w:rPr>
                <w:rFonts w:eastAsia="Calibri"/>
                <w:i/>
                <w:sz w:val="28"/>
                <w:szCs w:val="28"/>
              </w:rPr>
              <w:br/>
            </w:r>
            <w:r w:rsidRPr="00026C5E">
              <w:rPr>
                <w:rStyle w:val="ab"/>
                <w:rFonts w:eastAsia="Calibri"/>
                <w:i w:val="0"/>
                <w:sz w:val="28"/>
                <w:szCs w:val="28"/>
              </w:rPr>
              <w:t>(детям даётся на это время)</w:t>
            </w:r>
            <w:r w:rsidRPr="00026C5E">
              <w:rPr>
                <w:rFonts w:eastAsia="Calibri"/>
                <w:i/>
                <w:sz w:val="28"/>
                <w:szCs w:val="28"/>
              </w:rPr>
              <w:br/>
            </w:r>
            <w:r w:rsidRPr="00026C5E">
              <w:rPr>
                <w:rStyle w:val="ab"/>
                <w:rFonts w:eastAsia="Calibri"/>
                <w:i w:val="0"/>
                <w:sz w:val="28"/>
                <w:szCs w:val="28"/>
              </w:rPr>
              <w:t>А теперь тихонько сели</w:t>
            </w:r>
            <w:proofErr w:type="gramStart"/>
            <w:r w:rsidRPr="00026C5E">
              <w:rPr>
                <w:rFonts w:eastAsia="Calibri"/>
                <w:i/>
                <w:sz w:val="28"/>
                <w:szCs w:val="28"/>
              </w:rPr>
              <w:br/>
            </w:r>
            <w:r w:rsidRPr="00026C5E">
              <w:rPr>
                <w:rStyle w:val="ab"/>
                <w:rFonts w:eastAsia="Calibri"/>
                <w:i w:val="0"/>
                <w:sz w:val="28"/>
                <w:szCs w:val="28"/>
              </w:rPr>
              <w:t>И</w:t>
            </w:r>
            <w:proofErr w:type="gramEnd"/>
            <w:r w:rsidRPr="00026C5E">
              <w:rPr>
                <w:rStyle w:val="ab"/>
                <w:rFonts w:eastAsia="Calibri"/>
                <w:i w:val="0"/>
                <w:sz w:val="28"/>
                <w:szCs w:val="28"/>
              </w:rPr>
              <w:t xml:space="preserve"> на доску посмотрели.</w:t>
            </w:r>
          </w:p>
          <w:p w:rsidR="00291B62" w:rsidRPr="00026C5E" w:rsidRDefault="00291B62" w:rsidP="004E25DC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3" w:type="dxa"/>
          </w:tcPr>
          <w:p w:rsidR="00291B62" w:rsidRPr="00026C5E" w:rsidRDefault="00291B62" w:rsidP="00291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Создает положительный эмоциональный настрой на учебную деятельность.</w:t>
            </w:r>
          </w:p>
          <w:p w:rsidR="00291B62" w:rsidRPr="00026C5E" w:rsidRDefault="00291B62" w:rsidP="00291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62" w:rsidRPr="00026C5E" w:rsidRDefault="00291B62" w:rsidP="00291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62" w:rsidRPr="00026C5E" w:rsidRDefault="00291B62" w:rsidP="00291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291B62" w:rsidRPr="00026C5E" w:rsidRDefault="00291B62" w:rsidP="00291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уроку.</w:t>
            </w:r>
          </w:p>
          <w:p w:rsidR="00291B62" w:rsidRPr="00026C5E" w:rsidRDefault="00291B62" w:rsidP="00291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291B62" w:rsidRPr="00026C5E" w:rsidRDefault="00291B62" w:rsidP="00291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 УУД: проявлять интерес.</w:t>
            </w:r>
          </w:p>
          <w:p w:rsidR="00291B62" w:rsidRPr="00026C5E" w:rsidRDefault="00291B62" w:rsidP="00291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 УУД: проявляют познавательную активность. </w:t>
            </w:r>
          </w:p>
          <w:p w:rsidR="00291B62" w:rsidRPr="00026C5E" w:rsidRDefault="00291B62" w:rsidP="00291B6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 УУД: взаимодействовать с учителем и одноклассниками.</w:t>
            </w:r>
          </w:p>
        </w:tc>
      </w:tr>
      <w:tr w:rsidR="007D1587" w:rsidRPr="00026C5E" w:rsidTr="00E47C30">
        <w:tc>
          <w:tcPr>
            <w:tcW w:w="2269" w:type="dxa"/>
          </w:tcPr>
          <w:p w:rsidR="007D1587" w:rsidRPr="00026C5E" w:rsidRDefault="007D1587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2. Речевая разминка.</w:t>
            </w:r>
          </w:p>
        </w:tc>
        <w:tc>
          <w:tcPr>
            <w:tcW w:w="4542" w:type="dxa"/>
          </w:tcPr>
          <w:p w:rsidR="002C6797" w:rsidRPr="00026C5E" w:rsidRDefault="002C6797" w:rsidP="002C6797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26C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1. Упражнения для дыхания:</w:t>
            </w:r>
          </w:p>
          <w:p w:rsidR="002C6797" w:rsidRPr="00026C5E" w:rsidRDefault="002C6797" w:rsidP="002C6797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C6797" w:rsidRPr="00026C5E" w:rsidRDefault="002C6797" w:rsidP="002C6797">
            <w:pPr>
              <w:pStyle w:val="a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 – О – У – </w:t>
            </w:r>
            <w:proofErr w:type="gramStart"/>
            <w:r w:rsidRPr="00026C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proofErr w:type="gramEnd"/>
            <w:r w:rsidRPr="00026C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И – Е – Ю</w:t>
            </w:r>
          </w:p>
          <w:p w:rsidR="002C6797" w:rsidRPr="00026C5E" w:rsidRDefault="002C6797" w:rsidP="002C6797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Читать плавно</w:t>
            </w:r>
          </w:p>
          <w:p w:rsidR="002C6797" w:rsidRPr="00026C5E" w:rsidRDefault="002C6797" w:rsidP="002C6797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Читать отрывисто каждую букву.</w:t>
            </w:r>
          </w:p>
          <w:p w:rsidR="002C6797" w:rsidRPr="00026C5E" w:rsidRDefault="002C6797" w:rsidP="002C67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97" w:rsidRPr="00026C5E" w:rsidRDefault="002C6797" w:rsidP="002C679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2. Чтение слогов</w:t>
            </w:r>
          </w:p>
          <w:p w:rsidR="002C6797" w:rsidRPr="00026C5E" w:rsidRDefault="002C679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97" w:rsidRPr="00026C5E" w:rsidRDefault="002C6797" w:rsidP="002C6797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        ор        </w:t>
            </w:r>
            <w:proofErr w:type="spellStart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ур</w:t>
            </w:r>
            <w:proofErr w:type="spellEnd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ыр</w:t>
            </w:r>
            <w:proofErr w:type="spellEnd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2C6797" w:rsidRPr="00026C5E" w:rsidRDefault="002C6797" w:rsidP="002C6797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proofErr w:type="spellEnd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ро</w:t>
            </w:r>
            <w:proofErr w:type="spellEnd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ре       </w:t>
            </w:r>
            <w:proofErr w:type="spellStart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ря</w:t>
            </w:r>
            <w:proofErr w:type="spellEnd"/>
          </w:p>
          <w:p w:rsidR="002C6797" w:rsidRPr="00026C5E" w:rsidRDefault="002C6797" w:rsidP="002C6797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рар</w:t>
            </w:r>
            <w:proofErr w:type="spellEnd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рир</w:t>
            </w:r>
            <w:proofErr w:type="spellEnd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рок      </w:t>
            </w:r>
            <w:proofErr w:type="spellStart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рер</w:t>
            </w:r>
            <w:proofErr w:type="spellEnd"/>
          </w:p>
          <w:p w:rsidR="002C6797" w:rsidRPr="00026C5E" w:rsidRDefault="002C6797" w:rsidP="002C6797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тыр</w:t>
            </w:r>
            <w:proofErr w:type="spellEnd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сар</w:t>
            </w:r>
            <w:proofErr w:type="spellEnd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рян</w:t>
            </w:r>
            <w:proofErr w:type="spellEnd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рюн</w:t>
            </w:r>
            <w:proofErr w:type="spellEnd"/>
          </w:p>
          <w:p w:rsidR="002C6797" w:rsidRPr="00026C5E" w:rsidRDefault="002C6797" w:rsidP="002C6797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рты     </w:t>
            </w:r>
            <w:proofErr w:type="spellStart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рсю</w:t>
            </w:r>
            <w:proofErr w:type="spellEnd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рлы</w:t>
            </w:r>
            <w:proofErr w:type="spellEnd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лрю</w:t>
            </w:r>
            <w:proofErr w:type="spellEnd"/>
          </w:p>
          <w:p w:rsidR="002C6797" w:rsidRPr="00026C5E" w:rsidRDefault="002C679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5DC" w:rsidRPr="00026C5E" w:rsidRDefault="002C6797" w:rsidP="004E25DC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E25DC"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25DC" w:rsidRPr="00026C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Упражнения для интонации:</w:t>
            </w:r>
          </w:p>
          <w:p w:rsidR="004E25DC" w:rsidRPr="00026C5E" w:rsidRDefault="004E25DC" w:rsidP="004E25DC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E25DC" w:rsidRPr="00026C5E" w:rsidRDefault="004E25DC" w:rsidP="004E25DC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26C5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Произнеси, выделяя голосом звук (г).</w:t>
            </w:r>
          </w:p>
          <w:p w:rsidR="004E25DC" w:rsidRPr="00026C5E" w:rsidRDefault="004E25DC" w:rsidP="004E25DC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5DC" w:rsidRPr="00026C5E" w:rsidRDefault="004E25DC" w:rsidP="004E25DC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 в </w:t>
            </w:r>
            <w:r w:rsidRPr="00026C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алошу села Лошадь</w:t>
            </w:r>
          </w:p>
          <w:p w:rsidR="004E25DC" w:rsidRPr="00026C5E" w:rsidRDefault="004E25DC" w:rsidP="004E25DC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сказала: «Я – </w:t>
            </w:r>
            <w:proofErr w:type="spellStart"/>
            <w:r w:rsidRPr="00026C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алошадь</w:t>
            </w:r>
            <w:proofErr w:type="spellEnd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E25DC" w:rsidRPr="00026C5E" w:rsidRDefault="004E25DC" w:rsidP="004E25DC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</w:t>
            </w:r>
            <w:r w:rsidRPr="00026C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</w:t>
            </w:r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итаре, на </w:t>
            </w:r>
            <w:r w:rsidRPr="00026C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армошке</w:t>
            </w:r>
          </w:p>
          <w:p w:rsidR="004E25DC" w:rsidRPr="00026C5E" w:rsidRDefault="004E25DC" w:rsidP="004E25DC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Буду делать и</w:t>
            </w:r>
            <w:r w:rsidRPr="00026C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– </w:t>
            </w:r>
            <w:proofErr w:type="spellStart"/>
            <w:r w:rsidRPr="00026C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ошки</w:t>
            </w:r>
            <w:proofErr w:type="spellEnd"/>
            <w:r w:rsidRPr="00026C5E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  <w:p w:rsidR="002C6797" w:rsidRPr="00026C5E" w:rsidRDefault="002C6797" w:rsidP="004E25DC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6797" w:rsidRPr="00026C5E" w:rsidRDefault="002C679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2C6797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5F29"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D1587"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четкостью речи, тренировка памяти.</w:t>
            </w:r>
          </w:p>
          <w:p w:rsidR="00630C7D" w:rsidRPr="00026C5E" w:rsidRDefault="00630C7D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797" w:rsidRPr="00026C5E" w:rsidRDefault="00630C7D" w:rsidP="00630C7D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C5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Первый снег</w:t>
            </w:r>
            <w:r w:rsidRPr="00026C5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26C5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26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Посмотрите-ка, ребята, </w:t>
            </w:r>
            <w:r w:rsidRPr="00026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26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 вокруг покрыла вата! </w:t>
            </w:r>
            <w:r w:rsidRPr="00026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26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 в ответ раздался смех: </w:t>
            </w:r>
            <w:r w:rsidRPr="00026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26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Это выпал первый снег. </w:t>
            </w:r>
            <w:r w:rsidRPr="00026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26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 согласна только Люба: </w:t>
            </w:r>
            <w:r w:rsidRPr="00026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26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Это вовсе не снежок -</w:t>
            </w:r>
            <w:r w:rsidRPr="00026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26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Дед Мороз почистил зубы</w:t>
            </w:r>
            <w:proofErr w:type="gramStart"/>
            <w:r w:rsidRPr="00026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26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026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рассыпал порошок.</w:t>
            </w: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1587" w:rsidRPr="00026C5E" w:rsidRDefault="002C6797" w:rsidP="00C85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C85F29"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Скороговоркой</w:t>
            </w:r>
          </w:p>
          <w:p w:rsidR="00C85F29" w:rsidRPr="00026C5E" w:rsidRDefault="00C85F29" w:rsidP="00DB69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0C7D" w:rsidRPr="00026C5E" w:rsidRDefault="00630C7D" w:rsidP="00630C7D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Вез на горку Саня за собою сани,</w:t>
            </w:r>
          </w:p>
          <w:p w:rsidR="00630C7D" w:rsidRPr="00026C5E" w:rsidRDefault="00630C7D" w:rsidP="00630C7D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C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Ехал с горки Саня, а на Сане - сани.</w:t>
            </w: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3. Зрительный диктант №</w:t>
            </w: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833"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7 (4-6 </w:t>
            </w:r>
            <w:proofErr w:type="spellStart"/>
            <w:r w:rsidR="000D702E"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</w:t>
            </w:r>
            <w:proofErr w:type="spellEnd"/>
            <w:r w:rsidR="000D702E" w:rsidRPr="00026C5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26C5E">
              <w:rPr>
                <w:rFonts w:ascii="Times New Roman" w:hAnsi="Times New Roman" w:cs="Times New Roman"/>
                <w:i/>
                <w:sz w:val="28"/>
                <w:szCs w:val="28"/>
              </w:rPr>
              <w:t>(по Федоренко см. приложение)</w:t>
            </w: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задания на развитие памяти и внимания учащихся.</w:t>
            </w: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Стимулирует интерес учащихся.</w:t>
            </w: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Заучивают наизусть стихотворение, работают со скороговоркой.</w:t>
            </w: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Выполняют задание на развитие внимания и памяти.</w:t>
            </w:r>
          </w:p>
        </w:tc>
        <w:tc>
          <w:tcPr>
            <w:tcW w:w="2734" w:type="dxa"/>
          </w:tcPr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УУД:</w:t>
            </w: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-воспринимать информацию из беседы учителя.</w:t>
            </w: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-учатся действовать по инструкции.</w:t>
            </w: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Предметные УУД:</w:t>
            </w: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-воспроизводить информацию.</w:t>
            </w: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УУД</w:t>
            </w:r>
          </w:p>
          <w:p w:rsidR="007D1587" w:rsidRPr="00026C5E" w:rsidRDefault="007D1587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-оформлять свои мысли в устной форме.</w:t>
            </w:r>
          </w:p>
        </w:tc>
      </w:tr>
      <w:tr w:rsidR="005D7833" w:rsidRPr="00026C5E" w:rsidTr="00E47C30">
        <w:tc>
          <w:tcPr>
            <w:tcW w:w="2269" w:type="dxa"/>
          </w:tcPr>
          <w:p w:rsidR="005D7833" w:rsidRPr="00026C5E" w:rsidRDefault="005D7833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Проверка изученного материала</w:t>
            </w: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</w:t>
            </w:r>
          </w:p>
          <w:p w:rsidR="009D1466" w:rsidRPr="00026C5E" w:rsidRDefault="009D1466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466" w:rsidRPr="00026C5E" w:rsidRDefault="009D1466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466" w:rsidRPr="00026C5E" w:rsidRDefault="009D1466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466" w:rsidRPr="00026C5E" w:rsidRDefault="009D1466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466" w:rsidRPr="00026C5E" w:rsidRDefault="009D1466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466" w:rsidRPr="00026C5E" w:rsidRDefault="009D1466" w:rsidP="00DB6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  <w:tc>
          <w:tcPr>
            <w:tcW w:w="4542" w:type="dxa"/>
          </w:tcPr>
          <w:p w:rsidR="005D7833" w:rsidRPr="00026C5E" w:rsidRDefault="005D7833" w:rsidP="002C6797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26C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Прочитайте записи и скажите, что вы прочитали.</w:t>
            </w:r>
          </w:p>
          <w:p w:rsidR="005D7833" w:rsidRPr="00026C5E" w:rsidRDefault="005D7833" w:rsidP="002C6797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D7833" w:rsidRPr="00026C5E" w:rsidRDefault="005D7833" w:rsidP="005D7833">
            <w:pPr>
              <w:pStyle w:val="a9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6C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лугу звонко пели птицы.</w:t>
            </w:r>
          </w:p>
          <w:p w:rsidR="005D7833" w:rsidRPr="00026C5E" w:rsidRDefault="005D7833" w:rsidP="005D7833">
            <w:pPr>
              <w:pStyle w:val="a9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D7833" w:rsidRPr="00026C5E" w:rsidRDefault="005D7833" w:rsidP="005D7833">
            <w:pPr>
              <w:pStyle w:val="c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2"/>
                <w:color w:val="000000"/>
                <w:sz w:val="28"/>
                <w:szCs w:val="28"/>
              </w:rPr>
              <w:t xml:space="preserve">__У него голубая крыша и длинная ножка. __А живёт в домике весёлая птица скворец. </w:t>
            </w:r>
            <w:proofErr w:type="spellStart"/>
            <w:r w:rsidRPr="00026C5E">
              <w:rPr>
                <w:rStyle w:val="c2"/>
                <w:color w:val="000000"/>
                <w:sz w:val="28"/>
                <w:szCs w:val="28"/>
              </w:rPr>
              <w:t>__Стоит</w:t>
            </w:r>
            <w:proofErr w:type="spellEnd"/>
            <w:r w:rsidRPr="00026C5E">
              <w:rPr>
                <w:rStyle w:val="c2"/>
                <w:color w:val="000000"/>
                <w:sz w:val="28"/>
                <w:szCs w:val="28"/>
              </w:rPr>
              <w:t xml:space="preserve"> у нас в саду домик. </w:t>
            </w:r>
            <w:proofErr w:type="spellStart"/>
            <w:r w:rsidRPr="00026C5E">
              <w:rPr>
                <w:rStyle w:val="c2"/>
                <w:color w:val="000000"/>
                <w:sz w:val="28"/>
                <w:szCs w:val="28"/>
              </w:rPr>
              <w:t>__Скворец</w:t>
            </w:r>
            <w:proofErr w:type="spellEnd"/>
            <w:r w:rsidRPr="00026C5E">
              <w:rPr>
                <w:rStyle w:val="c2"/>
                <w:color w:val="000000"/>
                <w:sz w:val="28"/>
                <w:szCs w:val="28"/>
              </w:rPr>
              <w:t xml:space="preserve"> всё лето поёт, а осенью улетает. </w:t>
            </w:r>
            <w:proofErr w:type="spellStart"/>
            <w:r w:rsidRPr="00026C5E">
              <w:rPr>
                <w:rStyle w:val="c2"/>
                <w:color w:val="000000"/>
                <w:sz w:val="28"/>
                <w:szCs w:val="28"/>
              </w:rPr>
              <w:t>__Кто</w:t>
            </w:r>
            <w:proofErr w:type="spellEnd"/>
            <w:r w:rsidRPr="00026C5E">
              <w:rPr>
                <w:rStyle w:val="c2"/>
                <w:color w:val="000000"/>
                <w:sz w:val="28"/>
                <w:szCs w:val="28"/>
              </w:rPr>
              <w:t xml:space="preserve"> же там живёт?</w:t>
            </w:r>
          </w:p>
          <w:p w:rsidR="005D7833" w:rsidRPr="00026C5E" w:rsidRDefault="005D7833" w:rsidP="005D7833">
            <w:pPr>
              <w:pStyle w:val="a9"/>
              <w:ind w:left="72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D7833" w:rsidRPr="00026C5E" w:rsidRDefault="005D7833" w:rsidP="005D7833">
            <w:pPr>
              <w:pStyle w:val="a9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6C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Как из второй записи получить текст?</w:t>
            </w:r>
          </w:p>
          <w:p w:rsidR="005D7833" w:rsidRPr="00026C5E" w:rsidRDefault="005D7833" w:rsidP="005D7833">
            <w:pPr>
              <w:pStyle w:val="a9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D7833" w:rsidRPr="00026C5E" w:rsidRDefault="005D7833" w:rsidP="005D7833">
            <w:pPr>
              <w:pStyle w:val="a9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6C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Расставьте предложения в правильном порядке и прочитайте текст</w:t>
            </w:r>
            <w:r w:rsidR="009D1466" w:rsidRPr="00026C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9D1466" w:rsidRPr="00026C5E" w:rsidRDefault="009D1466" w:rsidP="005D7833">
            <w:pPr>
              <w:pStyle w:val="a9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D1466" w:rsidRPr="00026C5E" w:rsidRDefault="009D1466" w:rsidP="005D7833">
            <w:pPr>
              <w:pStyle w:val="a9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6C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Что вы знаете о тексте?</w:t>
            </w:r>
          </w:p>
          <w:p w:rsidR="009D1466" w:rsidRPr="00026C5E" w:rsidRDefault="009D1466" w:rsidP="005D7833">
            <w:pPr>
              <w:pStyle w:val="a9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D1466" w:rsidRPr="00026C5E" w:rsidRDefault="009D1466" w:rsidP="005D7833">
            <w:pPr>
              <w:pStyle w:val="a9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15"/>
                <w:b/>
                <w:bCs/>
                <w:color w:val="000000"/>
                <w:sz w:val="28"/>
                <w:szCs w:val="28"/>
              </w:rPr>
              <w:t>Тест.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ind w:right="146"/>
              <w:rPr>
                <w:color w:val="000000"/>
                <w:sz w:val="28"/>
                <w:szCs w:val="28"/>
              </w:rPr>
            </w:pPr>
            <w:r w:rsidRPr="00026C5E">
              <w:rPr>
                <w:rStyle w:val="c15"/>
                <w:b/>
                <w:bCs/>
                <w:color w:val="000000"/>
                <w:sz w:val="28"/>
                <w:szCs w:val="28"/>
              </w:rPr>
              <w:t>Внимание! На все вопросы возможен только </w:t>
            </w:r>
            <w:r w:rsidRPr="00026C5E">
              <w:rPr>
                <w:rStyle w:val="c15"/>
                <w:b/>
                <w:bCs/>
                <w:color w:val="000000"/>
                <w:sz w:val="28"/>
                <w:szCs w:val="28"/>
                <w:u w:val="single"/>
              </w:rPr>
              <w:t>один</w:t>
            </w:r>
            <w:r w:rsidRPr="00026C5E">
              <w:rPr>
                <w:rStyle w:val="c15"/>
                <w:b/>
                <w:bCs/>
                <w:color w:val="000000"/>
                <w:sz w:val="28"/>
                <w:szCs w:val="28"/>
              </w:rPr>
              <w:t> правильный ответ.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12"/>
                <w:b/>
                <w:bCs/>
                <w:color w:val="000000"/>
                <w:sz w:val="28"/>
                <w:szCs w:val="28"/>
              </w:rPr>
              <w:t>1. Что такое предложение?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ind w:left="39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6"/>
                <w:color w:val="000000"/>
                <w:sz w:val="28"/>
                <w:szCs w:val="28"/>
              </w:rPr>
              <w:t>A) несколько слов;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ind w:left="39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6"/>
                <w:color w:val="000000"/>
                <w:sz w:val="28"/>
                <w:szCs w:val="28"/>
              </w:rPr>
              <w:lastRenderedPageBreak/>
              <w:t>B) одно слово;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ind w:left="39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6"/>
                <w:color w:val="000000"/>
                <w:sz w:val="28"/>
                <w:szCs w:val="28"/>
              </w:rPr>
              <w:t>C) одно или несколько слов;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ind w:left="39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6"/>
                <w:color w:val="000000"/>
                <w:sz w:val="28"/>
                <w:szCs w:val="28"/>
              </w:rPr>
              <w:t> D) одно или несколько слов связанных между собой по смыслу.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12"/>
                <w:b/>
                <w:bCs/>
                <w:color w:val="000000"/>
                <w:sz w:val="28"/>
                <w:szCs w:val="28"/>
              </w:rPr>
              <w:t>2. Что такое текст?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ind w:left="39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6"/>
                <w:color w:val="000000"/>
                <w:sz w:val="28"/>
                <w:szCs w:val="28"/>
              </w:rPr>
              <w:t>A) Текст это одно предложение.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ind w:left="39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6"/>
                <w:color w:val="000000"/>
                <w:sz w:val="28"/>
                <w:szCs w:val="28"/>
              </w:rPr>
              <w:t>B) Текст это несколько предложений связанных по смыслу.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ind w:left="39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6"/>
                <w:color w:val="000000"/>
                <w:sz w:val="28"/>
                <w:szCs w:val="28"/>
              </w:rPr>
              <w:t>C) Текст это несколько предложений.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ind w:left="39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6"/>
                <w:color w:val="000000"/>
                <w:sz w:val="28"/>
                <w:szCs w:val="28"/>
              </w:rPr>
              <w:t>D) Текст это не связанные по смыслу предложения.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12"/>
                <w:b/>
                <w:bCs/>
                <w:color w:val="000000"/>
                <w:sz w:val="28"/>
                <w:szCs w:val="28"/>
              </w:rPr>
              <w:t>3. В каком ответе дана полная и понятная информация?</w:t>
            </w:r>
          </w:p>
          <w:p w:rsidR="009D1466" w:rsidRPr="00026C5E" w:rsidRDefault="009D1466" w:rsidP="009D1466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26C5E">
              <w:rPr>
                <w:rStyle w:val="c12"/>
                <w:rFonts w:ascii="Times New Roman" w:hAnsi="Times New Roman" w:cs="Times New Roman"/>
                <w:color w:val="000000"/>
              </w:rPr>
              <w:t>       </w:t>
            </w:r>
            <w:r w:rsidRPr="00026C5E">
              <w:rPr>
                <w:rStyle w:val="c6"/>
                <w:rFonts w:ascii="Times New Roman" w:hAnsi="Times New Roman" w:cs="Times New Roman"/>
                <w:b w:val="0"/>
                <w:bCs w:val="0"/>
                <w:color w:val="000000"/>
              </w:rPr>
              <w:t>A) Наступила весна.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ind w:left="39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6"/>
                <w:color w:val="000000"/>
                <w:sz w:val="28"/>
                <w:szCs w:val="28"/>
              </w:rPr>
              <w:t xml:space="preserve">B) </w:t>
            </w:r>
            <w:proofErr w:type="gramStart"/>
            <w:r w:rsidRPr="00026C5E">
              <w:rPr>
                <w:rStyle w:val="c6"/>
                <w:color w:val="000000"/>
                <w:sz w:val="28"/>
                <w:szCs w:val="28"/>
              </w:rPr>
              <w:t xml:space="preserve">[ </w:t>
            </w:r>
            <w:proofErr w:type="gramEnd"/>
            <w:r w:rsidRPr="00026C5E">
              <w:rPr>
                <w:rStyle w:val="c6"/>
                <w:color w:val="000000"/>
                <w:sz w:val="28"/>
                <w:szCs w:val="28"/>
              </w:rPr>
              <w:t xml:space="preserve">в ],   [ с ],   [ </w:t>
            </w:r>
            <w:proofErr w:type="spellStart"/>
            <w:r w:rsidRPr="00026C5E">
              <w:rPr>
                <w:rStyle w:val="c6"/>
                <w:color w:val="000000"/>
                <w:sz w:val="28"/>
                <w:szCs w:val="28"/>
              </w:rPr>
              <w:t>н</w:t>
            </w:r>
            <w:proofErr w:type="spellEnd"/>
            <w:r w:rsidRPr="00026C5E">
              <w:rPr>
                <w:rStyle w:val="c6"/>
                <w:color w:val="000000"/>
                <w:sz w:val="28"/>
                <w:szCs w:val="28"/>
              </w:rPr>
              <w:t xml:space="preserve"> ]</w:t>
            </w:r>
          </w:p>
          <w:p w:rsidR="009D1466" w:rsidRPr="00026C5E" w:rsidRDefault="009D1466" w:rsidP="009D1466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26C5E">
              <w:rPr>
                <w:rStyle w:val="c6"/>
                <w:rFonts w:ascii="Times New Roman" w:hAnsi="Times New Roman" w:cs="Times New Roman"/>
                <w:b w:val="0"/>
                <w:bCs w:val="0"/>
                <w:color w:val="000000"/>
              </w:rPr>
              <w:t>       C) </w:t>
            </w:r>
            <w:r w:rsidRPr="00026C5E">
              <w:rPr>
                <w:rStyle w:val="c9"/>
                <w:rFonts w:ascii="Times New Roman" w:hAnsi="Times New Roman" w:cs="Times New Roman"/>
                <w:b w:val="0"/>
                <w:bCs w:val="0"/>
                <w:color w:val="333333"/>
              </w:rPr>
              <w:t>Солнце греет все сильнее. Тает снег, бегут ручьи. На деревьях набухли почки,</w:t>
            </w:r>
            <w:r w:rsidRPr="00026C5E">
              <w:rPr>
                <w:rStyle w:val="c9"/>
                <w:rFonts w:ascii="Times New Roman" w:hAnsi="Times New Roman" w:cs="Times New Roman"/>
                <w:color w:val="333333"/>
              </w:rPr>
              <w:t> 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6"/>
                <w:color w:val="000000"/>
                <w:sz w:val="28"/>
                <w:szCs w:val="28"/>
              </w:rPr>
              <w:t>            прилетели грачи.  Значит, наступила весна.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6"/>
                <w:color w:val="000000"/>
                <w:sz w:val="28"/>
                <w:szCs w:val="28"/>
              </w:rPr>
              <w:t>        D) весна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12"/>
                <w:b/>
                <w:bCs/>
                <w:color w:val="000000"/>
                <w:sz w:val="28"/>
                <w:szCs w:val="28"/>
              </w:rPr>
              <w:t>4. На что указывает заголовок текста?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ind w:left="39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6"/>
                <w:color w:val="000000"/>
                <w:sz w:val="28"/>
                <w:szCs w:val="28"/>
              </w:rPr>
              <w:t>A) Заголовок указывает на то, о чём сказано в первом предложении.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ind w:left="39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6"/>
                <w:color w:val="000000"/>
                <w:sz w:val="28"/>
                <w:szCs w:val="28"/>
              </w:rPr>
              <w:t xml:space="preserve">B) Заголовок никак не связан с текстом. Он ни на что не </w:t>
            </w:r>
            <w:r w:rsidRPr="00026C5E">
              <w:rPr>
                <w:rStyle w:val="c6"/>
                <w:color w:val="000000"/>
                <w:sz w:val="28"/>
                <w:szCs w:val="28"/>
              </w:rPr>
              <w:lastRenderedPageBreak/>
              <w:t>указывает.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ind w:left="39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6"/>
                <w:color w:val="000000"/>
                <w:sz w:val="28"/>
                <w:szCs w:val="28"/>
              </w:rPr>
              <w:t>C) Заголовок указывает на то, о чём пойдёт речь в тексте.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ind w:left="39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6"/>
                <w:color w:val="000000"/>
                <w:sz w:val="28"/>
                <w:szCs w:val="28"/>
              </w:rPr>
              <w:t>D) Заголовок указывает на то, о чём сказано в конце текста.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9"/>
                <w:b/>
                <w:bCs/>
                <w:color w:val="333333"/>
                <w:sz w:val="28"/>
                <w:szCs w:val="28"/>
              </w:rPr>
              <w:t>5. Части текста должны располагаться в таком порядке: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9"/>
                <w:color w:val="333333"/>
                <w:sz w:val="28"/>
                <w:szCs w:val="28"/>
              </w:rPr>
              <w:t>       A) основная, концовка, вводная;</w:t>
            </w:r>
            <w:r w:rsidRPr="00026C5E">
              <w:rPr>
                <w:color w:val="333333"/>
                <w:sz w:val="28"/>
                <w:szCs w:val="28"/>
              </w:rPr>
              <w:br/>
            </w:r>
            <w:r w:rsidRPr="00026C5E">
              <w:rPr>
                <w:rStyle w:val="c9"/>
                <w:color w:val="333333"/>
                <w:sz w:val="28"/>
                <w:szCs w:val="28"/>
              </w:rPr>
              <w:t>      B) основная, концовка.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9"/>
                <w:color w:val="333333"/>
                <w:sz w:val="28"/>
                <w:szCs w:val="28"/>
              </w:rPr>
              <w:t>       C) концовка, вводная, основная;</w:t>
            </w:r>
          </w:p>
          <w:p w:rsidR="009D1466" w:rsidRPr="00026C5E" w:rsidRDefault="009D1466" w:rsidP="009D146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C5E">
              <w:rPr>
                <w:rStyle w:val="c9"/>
                <w:color w:val="333333"/>
                <w:sz w:val="28"/>
                <w:szCs w:val="28"/>
              </w:rPr>
              <w:t>       D) вводная, основная, концовка;</w:t>
            </w:r>
          </w:p>
          <w:p w:rsidR="009D1466" w:rsidRPr="00026C5E" w:rsidRDefault="009D1466" w:rsidP="005D7833">
            <w:pPr>
              <w:pStyle w:val="a9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93" w:type="dxa"/>
          </w:tcPr>
          <w:p w:rsidR="005D7833" w:rsidRPr="00026C5E" w:rsidRDefault="005D7833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Определите, где текст.</w:t>
            </w:r>
          </w:p>
        </w:tc>
        <w:tc>
          <w:tcPr>
            <w:tcW w:w="2766" w:type="dxa"/>
          </w:tcPr>
          <w:p w:rsidR="005D7833" w:rsidRPr="00026C5E" w:rsidRDefault="005D7833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Определяют где предложение, текст, деформированный текст</w:t>
            </w: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Расставить предложения в правильном порядке</w:t>
            </w:r>
          </w:p>
          <w:p w:rsidR="009D1466" w:rsidRPr="00026C5E" w:rsidRDefault="009D1466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66" w:rsidRPr="00026C5E" w:rsidRDefault="009D1466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66" w:rsidRPr="00026C5E" w:rsidRDefault="009D1466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66" w:rsidRPr="00026C5E" w:rsidRDefault="009D1466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66" w:rsidRPr="00026C5E" w:rsidRDefault="009D1466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</w:tc>
        <w:tc>
          <w:tcPr>
            <w:tcW w:w="2734" w:type="dxa"/>
          </w:tcPr>
          <w:p w:rsidR="005D7833" w:rsidRPr="00026C5E" w:rsidRDefault="005D7833" w:rsidP="005D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5D7833" w:rsidRPr="00026C5E" w:rsidRDefault="005D7833" w:rsidP="005D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-воспринимать информацию из беседы учителя.</w:t>
            </w:r>
          </w:p>
          <w:p w:rsidR="005D7833" w:rsidRPr="00026C5E" w:rsidRDefault="005D7833" w:rsidP="00DB6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587" w:rsidRPr="00026C5E" w:rsidTr="00E47C30">
        <w:tc>
          <w:tcPr>
            <w:tcW w:w="2269" w:type="dxa"/>
          </w:tcPr>
          <w:p w:rsidR="007D1587" w:rsidRPr="00026C5E" w:rsidRDefault="00966159" w:rsidP="007D1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7D1587"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.Мотивационный этап.</w:t>
            </w:r>
          </w:p>
          <w:p w:rsidR="007D1587" w:rsidRPr="00026C5E" w:rsidRDefault="007D1587" w:rsidP="007D1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задачи.</w:t>
            </w:r>
          </w:p>
          <w:p w:rsidR="007D1587" w:rsidRPr="00026C5E" w:rsidRDefault="007D1587" w:rsidP="00291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7D1587" w:rsidRPr="00026C5E" w:rsidRDefault="007D1587" w:rsidP="00305E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D1466" w:rsidRPr="00026C5E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Прочитайте запись, это текст? Почему?</w:t>
            </w:r>
          </w:p>
          <w:p w:rsidR="009D1466" w:rsidRPr="00026C5E" w:rsidRDefault="00C45573" w:rsidP="00305E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Cs/>
                <w:sz w:val="28"/>
                <w:szCs w:val="28"/>
              </w:rPr>
              <w:t>- Как его можно озаглавить?</w:t>
            </w:r>
          </w:p>
          <w:p w:rsidR="009D1466" w:rsidRPr="00026C5E" w:rsidRDefault="009D1466" w:rsidP="00C4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В лесу.</w:t>
            </w:r>
          </w:p>
          <w:p w:rsidR="009D1466" w:rsidRPr="00026C5E" w:rsidRDefault="009D1466" w:rsidP="009D14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466" w:rsidRPr="00026C5E" w:rsidRDefault="009D1466" w:rsidP="00C455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Гриша и Коля пошли в лес. Они собирали грибы и ягоды. Грибы они клали в лукошко, а ягоды в корзинку. Вдруг грянул гром. Солнце скрылось. Кругом появились тучи. Ветер гнул деревья к земле. Пошел крупный дождь. Мальчики пошли к домику лесника. Скоро в лесу стало тихо. Дождь перестал. Выглянуло солнышко. Гриша и Коля с грибами и ягодами </w:t>
            </w: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отправились</w:t>
            </w:r>
            <w:r w:rsidRPr="00026C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домой.</w:t>
            </w:r>
          </w:p>
          <w:p w:rsidR="00074ED0" w:rsidRPr="00026C5E" w:rsidRDefault="00074ED0" w:rsidP="009D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ED0" w:rsidRPr="00026C5E" w:rsidRDefault="00074ED0" w:rsidP="0030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ED0" w:rsidRPr="00026C5E" w:rsidRDefault="00074ED0" w:rsidP="0030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ED0" w:rsidRPr="00026C5E" w:rsidRDefault="00C45573" w:rsidP="0030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 Составьте план к этому тексту, пользуясь правилами составления плана.</w:t>
            </w:r>
          </w:p>
          <w:p w:rsidR="00C45573" w:rsidRPr="00026C5E" w:rsidRDefault="00C45573" w:rsidP="0030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ED0" w:rsidRPr="00026C5E" w:rsidRDefault="00C45573" w:rsidP="0030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5050" cy="1728788"/>
                  <wp:effectExtent l="19050" t="0" r="0" b="0"/>
                  <wp:docPr id="5" name="Рисунок 1" descr="http://mypresentation.ru/documents_2/fefcc5daee604c4bf5b36f68dbc96d9d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ypresentation.ru/documents_2/fefcc5daee604c4bf5b36f68dbc96d9d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28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573" w:rsidRPr="00026C5E" w:rsidRDefault="00C45573" w:rsidP="0030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573" w:rsidRPr="00026C5E" w:rsidRDefault="00C45573" w:rsidP="0030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:rsidR="00C45573" w:rsidRPr="00026C5E" w:rsidRDefault="00C45573" w:rsidP="00C45573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Гриша и Коля в лесу.</w:t>
            </w:r>
          </w:p>
          <w:p w:rsidR="00C45573" w:rsidRPr="00026C5E" w:rsidRDefault="00C45573" w:rsidP="00C45573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  <w:r w:rsidR="00947E84" w:rsidRPr="00026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573" w:rsidRPr="00026C5E" w:rsidRDefault="00C45573" w:rsidP="00C45573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Возвращение домой.</w:t>
            </w:r>
          </w:p>
          <w:p w:rsidR="00C45573" w:rsidRPr="00026C5E" w:rsidRDefault="00C45573" w:rsidP="00C4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573" w:rsidRPr="00026C5E" w:rsidRDefault="00C45573" w:rsidP="00C4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573" w:rsidRPr="00026C5E" w:rsidRDefault="00C45573" w:rsidP="00C4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573" w:rsidRPr="00026C5E" w:rsidRDefault="00C45573" w:rsidP="00C4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Прочитайте записи:</w:t>
            </w:r>
          </w:p>
          <w:p w:rsidR="00C45573" w:rsidRPr="00026C5E" w:rsidRDefault="00C45573" w:rsidP="00C4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573" w:rsidRPr="00026C5E" w:rsidRDefault="00C45573" w:rsidP="00C4557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Где были Гриша и Коля?</w:t>
            </w:r>
          </w:p>
          <w:p w:rsidR="00C45573" w:rsidRPr="00026C5E" w:rsidRDefault="00C45573" w:rsidP="00C4557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Что стало с погодой?</w:t>
            </w:r>
          </w:p>
          <w:p w:rsidR="00C45573" w:rsidRPr="00026C5E" w:rsidRDefault="00C45573" w:rsidP="00C4557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Куда отправились ребята?</w:t>
            </w:r>
          </w:p>
          <w:p w:rsidR="00C45573" w:rsidRPr="00026C5E" w:rsidRDefault="00C45573" w:rsidP="00C4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573" w:rsidRPr="00026C5E" w:rsidRDefault="00C45573" w:rsidP="00C4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573" w:rsidRPr="00026C5E" w:rsidRDefault="00C45573" w:rsidP="00C45573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Гриша и Коля пошли в лес за </w:t>
            </w: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грибами</w:t>
            </w:r>
          </w:p>
          <w:p w:rsidR="00C45573" w:rsidRPr="00026C5E" w:rsidRDefault="00947E84" w:rsidP="00C45573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Погода </w:t>
            </w:r>
            <w:proofErr w:type="gramStart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сменилась</w:t>
            </w:r>
            <w:proofErr w:type="gramEnd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 и пошёл дождь.</w:t>
            </w:r>
          </w:p>
          <w:p w:rsidR="00947E84" w:rsidRPr="00026C5E" w:rsidRDefault="00947E84" w:rsidP="00C45573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После дождя мальчики пошли домой.</w:t>
            </w:r>
          </w:p>
          <w:p w:rsidR="00947E84" w:rsidRPr="00026C5E" w:rsidRDefault="00947E84" w:rsidP="0094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E84" w:rsidRPr="00026C5E" w:rsidRDefault="00947E84" w:rsidP="0094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E84" w:rsidRPr="00026C5E" w:rsidRDefault="00947E84" w:rsidP="00947E84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Гриша и Коля в лесу.</w:t>
            </w:r>
          </w:p>
          <w:p w:rsidR="00947E84" w:rsidRPr="00026C5E" w:rsidRDefault="00947E84" w:rsidP="00947E84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Дождь.</w:t>
            </w:r>
          </w:p>
          <w:p w:rsidR="00947E84" w:rsidRPr="00026C5E" w:rsidRDefault="00947E84" w:rsidP="00947E84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Возвращение домой.</w:t>
            </w:r>
          </w:p>
          <w:p w:rsidR="00947E84" w:rsidRPr="00026C5E" w:rsidRDefault="00947E84" w:rsidP="0094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E84" w:rsidRPr="00026C5E" w:rsidRDefault="00947E84" w:rsidP="0094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E84" w:rsidRPr="00026C5E" w:rsidRDefault="00947E84" w:rsidP="00947E84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В лесу.</w:t>
            </w:r>
          </w:p>
          <w:p w:rsidR="00947E84" w:rsidRPr="00026C5E" w:rsidRDefault="00947E84" w:rsidP="00947E84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Дождь.</w:t>
            </w:r>
          </w:p>
          <w:p w:rsidR="00947E84" w:rsidRPr="00026C5E" w:rsidRDefault="00947E84" w:rsidP="00947E84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Домой.</w:t>
            </w:r>
          </w:p>
          <w:p w:rsidR="00947E84" w:rsidRPr="00026C5E" w:rsidRDefault="00947E84" w:rsidP="00947E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E84" w:rsidRPr="00026C5E" w:rsidRDefault="00947E84" w:rsidP="00947E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E84" w:rsidRPr="00026C5E" w:rsidRDefault="00947E84" w:rsidP="00947E84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Куда пошли Коля и Гриша?</w:t>
            </w:r>
          </w:p>
          <w:p w:rsidR="00947E84" w:rsidRPr="00026C5E" w:rsidRDefault="00947E84" w:rsidP="00947E84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Изменения в погоде.</w:t>
            </w:r>
          </w:p>
          <w:p w:rsidR="00947E84" w:rsidRPr="00026C5E" w:rsidRDefault="00947E84" w:rsidP="00947E84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Домой.</w:t>
            </w:r>
          </w:p>
          <w:p w:rsidR="00947E84" w:rsidRPr="00026C5E" w:rsidRDefault="00947E84" w:rsidP="0094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E84" w:rsidRPr="00026C5E" w:rsidRDefault="00947E84" w:rsidP="0094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E84" w:rsidRPr="00026C5E" w:rsidRDefault="00947E84" w:rsidP="0094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5704" cy="1466850"/>
                  <wp:effectExtent l="19050" t="0" r="5046" b="0"/>
                  <wp:docPr id="6" name="Рисунок 4" descr="https://ds04.infourok.ru/uploads/ex/08c8/00069877-901a1554/hello_html_2442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8c8/00069877-901a1554/hello_html_2442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704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E84" w:rsidRPr="00026C5E" w:rsidRDefault="00947E84" w:rsidP="0094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E84" w:rsidRPr="00026C5E" w:rsidRDefault="00947E84" w:rsidP="0094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24878" cy="1752600"/>
                  <wp:effectExtent l="19050" t="0" r="0" b="0"/>
                  <wp:docPr id="7" name="Рисунок 7" descr="http://azerros.ru/uploads/posts/2012-08/1344328654_e57942bbfd46919c7d2c7b73bf09fb1c.adig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zerros.ru/uploads/posts/2012-08/1344328654_e57942bbfd46919c7d2c7b73bf09fb1c.adig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878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E84" w:rsidRPr="00026C5E" w:rsidRDefault="00947E84" w:rsidP="0094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E84" w:rsidRPr="00026C5E" w:rsidRDefault="00947E84" w:rsidP="00947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ED0" w:rsidRPr="00026C5E" w:rsidRDefault="00D161D5" w:rsidP="00074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8944" cy="1809750"/>
                  <wp:effectExtent l="19050" t="0" r="3756" b="0"/>
                  <wp:docPr id="10" name="Рисунок 10" descr="http://www.playcast.ru/uploads/2017/09/18/234584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laycast.ru/uploads/2017/09/18/234584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944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1D5" w:rsidRPr="00026C5E" w:rsidRDefault="00D161D5" w:rsidP="00074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074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 Как вы думаете, чему будем учиться на уроке?</w:t>
            </w:r>
          </w:p>
          <w:p w:rsidR="00D161D5" w:rsidRPr="00026C5E" w:rsidRDefault="00D161D5" w:rsidP="00074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074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074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074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074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 Сегодня мы познакомимся с разными видами планов.</w:t>
            </w:r>
          </w:p>
        </w:tc>
        <w:tc>
          <w:tcPr>
            <w:tcW w:w="2793" w:type="dxa"/>
          </w:tcPr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задания на актуализацию имеющихся  знаний и опыта по теме, которую предстоит изучать.</w:t>
            </w: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Стимулирует интерес учащихся.</w:t>
            </w: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детей к </w:t>
            </w: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формулированию темы и цели урока.</w:t>
            </w: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 учителя</w:t>
            </w:r>
          </w:p>
          <w:p w:rsidR="00305ED3" w:rsidRPr="00026C5E" w:rsidRDefault="00305ED3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  <w:proofErr w:type="gramStart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 – это не текст</w:t>
            </w:r>
          </w:p>
          <w:p w:rsidR="00305ED3" w:rsidRPr="00026C5E" w:rsidRDefault="00305ED3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  <w:proofErr w:type="gramStart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 – это текст</w:t>
            </w: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ED0" w:rsidRPr="00026C5E" w:rsidRDefault="00074ED0" w:rsidP="00074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i/>
                <w:sz w:val="28"/>
                <w:szCs w:val="28"/>
              </w:rPr>
              <w:t>В тексе все предложения связаны между собой по смыслу, в тексте  о ком-то или о чём-то нам рассказывают. Там есть главные герои. У текста есть заголовок.</w:t>
            </w: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074ED0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 Это текст, только его части перепутались.</w:t>
            </w:r>
          </w:p>
          <w:p w:rsidR="00D72D5C" w:rsidRPr="00026C5E" w:rsidRDefault="00D72D5C" w:rsidP="00D72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 У текста есть начало, середина, конец.</w:t>
            </w:r>
          </w:p>
          <w:p w:rsidR="00074ED0" w:rsidRPr="00026C5E" w:rsidRDefault="00074ED0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ED0" w:rsidRPr="00026C5E" w:rsidRDefault="00074ED0" w:rsidP="00074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</w:t>
            </w:r>
            <w:r w:rsidRPr="00026C5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Три серых котёнка увидели мышку. Они бросились за ней. </w:t>
            </w:r>
          </w:p>
          <w:p w:rsidR="00074ED0" w:rsidRPr="00026C5E" w:rsidRDefault="00074ED0" w:rsidP="00074ED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Мышка прыгнула в банку с мукой. Котята – за ней. Мышка убежала. </w:t>
            </w:r>
          </w:p>
          <w:p w:rsidR="00074ED0" w:rsidRPr="00026C5E" w:rsidRDefault="00074ED0" w:rsidP="00074E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А из банки вылезли три белых котёнка.</w:t>
            </w:r>
          </w:p>
          <w:p w:rsidR="00D72D5C" w:rsidRPr="00026C5E" w:rsidRDefault="00D72D5C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5C" w:rsidRPr="00026C5E" w:rsidRDefault="00D72D5C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Дети формулируют тему и цели урока.</w:t>
            </w:r>
          </w:p>
        </w:tc>
        <w:tc>
          <w:tcPr>
            <w:tcW w:w="2734" w:type="dxa"/>
          </w:tcPr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УУД:</w:t>
            </w: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-воспринимать информацию из беседы учителя.</w:t>
            </w: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-учатся высказывать свое предположение на основе имеющихся знаний.</w:t>
            </w: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Предметные УУД:</w:t>
            </w: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-воспроизводить пройденный материал.</w:t>
            </w: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-оформлять свои мысли в устной форме.</w:t>
            </w:r>
          </w:p>
        </w:tc>
      </w:tr>
      <w:tr w:rsidR="007D1587" w:rsidRPr="00026C5E" w:rsidTr="00E47C30">
        <w:tc>
          <w:tcPr>
            <w:tcW w:w="2269" w:type="dxa"/>
          </w:tcPr>
          <w:p w:rsidR="009C6717" w:rsidRPr="00026C5E" w:rsidRDefault="00966159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9C6717"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D1587"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теме урока.</w:t>
            </w:r>
            <w:r w:rsidR="003A2AE3"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6717" w:rsidRPr="00026C5E" w:rsidRDefault="009C6717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717" w:rsidRPr="00026C5E" w:rsidRDefault="009C6717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717" w:rsidRPr="00026C5E" w:rsidRDefault="009C6717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587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</w:t>
            </w:r>
          </w:p>
          <w:p w:rsidR="009C6717" w:rsidRPr="00026C5E" w:rsidRDefault="009C6717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717" w:rsidRPr="00026C5E" w:rsidRDefault="009C6717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717" w:rsidRPr="00026C5E" w:rsidRDefault="009C6717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717" w:rsidRPr="00026C5E" w:rsidRDefault="009C6717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717" w:rsidRPr="00026C5E" w:rsidRDefault="009C6717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717" w:rsidRPr="00026C5E" w:rsidRDefault="009C6717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4DC" w:rsidRPr="00026C5E" w:rsidRDefault="002634DC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4DC" w:rsidRPr="00026C5E" w:rsidRDefault="002634DC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4DC" w:rsidRPr="00026C5E" w:rsidRDefault="002634DC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4DC" w:rsidRPr="00026C5E" w:rsidRDefault="002634DC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4DC" w:rsidRPr="00026C5E" w:rsidRDefault="002634DC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717" w:rsidRPr="00026C5E" w:rsidRDefault="009C6717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1D5" w:rsidRPr="00026C5E" w:rsidRDefault="00D161D5" w:rsidP="009C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</w:p>
        </w:tc>
        <w:tc>
          <w:tcPr>
            <w:tcW w:w="4542" w:type="dxa"/>
          </w:tcPr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Прочитайте текст</w:t>
            </w: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26C5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Мы как-то раз поймали в море черепаху. Она была большой-пребольшой. Не черепаха, а настоящий домик на косолапых ножках.</w:t>
            </w:r>
            <w:r w:rsidRPr="00026C5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Посадили мы эту черепаху на палубу. А она вдруг расплакалась. Утром плачет, вечером плачет и в обед тоже кап-кап</w:t>
            </w:r>
            <w:proofErr w:type="gramStart"/>
            <w:r w:rsidRPr="00026C5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… У</w:t>
            </w:r>
            <w:proofErr w:type="gramEnd"/>
            <w:r w:rsidRPr="00026C5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катилось солнышко в море – черепаха плачет. Ей солнышко жалко. Погасли звезды – снова плачет. Жалко ей звездочек.</w:t>
            </w:r>
            <w:r w:rsidRPr="00026C5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Нам тоже стало жалко черепаху. Мы отпустили её в синее море. Потом узнали</w:t>
            </w:r>
            <w:proofErr w:type="gramStart"/>
            <w:r w:rsidRPr="00026C5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 w:rsidRPr="00026C5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обманула она нас… Ничего ей не жалко было. Плачут черепахи потому, что живут в море. Вода в море соленая. Лишнюю соль из воды черепахи и выплакивают. ( По Г.Цыферову).</w:t>
            </w: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26C5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Озаглавьте его</w:t>
            </w: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«Капля в море»</w:t>
            </w:r>
            <w:r w:rsidRPr="00026C5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  <w:r w:rsidRPr="00026C5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br/>
            </w: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Составьте к нему план</w:t>
            </w: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Вернёмся к планам, которые были в начале урока. Посмотрите на </w:t>
            </w:r>
            <w:proofErr w:type="spellStart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каждыу</w:t>
            </w:r>
            <w:proofErr w:type="spellEnd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 и попробуйте сказать, какие это планы</w:t>
            </w: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F95" w:rsidRPr="00026C5E" w:rsidRDefault="004D4F9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Виды плана</w:t>
            </w: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4D4F95" w:rsidRPr="00026C5E" w:rsidRDefault="004D4F9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1. Вопросный</w:t>
            </w:r>
          </w:p>
          <w:p w:rsidR="004D4F95" w:rsidRPr="00026C5E" w:rsidRDefault="004D4F9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2. Назывной</w:t>
            </w:r>
          </w:p>
          <w:p w:rsidR="004D4F95" w:rsidRPr="00026C5E" w:rsidRDefault="004D4F9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3. Тезисный</w:t>
            </w:r>
          </w:p>
          <w:p w:rsidR="004D4F95" w:rsidRPr="00026C5E" w:rsidRDefault="004D4F9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3. План – опорная схема</w:t>
            </w:r>
          </w:p>
          <w:p w:rsidR="004D4F95" w:rsidRPr="00026C5E" w:rsidRDefault="004D4F95" w:rsidP="00D1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4. Комбинированный</w:t>
            </w:r>
            <w:r w:rsidR="00D161D5"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161D5" w:rsidRPr="00026C5E" w:rsidRDefault="00D161D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5. Картинный.</w:t>
            </w:r>
          </w:p>
          <w:p w:rsidR="004D4F95" w:rsidRPr="00026C5E" w:rsidRDefault="004D4F95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D1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3A2AE3" w:rsidRPr="00026C5E" w:rsidRDefault="003A2AE3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задания теме, которую предстоит разобраться.</w:t>
            </w:r>
          </w:p>
          <w:p w:rsidR="003A2AE3" w:rsidRPr="00026C5E" w:rsidRDefault="003A2AE3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Стимулирует интерес учащихся.</w:t>
            </w:r>
          </w:p>
          <w:p w:rsidR="003A2AE3" w:rsidRPr="00026C5E" w:rsidRDefault="003A2AE3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Подводит детей к формулированию вывода по теме.</w:t>
            </w:r>
          </w:p>
          <w:p w:rsidR="007853BF" w:rsidRPr="00026C5E" w:rsidRDefault="007853BF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на доске делает краткие записи (составляет план рассказа)</w:t>
            </w:r>
          </w:p>
          <w:p w:rsidR="00D161D5" w:rsidRPr="00026C5E" w:rsidRDefault="00D161D5" w:rsidP="00D161D5">
            <w:pPr>
              <w:pStyle w:val="a4"/>
              <w:textAlignment w:val="baseline"/>
              <w:rPr>
                <w:color w:val="180052"/>
                <w:sz w:val="28"/>
                <w:szCs w:val="28"/>
              </w:rPr>
            </w:pPr>
          </w:p>
          <w:p w:rsidR="00D161D5" w:rsidRPr="00026C5E" w:rsidRDefault="00D161D5" w:rsidP="00D161D5">
            <w:pPr>
              <w:numPr>
                <w:ilvl w:val="0"/>
                <w:numId w:val="14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План: </w:t>
            </w:r>
          </w:p>
          <w:p w:rsidR="00D161D5" w:rsidRPr="00026C5E" w:rsidRDefault="00D161D5" w:rsidP="00D161D5">
            <w:pPr>
              <w:numPr>
                <w:ilvl w:val="0"/>
                <w:numId w:val="14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1.Пойманная черепаха.</w:t>
            </w:r>
          </w:p>
          <w:p w:rsidR="00D161D5" w:rsidRPr="00026C5E" w:rsidRDefault="00D161D5" w:rsidP="00D161D5">
            <w:pPr>
              <w:numPr>
                <w:ilvl w:val="0"/>
                <w:numId w:val="14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 Черепашьи слезы.</w:t>
            </w:r>
          </w:p>
          <w:p w:rsidR="00D161D5" w:rsidRPr="00026C5E" w:rsidRDefault="00D161D5" w:rsidP="00D161D5">
            <w:pPr>
              <w:numPr>
                <w:ilvl w:val="0"/>
                <w:numId w:val="14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3. Настоящая причина слёз черепахи.</w:t>
            </w:r>
          </w:p>
          <w:p w:rsidR="00D161D5" w:rsidRPr="00026C5E" w:rsidRDefault="00D161D5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1D5" w:rsidRPr="00026C5E" w:rsidRDefault="00D161D5" w:rsidP="003A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D161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9C6717" w:rsidRPr="00026C5E" w:rsidRDefault="00D72D5C" w:rsidP="0026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работают в группах. Читают </w:t>
            </w:r>
            <w:r w:rsidR="002634DC"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отрывок из </w:t>
            </w: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текста и определяют его</w:t>
            </w:r>
            <w:r w:rsidR="002634DC"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  <w:p w:rsidR="002634DC" w:rsidRPr="00026C5E" w:rsidRDefault="002634DC" w:rsidP="00263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DC" w:rsidRPr="00026C5E" w:rsidRDefault="002634DC" w:rsidP="0026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 Это конец рассказа. Доказывают свою точку зрения.</w:t>
            </w:r>
          </w:p>
          <w:p w:rsidR="002634DC" w:rsidRPr="00026C5E" w:rsidRDefault="002634DC" w:rsidP="0026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Выполняют работу в группах. Сравнивают  с образцом.</w:t>
            </w:r>
          </w:p>
          <w:p w:rsidR="007853BF" w:rsidRPr="00026C5E" w:rsidRDefault="007853BF" w:rsidP="00263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263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263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263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263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263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26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Дети читают текст и делят его на части.</w:t>
            </w:r>
          </w:p>
          <w:p w:rsidR="007853BF" w:rsidRPr="00026C5E" w:rsidRDefault="007853BF" w:rsidP="00263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BF" w:rsidRPr="00026C5E" w:rsidRDefault="007853BF" w:rsidP="0026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 Семья Саши получила квартиру в новом доме.</w:t>
            </w:r>
          </w:p>
          <w:p w:rsidR="007853BF" w:rsidRPr="00026C5E" w:rsidRDefault="007853BF" w:rsidP="0026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 Жильцы дома вышли на воскресник.</w:t>
            </w:r>
          </w:p>
          <w:p w:rsidR="007853BF" w:rsidRPr="00026C5E" w:rsidRDefault="007853BF" w:rsidP="0078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Рассказ Саши о выходном дне.</w:t>
            </w:r>
          </w:p>
          <w:p w:rsidR="007853BF" w:rsidRPr="00026C5E" w:rsidRDefault="007853BF" w:rsidP="0078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E8D" w:rsidRPr="00026C5E" w:rsidRDefault="00516E8D" w:rsidP="0078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E8D" w:rsidRPr="00026C5E" w:rsidRDefault="00516E8D" w:rsidP="00785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E8D" w:rsidRPr="00026C5E" w:rsidRDefault="00516E8D" w:rsidP="00785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Обобщают полученные знания и оформляют их в виде алгоритма.</w:t>
            </w:r>
          </w:p>
        </w:tc>
        <w:tc>
          <w:tcPr>
            <w:tcW w:w="2734" w:type="dxa"/>
          </w:tcPr>
          <w:p w:rsidR="007D1587" w:rsidRPr="00026C5E" w:rsidRDefault="007D1587" w:rsidP="007D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УУД:</w:t>
            </w:r>
          </w:p>
          <w:p w:rsidR="007D1587" w:rsidRPr="00026C5E" w:rsidRDefault="007D1587" w:rsidP="007D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-вступать в диалог с учителем.</w:t>
            </w:r>
          </w:p>
          <w:p w:rsidR="007D1587" w:rsidRPr="00026C5E" w:rsidRDefault="007D1587" w:rsidP="007D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7D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Предметные УУД:</w:t>
            </w:r>
          </w:p>
          <w:p w:rsidR="007D1587" w:rsidRPr="00026C5E" w:rsidRDefault="007D1587" w:rsidP="007D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-воспринимать  значение нового правила.</w:t>
            </w:r>
          </w:p>
          <w:p w:rsidR="007D1587" w:rsidRPr="00026C5E" w:rsidRDefault="007D1587" w:rsidP="007D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7D1587" w:rsidRPr="00026C5E" w:rsidRDefault="007D1587" w:rsidP="007D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-оформлять свои мысли в письменной и устной форме;</w:t>
            </w:r>
          </w:p>
          <w:p w:rsidR="007D1587" w:rsidRPr="00026C5E" w:rsidRDefault="007D1587" w:rsidP="007D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-слушать и понимать речь других;</w:t>
            </w:r>
          </w:p>
          <w:p w:rsidR="007D1587" w:rsidRPr="00026C5E" w:rsidRDefault="007D1587" w:rsidP="007D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-договариваться</w:t>
            </w:r>
          </w:p>
          <w:p w:rsidR="007D1587" w:rsidRPr="00026C5E" w:rsidRDefault="007D1587" w:rsidP="007D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о правилах поведения и общения и</w:t>
            </w:r>
          </w:p>
          <w:p w:rsidR="007D1587" w:rsidRPr="00026C5E" w:rsidRDefault="007D1587" w:rsidP="007D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следовать им.</w:t>
            </w:r>
          </w:p>
          <w:p w:rsidR="007D1587" w:rsidRPr="00026C5E" w:rsidRDefault="007D1587" w:rsidP="007D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7" w:rsidRPr="00026C5E" w:rsidRDefault="007D1587" w:rsidP="007D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7D1587" w:rsidRPr="00026C5E" w:rsidRDefault="007D1587" w:rsidP="007D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-учатся высказывать свое мнение.</w:t>
            </w: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587" w:rsidRPr="00026C5E" w:rsidTr="00E47C30">
        <w:tc>
          <w:tcPr>
            <w:tcW w:w="2269" w:type="dxa"/>
          </w:tcPr>
          <w:p w:rsidR="007D1587" w:rsidRPr="00026C5E" w:rsidRDefault="00966159" w:rsidP="00291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7D1587"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7D1587"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542" w:type="dxa"/>
          </w:tcPr>
          <w:p w:rsidR="007D1587" w:rsidRPr="00026C5E" w:rsidRDefault="007D1587" w:rsidP="007D15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ДИНАМИЧНАЯ </w:t>
            </w:r>
          </w:p>
          <w:p w:rsidR="007D1587" w:rsidRPr="00026C5E" w:rsidRDefault="007D1587" w:rsidP="007D15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026C5E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</w:t>
            </w:r>
            <w:proofErr w:type="gramEnd"/>
            <w:r w:rsidRPr="00026C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(слайд)</w:t>
            </w:r>
          </w:p>
          <w:p w:rsidR="007D1587" w:rsidRPr="00026C5E" w:rsidRDefault="007D1587" w:rsidP="0029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. приложение)</w:t>
            </w:r>
          </w:p>
        </w:tc>
        <w:tc>
          <w:tcPr>
            <w:tcW w:w="2793" w:type="dxa"/>
          </w:tcPr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Дети на определенные слова выполняют заданные упражнения.</w:t>
            </w: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7D1587" w:rsidRPr="00026C5E" w:rsidRDefault="007D1587" w:rsidP="00E47C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26C5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Познавательные</w:t>
            </w:r>
            <w:proofErr w:type="gramEnd"/>
            <w:r w:rsidRPr="00026C5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 УУД: планирование своих действий,  </w:t>
            </w:r>
          </w:p>
          <w:p w:rsidR="007D1587" w:rsidRPr="00026C5E" w:rsidRDefault="007D158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Регулятивные УУД: устанавливание аналогии</w:t>
            </w:r>
            <w:r w:rsidRPr="00026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573CF" w:rsidRPr="00026C5E" w:rsidTr="00E47C30">
        <w:tc>
          <w:tcPr>
            <w:tcW w:w="2269" w:type="dxa"/>
          </w:tcPr>
          <w:p w:rsidR="005573CF" w:rsidRPr="00026C5E" w:rsidRDefault="00966159" w:rsidP="00E47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573CF"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.Первичное закрепление.</w:t>
            </w:r>
          </w:p>
          <w:p w:rsidR="00E13A7C" w:rsidRPr="00026C5E" w:rsidRDefault="00867D2C" w:rsidP="00E47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работа</w:t>
            </w:r>
          </w:p>
        </w:tc>
        <w:tc>
          <w:tcPr>
            <w:tcW w:w="4542" w:type="dxa"/>
          </w:tcPr>
          <w:p w:rsidR="00D161D5" w:rsidRPr="00026C5E" w:rsidRDefault="00D161D5" w:rsidP="00D161D5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Учащиеся пытаются составить разные виды планов к тексту «Капля в море»</w:t>
            </w:r>
          </w:p>
          <w:p w:rsidR="00E13A7C" w:rsidRPr="00026C5E" w:rsidRDefault="00E13A7C" w:rsidP="00E47C30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A7C" w:rsidRPr="00026C5E" w:rsidRDefault="00E13A7C" w:rsidP="00E47C30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5573CF" w:rsidRPr="00026C5E" w:rsidRDefault="00867D2C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Учитель с детьми составляют разные виды планов к тексту.</w:t>
            </w:r>
          </w:p>
          <w:p w:rsidR="005573CF" w:rsidRPr="00026C5E" w:rsidRDefault="005573CF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CF" w:rsidRPr="00026C5E" w:rsidRDefault="005573CF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CF" w:rsidRPr="00026C5E" w:rsidRDefault="005573CF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CF" w:rsidRPr="00026C5E" w:rsidRDefault="005573CF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Предлагае</w:t>
            </w:r>
            <w:r w:rsidR="00867D2C" w:rsidRPr="00026C5E">
              <w:rPr>
                <w:rFonts w:ascii="Times New Roman" w:hAnsi="Times New Roman" w:cs="Times New Roman"/>
                <w:sz w:val="28"/>
                <w:szCs w:val="28"/>
              </w:rPr>
              <w:t>т записать эти планы в тетрадь.</w:t>
            </w:r>
          </w:p>
        </w:tc>
        <w:tc>
          <w:tcPr>
            <w:tcW w:w="2766" w:type="dxa"/>
          </w:tcPr>
          <w:p w:rsidR="005573CF" w:rsidRPr="00026C5E" w:rsidRDefault="005573CF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CF" w:rsidRPr="00026C5E" w:rsidRDefault="00E13A7C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Дети читают те</w:t>
            </w:r>
            <w:r w:rsidR="00867D2C" w:rsidRPr="00026C5E">
              <w:rPr>
                <w:rFonts w:ascii="Times New Roman" w:hAnsi="Times New Roman" w:cs="Times New Roman"/>
                <w:sz w:val="28"/>
                <w:szCs w:val="28"/>
              </w:rPr>
              <w:t>кст и составляют планы.</w:t>
            </w:r>
          </w:p>
          <w:p w:rsidR="005573CF" w:rsidRPr="00026C5E" w:rsidRDefault="005573CF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A7C" w:rsidRPr="00026C5E" w:rsidRDefault="00E13A7C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Делят текст на части по плану. Проверка.</w:t>
            </w:r>
          </w:p>
        </w:tc>
        <w:tc>
          <w:tcPr>
            <w:tcW w:w="2734" w:type="dxa"/>
          </w:tcPr>
          <w:p w:rsidR="005573CF" w:rsidRPr="00026C5E" w:rsidRDefault="005573CF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личностных</w:t>
            </w:r>
            <w:proofErr w:type="gramEnd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, коммуникативных, познавательных УУД.</w:t>
            </w:r>
          </w:p>
          <w:p w:rsidR="005573CF" w:rsidRPr="00026C5E" w:rsidRDefault="005573CF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5573CF" w:rsidRPr="00026C5E" w:rsidRDefault="005573CF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Формирование эмоционального отношения к школе и учебной деятельности.</w:t>
            </w:r>
          </w:p>
          <w:p w:rsidR="005573CF" w:rsidRPr="00026C5E" w:rsidRDefault="005573CF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Познавательные УУД: организация саморазвития познавательных процессов.</w:t>
            </w:r>
          </w:p>
        </w:tc>
      </w:tr>
      <w:tr w:rsidR="00A360BB" w:rsidRPr="00026C5E" w:rsidTr="00867D2C">
        <w:tc>
          <w:tcPr>
            <w:tcW w:w="2269" w:type="dxa"/>
          </w:tcPr>
          <w:p w:rsidR="00A360BB" w:rsidRPr="00026C5E" w:rsidRDefault="00966159" w:rsidP="00291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360BB"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. Творческое задание.</w:t>
            </w:r>
          </w:p>
          <w:p w:rsidR="00A360BB" w:rsidRPr="00026C5E" w:rsidRDefault="00A360BB" w:rsidP="00291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группах.</w:t>
            </w:r>
          </w:p>
        </w:tc>
        <w:tc>
          <w:tcPr>
            <w:tcW w:w="4542" w:type="dxa"/>
            <w:shd w:val="clear" w:color="auto" w:fill="FFFFFF" w:themeFill="background1"/>
          </w:tcPr>
          <w:p w:rsidR="00305ED3" w:rsidRPr="00026C5E" w:rsidRDefault="00A360BB" w:rsidP="0086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0557" w:rsidRPr="00026C5E">
              <w:rPr>
                <w:rFonts w:ascii="Times New Roman" w:hAnsi="Times New Roman" w:cs="Times New Roman"/>
                <w:sz w:val="28"/>
                <w:szCs w:val="28"/>
              </w:rPr>
              <w:t>Каждая группа получает карточку  с текстом:</w:t>
            </w:r>
          </w:p>
          <w:p w:rsidR="00867D2C" w:rsidRPr="00026C5E" w:rsidRDefault="00867D2C" w:rsidP="00867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D2C" w:rsidRPr="00026C5E" w:rsidRDefault="00867D2C" w:rsidP="00867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Котёнок.</w:t>
            </w:r>
          </w:p>
          <w:p w:rsidR="00867D2C" w:rsidRPr="00026C5E" w:rsidRDefault="00867D2C" w:rsidP="00867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2C" w:rsidRPr="00026C5E" w:rsidRDefault="00867D2C" w:rsidP="0086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     Дети нашли во дворе маленького котёнка. Он залез на дерево и не </w:t>
            </w: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 спуститься на землю. Дети принесли лестницу и сняли котёнка. Потом они взяли его в дом, напоили молочком, накормили котлетой. Теперь котёнка зовут Кешей. Он будет жить в доме. А осенью Кеша поедет в город. Он скоро привыкнет жить в городской квартире.</w:t>
            </w:r>
          </w:p>
          <w:p w:rsidR="00867D2C" w:rsidRPr="00026C5E" w:rsidRDefault="00867D2C" w:rsidP="00867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2C" w:rsidRPr="00026C5E" w:rsidRDefault="00867D2C" w:rsidP="00867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7" w:rsidRPr="00026C5E" w:rsidRDefault="00867D2C" w:rsidP="0086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1 группа:  Составляет тезисный план</w:t>
            </w:r>
          </w:p>
          <w:p w:rsidR="009D0557" w:rsidRPr="00026C5E" w:rsidRDefault="00867D2C" w:rsidP="0086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2 группа: Составляет вопросительный план.</w:t>
            </w:r>
          </w:p>
          <w:p w:rsidR="00867D2C" w:rsidRPr="00026C5E" w:rsidRDefault="00867D2C" w:rsidP="00867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557" w:rsidRPr="00026C5E" w:rsidRDefault="00867D2C" w:rsidP="0086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3 группа: Составляет назывной план</w:t>
            </w:r>
          </w:p>
          <w:p w:rsidR="00867D2C" w:rsidRPr="00026C5E" w:rsidRDefault="00867D2C" w:rsidP="0086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4 группа: Попробуйте выполнить картинный план.</w:t>
            </w:r>
          </w:p>
          <w:p w:rsidR="00043D23" w:rsidRPr="00026C5E" w:rsidRDefault="00043D23" w:rsidP="00867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A360BB" w:rsidRPr="00026C5E" w:rsidRDefault="00043D23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работу в группах. Организует проверку.</w:t>
            </w:r>
          </w:p>
        </w:tc>
        <w:tc>
          <w:tcPr>
            <w:tcW w:w="2766" w:type="dxa"/>
          </w:tcPr>
          <w:p w:rsidR="00A360BB" w:rsidRPr="00026C5E" w:rsidRDefault="00A360BB" w:rsidP="009F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34" w:type="dxa"/>
          </w:tcPr>
          <w:p w:rsidR="00A360BB" w:rsidRPr="00026C5E" w:rsidRDefault="00A360BB" w:rsidP="00E47C3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заданий.</w:t>
            </w:r>
          </w:p>
          <w:p w:rsidR="00A360BB" w:rsidRPr="00026C5E" w:rsidRDefault="00A360BB" w:rsidP="00E47C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личностных</w:t>
            </w:r>
            <w:proofErr w:type="gramEnd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, регулятивных, познавательных, коммуникативных </w:t>
            </w: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УУД.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парах, договариваться. Умение учитывать позицию партнёра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0BB" w:rsidRPr="00026C5E" w:rsidTr="00E47C30">
        <w:tc>
          <w:tcPr>
            <w:tcW w:w="2269" w:type="dxa"/>
          </w:tcPr>
          <w:p w:rsidR="00A360BB" w:rsidRPr="00026C5E" w:rsidRDefault="00966159" w:rsidP="00E47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A360BB" w:rsidRPr="00026C5E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Рефлексия.</w:t>
            </w:r>
          </w:p>
        </w:tc>
        <w:tc>
          <w:tcPr>
            <w:tcW w:w="4542" w:type="dxa"/>
          </w:tcPr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 Что такое текст?</w:t>
            </w:r>
          </w:p>
          <w:p w:rsidR="009D0557" w:rsidRPr="00026C5E" w:rsidRDefault="009D055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 Что такое план текста?</w:t>
            </w:r>
          </w:p>
          <w:p w:rsidR="009D0557" w:rsidRPr="00026C5E" w:rsidRDefault="009D0557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 Назовите алгоритм составления плана текста.</w:t>
            </w:r>
          </w:p>
          <w:p w:rsidR="00867D2C" w:rsidRPr="00026C5E" w:rsidRDefault="00867D2C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 Какие бывают виды планов?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 Оцените свою работу на уроке по опорным словам: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-Я старался...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-У меня получилось...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-Я недостаточно...</w:t>
            </w:r>
          </w:p>
          <w:p w:rsidR="00A360BB" w:rsidRPr="00026C5E" w:rsidRDefault="00A360BB" w:rsidP="00E47C30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что можете себя похвалить?</w:t>
            </w:r>
          </w:p>
          <w:p w:rsidR="00A360BB" w:rsidRPr="00026C5E" w:rsidRDefault="00A360BB" w:rsidP="00E47C30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-Над чем ещё надо поработать?</w:t>
            </w:r>
          </w:p>
          <w:p w:rsidR="00A360BB" w:rsidRPr="00026C5E" w:rsidRDefault="00A360BB" w:rsidP="00E47C30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-Достигли ли цели?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Спасибо за урок! Урок окончен!</w:t>
            </w:r>
          </w:p>
        </w:tc>
        <w:tc>
          <w:tcPr>
            <w:tcW w:w="2793" w:type="dxa"/>
          </w:tcPr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 беседу по вопросам рефлексивного характера.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процедуру самооценки результатов учебной деятельности на </w:t>
            </w: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уроке.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 помощью слов – подсказок подводят итог урока: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-Мне удалось...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-Я могу похвалить...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-Я недостаточно...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-Я старался...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работу, высказывают своё </w:t>
            </w: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мнение.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УУД: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контролировать, оценивать и корректировать свои действия.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принимать ответственность за результаты своей </w:t>
            </w:r>
            <w:r w:rsidRPr="00026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A360BB" w:rsidRPr="00026C5E" w:rsidRDefault="00A360BB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, т.е. ученик задаётся </w:t>
            </w:r>
            <w:proofErr w:type="gramStart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вопросом</w:t>
            </w:r>
            <w:proofErr w:type="gramEnd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:  какое значение и </w:t>
            </w:r>
            <w:proofErr w:type="gramStart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026C5E">
              <w:rPr>
                <w:rFonts w:ascii="Times New Roman" w:hAnsi="Times New Roman" w:cs="Times New Roman"/>
                <w:sz w:val="28"/>
                <w:szCs w:val="28"/>
              </w:rPr>
              <w:t xml:space="preserve"> смысл имеет для меня учение. Что дал урок.</w:t>
            </w:r>
          </w:p>
        </w:tc>
      </w:tr>
    </w:tbl>
    <w:p w:rsidR="00043D23" w:rsidRPr="00026C5E" w:rsidRDefault="00043D23" w:rsidP="00291B62">
      <w:pPr>
        <w:rPr>
          <w:rFonts w:ascii="Times New Roman" w:hAnsi="Times New Roman" w:cs="Times New Roman"/>
          <w:sz w:val="28"/>
          <w:szCs w:val="28"/>
        </w:rPr>
      </w:pPr>
    </w:p>
    <w:p w:rsidR="007853BF" w:rsidRPr="00026C5E" w:rsidRDefault="007853BF" w:rsidP="00291B62">
      <w:pPr>
        <w:rPr>
          <w:rFonts w:ascii="Times New Roman" w:hAnsi="Times New Roman" w:cs="Times New Roman"/>
          <w:sz w:val="28"/>
          <w:szCs w:val="28"/>
        </w:rPr>
      </w:pPr>
    </w:p>
    <w:p w:rsidR="004D4F95" w:rsidRPr="00026C5E" w:rsidRDefault="004D4F95" w:rsidP="004D4F95">
      <w:pPr>
        <w:pStyle w:val="1"/>
        <w:shd w:val="clear" w:color="auto" w:fill="F7F2FF"/>
        <w:spacing w:before="0" w:after="168"/>
        <w:textAlignment w:val="baseline"/>
        <w:rPr>
          <w:rFonts w:ascii="Times New Roman" w:hAnsi="Times New Roman" w:cs="Times New Roman"/>
        </w:rPr>
      </w:pPr>
      <w:r w:rsidRPr="00026C5E">
        <w:rPr>
          <w:rFonts w:ascii="Times New Roman" w:hAnsi="Times New Roman" w:cs="Times New Roman"/>
        </w:rPr>
        <w:t>План текста.</w:t>
      </w:r>
    </w:p>
    <w:p w:rsidR="004D4F95" w:rsidRPr="00026C5E" w:rsidRDefault="004D4F95" w:rsidP="004D4F95">
      <w:pPr>
        <w:textAlignment w:val="baseline"/>
        <w:rPr>
          <w:rFonts w:ascii="Times New Roman" w:hAnsi="Times New Roman" w:cs="Times New Roman"/>
          <w:color w:val="180052"/>
          <w:sz w:val="28"/>
          <w:szCs w:val="28"/>
        </w:rPr>
      </w:pPr>
      <w:r w:rsidRPr="00026C5E">
        <w:rPr>
          <w:rFonts w:ascii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543050" cy="1714500"/>
            <wp:effectExtent l="19050" t="0" r="0" b="0"/>
            <wp:docPr id="4" name="Рисунок 1" descr="http://i.moy2gklass.ru/u/pic/64/943af49d1911e3a1020ab93f19a22d/-/EG0ptAGrzUQ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oy2gklass.ru/u/pic/64/943af49d1911e3a1020ab93f19a22d/-/EG0ptAGrzUQ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F95" w:rsidRPr="00026C5E" w:rsidRDefault="004D4F95" w:rsidP="004D4F95">
      <w:pPr>
        <w:pStyle w:val="a4"/>
        <w:spacing w:after="0"/>
        <w:textAlignment w:val="baseline"/>
        <w:rPr>
          <w:color w:val="180052"/>
          <w:sz w:val="28"/>
          <w:szCs w:val="28"/>
        </w:rPr>
      </w:pPr>
      <w:r w:rsidRPr="00026C5E">
        <w:rPr>
          <w:rStyle w:val="aa"/>
          <w:color w:val="006400"/>
          <w:sz w:val="28"/>
          <w:szCs w:val="28"/>
          <w:bdr w:val="none" w:sz="0" w:space="0" w:color="auto" w:frame="1"/>
        </w:rPr>
        <w:t>План текста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4D4F95" w:rsidRPr="00026C5E" w:rsidRDefault="004D4F95" w:rsidP="004D4F9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Прочитай текст.</w:t>
      </w:r>
    </w:p>
    <w:p w:rsidR="004D4F95" w:rsidRPr="00026C5E" w:rsidRDefault="004D4F95" w:rsidP="004D4F9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Раздели текст на смысловые части (одна часть от другой отличается новым содержанием).</w:t>
      </w:r>
    </w:p>
    <w:p w:rsidR="004D4F95" w:rsidRPr="00026C5E" w:rsidRDefault="004D4F95" w:rsidP="004D4F9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Перечитай первую часть, выдели в ней главное. Подбери к ней заголовок.</w:t>
      </w:r>
    </w:p>
    <w:p w:rsidR="004D4F95" w:rsidRPr="00026C5E" w:rsidRDefault="004D4F95" w:rsidP="004D4F9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Таким образом, поработай над другими частями.</w:t>
      </w:r>
    </w:p>
    <w:p w:rsidR="004D4F95" w:rsidRPr="00026C5E" w:rsidRDefault="004D4F95" w:rsidP="004D4F9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Запиши заголовки к каждой части (план).</w:t>
      </w:r>
    </w:p>
    <w:p w:rsidR="004D4F95" w:rsidRPr="00026C5E" w:rsidRDefault="004D4F95" w:rsidP="004D4F95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Проверь себя:</w:t>
      </w:r>
    </w:p>
    <w:p w:rsidR="004D4F95" w:rsidRPr="00026C5E" w:rsidRDefault="004D4F95" w:rsidP="004D4F95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прочитай план;</w:t>
      </w:r>
    </w:p>
    <w:p w:rsidR="004D4F95" w:rsidRPr="00026C5E" w:rsidRDefault="004D4F95" w:rsidP="004D4F95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просмотри текст;</w:t>
      </w:r>
    </w:p>
    <w:p w:rsidR="004D4F95" w:rsidRPr="00026C5E" w:rsidRDefault="004D4F95" w:rsidP="004D4F95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убедись в том, что план отражает главное (не упущено основное, не повторяются заголовки, заголовки помогают вспомнить содержание рассказа).</w:t>
      </w:r>
    </w:p>
    <w:p w:rsidR="004D4F95" w:rsidRPr="00026C5E" w:rsidRDefault="004D4F95" w:rsidP="004D4F95">
      <w:pPr>
        <w:pStyle w:val="a4"/>
        <w:spacing w:after="0"/>
        <w:textAlignment w:val="baseline"/>
        <w:rPr>
          <w:color w:val="180052"/>
          <w:sz w:val="28"/>
          <w:szCs w:val="28"/>
        </w:rPr>
      </w:pPr>
      <w:r w:rsidRPr="00026C5E">
        <w:rPr>
          <w:rStyle w:val="aa"/>
          <w:color w:val="006400"/>
          <w:sz w:val="28"/>
          <w:szCs w:val="28"/>
          <w:bdr w:val="none" w:sz="0" w:space="0" w:color="auto" w:frame="1"/>
        </w:rPr>
        <w:t>Виды плана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4D4F95" w:rsidRPr="00026C5E" w:rsidRDefault="004D4F95" w:rsidP="004D4F95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Вопросный</w:t>
      </w:r>
    </w:p>
    <w:p w:rsidR="004D4F95" w:rsidRPr="00026C5E" w:rsidRDefault="004D4F95" w:rsidP="004D4F95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Назывной</w:t>
      </w:r>
    </w:p>
    <w:p w:rsidR="004D4F95" w:rsidRPr="00026C5E" w:rsidRDefault="004D4F95" w:rsidP="004D4F95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Тезисный</w:t>
      </w:r>
    </w:p>
    <w:p w:rsidR="004D4F95" w:rsidRPr="00026C5E" w:rsidRDefault="004D4F95" w:rsidP="004D4F95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 – опорная схема</w:t>
      </w:r>
    </w:p>
    <w:p w:rsidR="004D4F95" w:rsidRPr="00026C5E" w:rsidRDefault="004D4F95" w:rsidP="004D4F95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Комбинированный</w:t>
      </w:r>
    </w:p>
    <w:p w:rsidR="004D4F95" w:rsidRPr="00026C5E" w:rsidRDefault="004D4F95" w:rsidP="004D4F95">
      <w:pPr>
        <w:pStyle w:val="a4"/>
        <w:spacing w:after="0"/>
        <w:textAlignment w:val="baseline"/>
        <w:rPr>
          <w:color w:val="180052"/>
          <w:sz w:val="28"/>
          <w:szCs w:val="28"/>
        </w:rPr>
      </w:pPr>
      <w:r w:rsidRPr="00026C5E">
        <w:rPr>
          <w:rStyle w:val="aa"/>
          <w:i/>
          <w:iCs/>
          <w:color w:val="006400"/>
          <w:sz w:val="28"/>
          <w:szCs w:val="28"/>
          <w:bdr w:val="none" w:sz="0" w:space="0" w:color="auto" w:frame="1"/>
        </w:rPr>
        <w:t>Как правильно составить каждый из них?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Попробуем сделать это на примере рассказа «Капля в море».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Мы как-то раз поймали в море черепаху. Она была большой-пребольшой. Не черепаха, а настоящий домик на косолапых ножках.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Посадили мы эту черепаху на палубу. А она вдруг расплакалась. Утром плачет, вечером плачет и в обед тоже кап-кап… Укатилось солнышко в море – черепаха плачет. Ей солнышко жалко. Погасли звезды – снова плачет. Жалко ей звездочек.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Нам тоже стало жалко черепаху. Мы отпустили её в синее море. Потом узнали</w:t>
      </w:r>
      <w:proofErr w:type="gramStart"/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обманула она нас… Ничего ей не жалко было. Плачут черепахи потому, что живут в море. Вода в море соленая. Лишнюю соль из воды черепахи и выплакивают. ( По Г.Цыферову).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26C5E">
        <w:rPr>
          <w:rStyle w:val="aa"/>
          <w:i/>
          <w:iCs/>
          <w:color w:val="006400"/>
          <w:sz w:val="28"/>
          <w:szCs w:val="28"/>
          <w:bdr w:val="none" w:sz="0" w:space="0" w:color="auto" w:frame="1"/>
        </w:rPr>
        <w:t>Вопросный план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План записывают в форме вопросов к тексту. Каждый вопрос – к какой – либо одной смысловой части текста</w:t>
      </w:r>
      <w:proofErr w:type="gramStart"/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опросы должны быть заданы так, чтобы ответы на них помогали восстановить содержание всего текста.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При составлении вопросного плана лучше использовать вопросительные слова («как», «сколько», «когда», «почему» и 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т.д.), а не словосочетания с частицей «ли» («есть ли», «нашел ли», и т.п.</w:t>
      </w:r>
      <w:proofErr w:type="gramStart"/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)</w:t>
      </w:r>
      <w:proofErr w:type="gramEnd"/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Например: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4D4F95" w:rsidRPr="00026C5E" w:rsidRDefault="004D4F95" w:rsidP="004D4F95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Кого поймали в море?</w:t>
      </w:r>
    </w:p>
    <w:p w:rsidR="004D4F95" w:rsidRPr="00026C5E" w:rsidRDefault="004D4F95" w:rsidP="004D4F95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 чем плакала пойманная черепаха?</w:t>
      </w:r>
    </w:p>
    <w:p w:rsidR="004D4F95" w:rsidRPr="00026C5E" w:rsidRDefault="004D4F95" w:rsidP="004D4F95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Почему черепаха плакала на самом деле?</w:t>
      </w:r>
    </w:p>
    <w:p w:rsidR="004D4F95" w:rsidRPr="00026C5E" w:rsidRDefault="004D4F95" w:rsidP="004D4F95">
      <w:pPr>
        <w:pStyle w:val="a4"/>
        <w:spacing w:after="0"/>
        <w:textAlignment w:val="baseline"/>
        <w:rPr>
          <w:color w:val="180052"/>
          <w:sz w:val="28"/>
          <w:szCs w:val="28"/>
        </w:rPr>
      </w:pPr>
      <w:r w:rsidRPr="00026C5E">
        <w:rPr>
          <w:rStyle w:val="aa"/>
          <w:i/>
          <w:iCs/>
          <w:color w:val="006400"/>
          <w:sz w:val="28"/>
          <w:szCs w:val="28"/>
          <w:bdr w:val="none" w:sz="0" w:space="0" w:color="auto" w:frame="1"/>
        </w:rPr>
        <w:t>Тезисный план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План записывают в виде тезисов*.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*Тезис – кратко сформулированная идея абзаца или части текста.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Каждый тезис соответствует какой-либо одной смысловой части текста. В таком плане много глаголов.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Например: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4D4F95" w:rsidRPr="00026C5E" w:rsidRDefault="004D4F95" w:rsidP="004D4F95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море поймали черепаху.</w:t>
      </w:r>
    </w:p>
    <w:p w:rsidR="004D4F95" w:rsidRPr="00026C5E" w:rsidRDefault="004D4F95" w:rsidP="004D4F95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Пойманная черепаха все время плачет.</w:t>
      </w:r>
    </w:p>
    <w:p w:rsidR="004D4F95" w:rsidRPr="00026C5E" w:rsidRDefault="004D4F95" w:rsidP="004D4F95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Черепаха выплакивает лишнюю соль из организма.</w:t>
      </w:r>
    </w:p>
    <w:p w:rsidR="004D4F95" w:rsidRPr="00026C5E" w:rsidRDefault="004D4F95" w:rsidP="004D4F95">
      <w:pPr>
        <w:pStyle w:val="a4"/>
        <w:spacing w:after="0"/>
        <w:textAlignment w:val="baseline"/>
        <w:rPr>
          <w:color w:val="180052"/>
          <w:sz w:val="28"/>
          <w:szCs w:val="28"/>
        </w:rPr>
      </w:pPr>
      <w:r w:rsidRPr="00026C5E">
        <w:rPr>
          <w:rStyle w:val="aa"/>
          <w:i/>
          <w:iCs/>
          <w:color w:val="006400"/>
          <w:sz w:val="28"/>
          <w:szCs w:val="28"/>
          <w:bdr w:val="none" w:sz="0" w:space="0" w:color="auto" w:frame="1"/>
        </w:rPr>
        <w:t>Назывной план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План записывают в виде тезисов, в которых не используют глаголы. В назывном плане много существительных и прилагательных.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Например: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4D4F95" w:rsidRPr="00026C5E" w:rsidRDefault="004D4F95" w:rsidP="004D4F95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Пойманная черепаха.</w:t>
      </w:r>
    </w:p>
    <w:p w:rsidR="004D4F95" w:rsidRPr="00026C5E" w:rsidRDefault="004D4F95" w:rsidP="004D4F95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Черепашьи слезы.</w:t>
      </w:r>
    </w:p>
    <w:p w:rsidR="004D4F95" w:rsidRPr="00026C5E" w:rsidRDefault="004D4F95" w:rsidP="004D4F95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Настоящая причина слёз черепахи.</w:t>
      </w:r>
    </w:p>
    <w:p w:rsidR="004D4F95" w:rsidRPr="00026C5E" w:rsidRDefault="004D4F95" w:rsidP="004D4F95">
      <w:pPr>
        <w:pStyle w:val="a4"/>
        <w:spacing w:after="0"/>
        <w:textAlignment w:val="baseline"/>
        <w:rPr>
          <w:color w:val="180052"/>
          <w:sz w:val="28"/>
          <w:szCs w:val="28"/>
        </w:rPr>
      </w:pPr>
      <w:r w:rsidRPr="00026C5E">
        <w:rPr>
          <w:rStyle w:val="aa"/>
          <w:i/>
          <w:iCs/>
          <w:color w:val="006400"/>
          <w:sz w:val="28"/>
          <w:szCs w:val="28"/>
          <w:bdr w:val="none" w:sz="0" w:space="0" w:color="auto" w:frame="1"/>
        </w:rPr>
        <w:t>План – опорная схема</w:t>
      </w:r>
      <w:proofErr w:type="gramStart"/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Э</w:t>
      </w:r>
      <w:proofErr w:type="gramEnd"/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тот план состоит из «опор», то есть слов и словосочетаний, предложений, несущих наибольшую смысловую нагрузку. По «опорам» легко восстановить текст.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Выбор «опор» зависит от особенностей твоей памяти, целей и задач, которые ты ставишь. Опорную схему каждый человек составляет так, чтобы ему было удобно ею воспользоваться.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Например: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4D4F95" w:rsidRPr="00026C5E" w:rsidRDefault="004D4F95" w:rsidP="004D4F95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Черепаха</w:t>
      </w:r>
    </w:p>
    <w:p w:rsidR="004D4F95" w:rsidRPr="00026C5E" w:rsidRDefault="004D4F95" w:rsidP="004D4F95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Слёзы.</w:t>
      </w:r>
    </w:p>
    <w:p w:rsidR="004D4F95" w:rsidRPr="00026C5E" w:rsidRDefault="004D4F95" w:rsidP="004D4F95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Соль из воды.</w:t>
      </w:r>
    </w:p>
    <w:p w:rsidR="004D4F95" w:rsidRPr="00026C5E" w:rsidRDefault="004D4F95" w:rsidP="004D4F95">
      <w:pPr>
        <w:pStyle w:val="a4"/>
        <w:spacing w:after="0"/>
        <w:textAlignment w:val="baseline"/>
        <w:rPr>
          <w:color w:val="180052"/>
          <w:sz w:val="28"/>
          <w:szCs w:val="28"/>
        </w:rPr>
      </w:pPr>
      <w:r w:rsidRPr="00026C5E">
        <w:rPr>
          <w:rStyle w:val="aa"/>
          <w:i/>
          <w:iCs/>
          <w:color w:val="006400"/>
          <w:sz w:val="28"/>
          <w:szCs w:val="28"/>
          <w:bdr w:val="none" w:sz="0" w:space="0" w:color="auto" w:frame="1"/>
        </w:rPr>
        <w:t>Комбинированный</w:t>
      </w:r>
      <w:proofErr w:type="gramStart"/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</w:t>
      </w:r>
      <w:proofErr w:type="gramEnd"/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акой план может сочетать в себе разные виды планов.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Например:</w:t>
      </w:r>
      <w:r w:rsidRPr="00026C5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4D4F95" w:rsidRPr="00026C5E" w:rsidRDefault="004D4F95" w:rsidP="004D4F95">
      <w:pPr>
        <w:numPr>
          <w:ilvl w:val="0"/>
          <w:numId w:val="16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Кого поймали в море?</w:t>
      </w:r>
    </w:p>
    <w:p w:rsidR="004D4F95" w:rsidRPr="00026C5E" w:rsidRDefault="004D4F95" w:rsidP="004D4F95">
      <w:pPr>
        <w:numPr>
          <w:ilvl w:val="0"/>
          <w:numId w:val="16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Пойманная черепаха все время плачет.</w:t>
      </w:r>
    </w:p>
    <w:p w:rsidR="004D4F95" w:rsidRPr="00026C5E" w:rsidRDefault="004D4F95" w:rsidP="004D4F95">
      <w:pPr>
        <w:numPr>
          <w:ilvl w:val="0"/>
          <w:numId w:val="16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6C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Настоящая причина слёз черепахи.</w:t>
      </w:r>
    </w:p>
    <w:p w:rsidR="007853BF" w:rsidRPr="00026C5E" w:rsidRDefault="007853BF" w:rsidP="00291B62">
      <w:pPr>
        <w:rPr>
          <w:rFonts w:ascii="Times New Roman" w:hAnsi="Times New Roman" w:cs="Times New Roman"/>
          <w:sz w:val="28"/>
          <w:szCs w:val="28"/>
        </w:rPr>
      </w:pPr>
    </w:p>
    <w:p w:rsidR="007853BF" w:rsidRPr="00026C5E" w:rsidRDefault="007853BF" w:rsidP="00291B62">
      <w:pPr>
        <w:rPr>
          <w:rFonts w:ascii="Times New Roman" w:hAnsi="Times New Roman" w:cs="Times New Roman"/>
          <w:sz w:val="28"/>
          <w:szCs w:val="28"/>
        </w:rPr>
      </w:pPr>
    </w:p>
    <w:p w:rsidR="000B0920" w:rsidRPr="00026C5E" w:rsidRDefault="000B0920" w:rsidP="00291B62">
      <w:pPr>
        <w:rPr>
          <w:rFonts w:ascii="Times New Roman" w:hAnsi="Times New Roman" w:cs="Times New Roman"/>
          <w:sz w:val="28"/>
          <w:szCs w:val="28"/>
        </w:rPr>
      </w:pPr>
    </w:p>
    <w:p w:rsidR="000B0920" w:rsidRPr="00026C5E" w:rsidRDefault="000B0920" w:rsidP="00291B62">
      <w:pPr>
        <w:rPr>
          <w:rFonts w:ascii="Times New Roman" w:hAnsi="Times New Roman" w:cs="Times New Roman"/>
          <w:sz w:val="28"/>
          <w:szCs w:val="28"/>
        </w:rPr>
      </w:pPr>
    </w:p>
    <w:p w:rsidR="000B0920" w:rsidRPr="00026C5E" w:rsidRDefault="000B0920" w:rsidP="00291B62">
      <w:pPr>
        <w:rPr>
          <w:rFonts w:ascii="Times New Roman" w:hAnsi="Times New Roman" w:cs="Times New Roman"/>
          <w:sz w:val="28"/>
          <w:szCs w:val="28"/>
        </w:rPr>
      </w:pPr>
    </w:p>
    <w:p w:rsidR="000B0920" w:rsidRPr="00026C5E" w:rsidRDefault="000B0920" w:rsidP="00291B62">
      <w:pPr>
        <w:rPr>
          <w:rFonts w:ascii="Times New Roman" w:hAnsi="Times New Roman" w:cs="Times New Roman"/>
          <w:sz w:val="28"/>
          <w:szCs w:val="28"/>
        </w:rPr>
      </w:pPr>
    </w:p>
    <w:p w:rsidR="000B0920" w:rsidRPr="00026C5E" w:rsidRDefault="000B0920" w:rsidP="00291B62">
      <w:pPr>
        <w:rPr>
          <w:rFonts w:ascii="Times New Roman" w:hAnsi="Times New Roman" w:cs="Times New Roman"/>
          <w:sz w:val="28"/>
          <w:szCs w:val="28"/>
        </w:rPr>
      </w:pPr>
    </w:p>
    <w:p w:rsidR="000B0920" w:rsidRPr="00026C5E" w:rsidRDefault="000B0920" w:rsidP="00291B62">
      <w:pPr>
        <w:rPr>
          <w:rFonts w:ascii="Times New Roman" w:hAnsi="Times New Roman" w:cs="Times New Roman"/>
          <w:sz w:val="28"/>
          <w:szCs w:val="28"/>
        </w:rPr>
      </w:pPr>
    </w:p>
    <w:p w:rsidR="000B0920" w:rsidRPr="00026C5E" w:rsidRDefault="000B0920" w:rsidP="00291B62">
      <w:pPr>
        <w:rPr>
          <w:rFonts w:ascii="Times New Roman" w:hAnsi="Times New Roman" w:cs="Times New Roman"/>
          <w:sz w:val="28"/>
          <w:szCs w:val="28"/>
        </w:rPr>
      </w:pPr>
    </w:p>
    <w:p w:rsidR="000B0920" w:rsidRPr="00026C5E" w:rsidRDefault="000B0920" w:rsidP="00291B62">
      <w:pPr>
        <w:rPr>
          <w:rFonts w:ascii="Times New Roman" w:hAnsi="Times New Roman" w:cs="Times New Roman"/>
          <w:sz w:val="28"/>
          <w:szCs w:val="28"/>
        </w:rPr>
      </w:pPr>
    </w:p>
    <w:p w:rsidR="000B0920" w:rsidRPr="00026C5E" w:rsidRDefault="000B0920" w:rsidP="00291B62">
      <w:pPr>
        <w:rPr>
          <w:rFonts w:ascii="Times New Roman" w:hAnsi="Times New Roman" w:cs="Times New Roman"/>
          <w:sz w:val="28"/>
          <w:szCs w:val="28"/>
        </w:rPr>
      </w:pPr>
    </w:p>
    <w:p w:rsidR="000B0920" w:rsidRPr="00026C5E" w:rsidRDefault="000B0920" w:rsidP="00291B62">
      <w:pPr>
        <w:rPr>
          <w:rFonts w:ascii="Times New Roman" w:hAnsi="Times New Roman" w:cs="Times New Roman"/>
          <w:sz w:val="28"/>
          <w:szCs w:val="28"/>
        </w:rPr>
      </w:pPr>
    </w:p>
    <w:p w:rsidR="000B0920" w:rsidRPr="00026C5E" w:rsidRDefault="000B0920" w:rsidP="00291B62">
      <w:pPr>
        <w:rPr>
          <w:rFonts w:ascii="Times New Roman" w:hAnsi="Times New Roman" w:cs="Times New Roman"/>
          <w:sz w:val="28"/>
          <w:szCs w:val="28"/>
        </w:rPr>
      </w:pPr>
    </w:p>
    <w:p w:rsidR="001D4273" w:rsidRPr="00026C5E" w:rsidRDefault="00A63CC2" w:rsidP="00E13A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6C5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E13A7C" w:rsidRPr="00026C5E" w:rsidRDefault="00E13A7C">
      <w:pPr>
        <w:rPr>
          <w:rFonts w:ascii="Times New Roman" w:hAnsi="Times New Roman" w:cs="Times New Roman"/>
          <w:sz w:val="28"/>
          <w:szCs w:val="28"/>
        </w:rPr>
      </w:pPr>
    </w:p>
    <w:p w:rsidR="00A63CC2" w:rsidRPr="00026C5E" w:rsidRDefault="00A63CC2">
      <w:pPr>
        <w:rPr>
          <w:rFonts w:ascii="Times New Roman" w:hAnsi="Times New Roman" w:cs="Times New Roman"/>
          <w:sz w:val="28"/>
          <w:szCs w:val="28"/>
        </w:rPr>
      </w:pPr>
    </w:p>
    <w:p w:rsidR="00A63CC2" w:rsidRPr="00026C5E" w:rsidRDefault="00A63CC2">
      <w:pPr>
        <w:rPr>
          <w:rFonts w:ascii="Times New Roman" w:hAnsi="Times New Roman" w:cs="Times New Roman"/>
          <w:sz w:val="28"/>
          <w:szCs w:val="28"/>
        </w:rPr>
      </w:pPr>
    </w:p>
    <w:p w:rsidR="00026C5E" w:rsidRPr="00026C5E" w:rsidRDefault="00026C5E">
      <w:pPr>
        <w:rPr>
          <w:rFonts w:ascii="Times New Roman" w:hAnsi="Times New Roman" w:cs="Times New Roman"/>
          <w:sz w:val="28"/>
          <w:szCs w:val="28"/>
        </w:rPr>
      </w:pPr>
    </w:p>
    <w:sectPr w:rsidR="00026C5E" w:rsidRPr="00026C5E" w:rsidSect="00291B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528"/>
    <w:multiLevelType w:val="multilevel"/>
    <w:tmpl w:val="FF5C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6E00F5"/>
    <w:multiLevelType w:val="hybridMultilevel"/>
    <w:tmpl w:val="40E6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CB4"/>
    <w:multiLevelType w:val="hybridMultilevel"/>
    <w:tmpl w:val="6D6E7950"/>
    <w:lvl w:ilvl="0" w:tplc="5778EB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F921D1"/>
    <w:multiLevelType w:val="hybridMultilevel"/>
    <w:tmpl w:val="4E3A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D3F65"/>
    <w:multiLevelType w:val="hybridMultilevel"/>
    <w:tmpl w:val="CA8A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37788"/>
    <w:multiLevelType w:val="multilevel"/>
    <w:tmpl w:val="E820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B223AD"/>
    <w:multiLevelType w:val="multilevel"/>
    <w:tmpl w:val="DFAC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D9015A"/>
    <w:multiLevelType w:val="multilevel"/>
    <w:tmpl w:val="083C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481DAE"/>
    <w:multiLevelType w:val="hybridMultilevel"/>
    <w:tmpl w:val="573E6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72C48"/>
    <w:multiLevelType w:val="multilevel"/>
    <w:tmpl w:val="2674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B861F1"/>
    <w:multiLevelType w:val="multilevel"/>
    <w:tmpl w:val="3286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386460"/>
    <w:multiLevelType w:val="hybridMultilevel"/>
    <w:tmpl w:val="B764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9663D"/>
    <w:multiLevelType w:val="hybridMultilevel"/>
    <w:tmpl w:val="E5A4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31B4C"/>
    <w:multiLevelType w:val="hybridMultilevel"/>
    <w:tmpl w:val="6682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E4810"/>
    <w:multiLevelType w:val="hybridMultilevel"/>
    <w:tmpl w:val="A3BE5A18"/>
    <w:lvl w:ilvl="0" w:tplc="A29601C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D7C4D"/>
    <w:multiLevelType w:val="multilevel"/>
    <w:tmpl w:val="6142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964957"/>
    <w:multiLevelType w:val="multilevel"/>
    <w:tmpl w:val="8624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BF213D"/>
    <w:multiLevelType w:val="multilevel"/>
    <w:tmpl w:val="AF00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241C2C"/>
    <w:multiLevelType w:val="multilevel"/>
    <w:tmpl w:val="FDD4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985505B"/>
    <w:multiLevelType w:val="hybridMultilevel"/>
    <w:tmpl w:val="0428ED58"/>
    <w:lvl w:ilvl="0" w:tplc="B14E8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0A078D"/>
    <w:multiLevelType w:val="multilevel"/>
    <w:tmpl w:val="D798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C942D8"/>
    <w:multiLevelType w:val="hybridMultilevel"/>
    <w:tmpl w:val="38C4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C289E"/>
    <w:multiLevelType w:val="hybridMultilevel"/>
    <w:tmpl w:val="3592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"/>
  </w:num>
  <w:num w:numId="4">
    <w:abstractNumId w:val="21"/>
  </w:num>
  <w:num w:numId="5">
    <w:abstractNumId w:val="1"/>
  </w:num>
  <w:num w:numId="6">
    <w:abstractNumId w:val="14"/>
  </w:num>
  <w:num w:numId="7">
    <w:abstractNumId w:val="13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7"/>
  </w:num>
  <w:num w:numId="13">
    <w:abstractNumId w:val="17"/>
  </w:num>
  <w:num w:numId="14">
    <w:abstractNumId w:val="10"/>
  </w:num>
  <w:num w:numId="15">
    <w:abstractNumId w:val="18"/>
  </w:num>
  <w:num w:numId="16">
    <w:abstractNumId w:val="16"/>
  </w:num>
  <w:num w:numId="17">
    <w:abstractNumId w:val="22"/>
  </w:num>
  <w:num w:numId="18">
    <w:abstractNumId w:val="12"/>
  </w:num>
  <w:num w:numId="19">
    <w:abstractNumId w:val="11"/>
  </w:num>
  <w:num w:numId="20">
    <w:abstractNumId w:val="8"/>
  </w:num>
  <w:num w:numId="21">
    <w:abstractNumId w:val="3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082"/>
    <w:rsid w:val="00026C5E"/>
    <w:rsid w:val="00043D23"/>
    <w:rsid w:val="00074ED0"/>
    <w:rsid w:val="000B0920"/>
    <w:rsid w:val="000D5082"/>
    <w:rsid w:val="000D702E"/>
    <w:rsid w:val="000E5C3D"/>
    <w:rsid w:val="00115609"/>
    <w:rsid w:val="00197D4D"/>
    <w:rsid w:val="001D4273"/>
    <w:rsid w:val="002634DC"/>
    <w:rsid w:val="002821C9"/>
    <w:rsid w:val="00291B62"/>
    <w:rsid w:val="002C6797"/>
    <w:rsid w:val="00305ED3"/>
    <w:rsid w:val="003A2AE3"/>
    <w:rsid w:val="004D4F95"/>
    <w:rsid w:val="004E25DC"/>
    <w:rsid w:val="0051413E"/>
    <w:rsid w:val="00516E8D"/>
    <w:rsid w:val="005573CF"/>
    <w:rsid w:val="005D7833"/>
    <w:rsid w:val="0061284F"/>
    <w:rsid w:val="00630C7D"/>
    <w:rsid w:val="00772EC6"/>
    <w:rsid w:val="007853BF"/>
    <w:rsid w:val="007D1587"/>
    <w:rsid w:val="0084580E"/>
    <w:rsid w:val="00867D2C"/>
    <w:rsid w:val="00947E84"/>
    <w:rsid w:val="00966159"/>
    <w:rsid w:val="009C6717"/>
    <w:rsid w:val="009D0557"/>
    <w:rsid w:val="009D1466"/>
    <w:rsid w:val="009F05FB"/>
    <w:rsid w:val="00A360BB"/>
    <w:rsid w:val="00A63CC2"/>
    <w:rsid w:val="00A94FDC"/>
    <w:rsid w:val="00C45573"/>
    <w:rsid w:val="00C85F29"/>
    <w:rsid w:val="00CA7A78"/>
    <w:rsid w:val="00D02BCA"/>
    <w:rsid w:val="00D161D5"/>
    <w:rsid w:val="00D42E2C"/>
    <w:rsid w:val="00D72D5C"/>
    <w:rsid w:val="00E1181E"/>
    <w:rsid w:val="00E13A7C"/>
    <w:rsid w:val="00EA2736"/>
    <w:rsid w:val="00F235D1"/>
    <w:rsid w:val="00F73DCE"/>
    <w:rsid w:val="00FA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4D"/>
  </w:style>
  <w:style w:type="paragraph" w:styleId="1">
    <w:name w:val="heading 1"/>
    <w:basedOn w:val="a"/>
    <w:next w:val="a"/>
    <w:link w:val="10"/>
    <w:uiPriority w:val="9"/>
    <w:qFormat/>
    <w:rsid w:val="004D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C6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91B62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1587"/>
  </w:style>
  <w:style w:type="paragraph" w:styleId="a5">
    <w:name w:val="Balloon Text"/>
    <w:basedOn w:val="a"/>
    <w:link w:val="a6"/>
    <w:uiPriority w:val="99"/>
    <w:semiHidden/>
    <w:unhideWhenUsed/>
    <w:rsid w:val="003A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A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6717"/>
    <w:pPr>
      <w:ind w:left="720"/>
      <w:contextualSpacing/>
    </w:pPr>
  </w:style>
  <w:style w:type="paragraph" w:customStyle="1" w:styleId="a8">
    <w:name w:val="Стиль"/>
    <w:rsid w:val="007853B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73DC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C6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4D4F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4E25DC"/>
    <w:rPr>
      <w:i/>
      <w:iCs/>
    </w:rPr>
  </w:style>
  <w:style w:type="paragraph" w:customStyle="1" w:styleId="c3">
    <w:name w:val="c3"/>
    <w:basedOn w:val="a"/>
    <w:rsid w:val="005D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833"/>
  </w:style>
  <w:style w:type="paragraph" w:customStyle="1" w:styleId="c1">
    <w:name w:val="c1"/>
    <w:basedOn w:val="a"/>
    <w:rsid w:val="009D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D1466"/>
  </w:style>
  <w:style w:type="character" w:customStyle="1" w:styleId="c12">
    <w:name w:val="c12"/>
    <w:basedOn w:val="a0"/>
    <w:rsid w:val="009D1466"/>
  </w:style>
  <w:style w:type="character" w:customStyle="1" w:styleId="c6">
    <w:name w:val="c6"/>
    <w:basedOn w:val="a0"/>
    <w:rsid w:val="009D1466"/>
  </w:style>
  <w:style w:type="character" w:customStyle="1" w:styleId="c9">
    <w:name w:val="c9"/>
    <w:basedOn w:val="a0"/>
    <w:rsid w:val="009D1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91B62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1587"/>
  </w:style>
  <w:style w:type="paragraph" w:styleId="a5">
    <w:name w:val="Balloon Text"/>
    <w:basedOn w:val="a"/>
    <w:link w:val="a6"/>
    <w:uiPriority w:val="99"/>
    <w:semiHidden/>
    <w:unhideWhenUsed/>
    <w:rsid w:val="003A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A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6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4855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51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983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i.moy2gklass.ru/u/62/b05c4aff7b7381fe5d10aca638ca5d/+/bW95MmdrbGFzcy5ydQ==!EG0ptAGrzUQ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18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14</cp:revision>
  <cp:lastPrinted>2018-04-26T16:38:00Z</cp:lastPrinted>
  <dcterms:created xsi:type="dcterms:W3CDTF">2017-06-26T12:56:00Z</dcterms:created>
  <dcterms:modified xsi:type="dcterms:W3CDTF">2019-06-30T08:41:00Z</dcterms:modified>
</cp:coreProperties>
</file>