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44" w:rsidRPr="00E60544" w:rsidRDefault="00E60544" w:rsidP="0097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44"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E60544" w:rsidRPr="00E60544" w:rsidRDefault="00E60544" w:rsidP="0097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44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13</w:t>
      </w:r>
    </w:p>
    <w:p w:rsidR="00E60544" w:rsidRPr="00E60544" w:rsidRDefault="00E60544" w:rsidP="00971E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544">
        <w:rPr>
          <w:rFonts w:ascii="Times New Roman" w:hAnsi="Times New Roman" w:cs="Times New Roman"/>
          <w:b/>
          <w:color w:val="000000"/>
          <w:sz w:val="28"/>
          <w:szCs w:val="28"/>
        </w:rPr>
        <w:t>города Азова</w:t>
      </w:r>
    </w:p>
    <w:tbl>
      <w:tblPr>
        <w:tblpPr w:leftFromText="180" w:rightFromText="180" w:vertAnchor="text" w:horzAnchor="page" w:tblpX="8563" w:tblpY="70"/>
        <w:tblW w:w="2557" w:type="pct"/>
        <w:tblLook w:val="01E0" w:firstRow="1" w:lastRow="1" w:firstColumn="1" w:lastColumn="1" w:noHBand="0" w:noVBand="0"/>
      </w:tblPr>
      <w:tblGrid>
        <w:gridCol w:w="7562"/>
      </w:tblGrid>
      <w:tr w:rsidR="001E06B7" w:rsidRPr="00E60544" w:rsidTr="001E06B7">
        <w:tc>
          <w:tcPr>
            <w:tcW w:w="5000" w:type="pct"/>
          </w:tcPr>
          <w:p w:rsidR="00B93792" w:rsidRDefault="00B93792" w:rsidP="001E0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6B7" w:rsidRPr="00E60544" w:rsidRDefault="001E06B7" w:rsidP="00AC3D9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1E06B7" w:rsidRPr="00E60544" w:rsidRDefault="001E06B7" w:rsidP="00AC3D96">
            <w:pPr>
              <w:ind w:left="-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544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МБОУ СОШ № 1</w:t>
            </w:r>
            <w:r w:rsidRPr="00B41020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  <w:r w:rsidR="00AC3D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D41D3B">
              <w:rPr>
                <w:rFonts w:ascii="Times New Roman" w:hAnsi="Times New Roman" w:cs="Times New Roman"/>
                <w:sz w:val="28"/>
                <w:szCs w:val="28"/>
              </w:rPr>
              <w:t xml:space="preserve"> № 127- </w:t>
            </w:r>
            <w:proofErr w:type="gramStart"/>
            <w:r w:rsidR="00D41D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D4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D3B">
              <w:rPr>
                <w:rFonts w:ascii="Times New Roman" w:hAnsi="Times New Roman" w:cs="Times New Roman"/>
                <w:sz w:val="28"/>
                <w:szCs w:val="28"/>
              </w:rPr>
              <w:t xml:space="preserve">от  «30 » </w:t>
            </w:r>
            <w:r w:rsidR="00E1642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41D3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E605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E06B7" w:rsidRPr="00E60544" w:rsidRDefault="001E06B7" w:rsidP="00AC3D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54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E60544"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  <w:proofErr w:type="spellStart"/>
            <w:r w:rsidRPr="00E60544">
              <w:rPr>
                <w:rFonts w:ascii="Times New Roman" w:hAnsi="Times New Roman" w:cs="Times New Roman"/>
                <w:sz w:val="28"/>
                <w:szCs w:val="28"/>
              </w:rPr>
              <w:t>Г.И.Черкесова</w:t>
            </w:r>
            <w:proofErr w:type="spellEnd"/>
            <w:r w:rsidRPr="00E605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E06B7" w:rsidRPr="00E60544" w:rsidRDefault="001E06B7" w:rsidP="001E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544" w:rsidRPr="00E60544" w:rsidRDefault="00E60544" w:rsidP="00E60544">
      <w:pPr>
        <w:rPr>
          <w:rFonts w:ascii="Times New Roman" w:hAnsi="Times New Roman" w:cs="Times New Roman"/>
          <w:sz w:val="28"/>
          <w:szCs w:val="28"/>
        </w:rPr>
      </w:pPr>
    </w:p>
    <w:p w:rsidR="00E60544" w:rsidRPr="00E60544" w:rsidRDefault="00E60544" w:rsidP="00E60544">
      <w:pPr>
        <w:rPr>
          <w:rFonts w:ascii="Times New Roman" w:hAnsi="Times New Roman" w:cs="Times New Roman"/>
          <w:sz w:val="28"/>
          <w:szCs w:val="28"/>
        </w:rPr>
      </w:pPr>
    </w:p>
    <w:p w:rsidR="00E60544" w:rsidRPr="00E60544" w:rsidRDefault="00E60544" w:rsidP="00E60544">
      <w:pPr>
        <w:rPr>
          <w:rFonts w:ascii="Times New Roman" w:hAnsi="Times New Roman" w:cs="Times New Roman"/>
          <w:sz w:val="28"/>
          <w:szCs w:val="28"/>
        </w:rPr>
      </w:pPr>
    </w:p>
    <w:p w:rsidR="00E60544" w:rsidRPr="00E60544" w:rsidRDefault="00E60544" w:rsidP="00E60544">
      <w:pPr>
        <w:spacing w:line="288" w:lineRule="exact"/>
        <w:ind w:left="318" w:right="612"/>
        <w:rPr>
          <w:rFonts w:ascii="Times New Roman" w:hAnsi="Times New Roman" w:cs="Times New Roman"/>
          <w:sz w:val="28"/>
          <w:szCs w:val="28"/>
        </w:rPr>
      </w:pPr>
      <w:r w:rsidRPr="00E60544">
        <w:rPr>
          <w:rFonts w:ascii="Times New Roman" w:hAnsi="Times New Roman" w:cs="Times New Roman"/>
          <w:sz w:val="28"/>
          <w:szCs w:val="28"/>
        </w:rPr>
        <w:tab/>
      </w:r>
    </w:p>
    <w:p w:rsidR="001E06B7" w:rsidRDefault="001E06B7" w:rsidP="00E60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792" w:rsidRDefault="00B93792" w:rsidP="001E0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44" w:rsidRPr="00971EB4" w:rsidRDefault="00E60544" w:rsidP="001E0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EB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60544" w:rsidRPr="00971EB4" w:rsidRDefault="001E06B7" w:rsidP="001E06B7">
      <w:pPr>
        <w:rPr>
          <w:rFonts w:ascii="Times New Roman" w:hAnsi="Times New Roman" w:cs="Times New Roman"/>
          <w:b/>
          <w:sz w:val="28"/>
          <w:szCs w:val="28"/>
        </w:rPr>
      </w:pPr>
      <w:r w:rsidRPr="00971EB4">
        <w:rPr>
          <w:rFonts w:ascii="Times New Roman" w:hAnsi="Times New Roman" w:cs="Times New Roman"/>
          <w:b/>
          <w:sz w:val="28"/>
          <w:szCs w:val="28"/>
        </w:rPr>
        <w:t>ПО</w:t>
      </w:r>
      <w:r w:rsidR="00E60544" w:rsidRPr="00971EB4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E60544" w:rsidRPr="00E60544" w:rsidRDefault="00E60544" w:rsidP="00E60544">
      <w:pPr>
        <w:rPr>
          <w:rFonts w:ascii="Times New Roman" w:hAnsi="Times New Roman" w:cs="Times New Roman"/>
          <w:sz w:val="28"/>
          <w:szCs w:val="28"/>
        </w:rPr>
      </w:pPr>
      <w:r w:rsidRPr="00E60544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E60544" w:rsidRPr="00E60544" w:rsidRDefault="00E60544" w:rsidP="00E60544">
      <w:pPr>
        <w:rPr>
          <w:rFonts w:ascii="Times New Roman" w:hAnsi="Times New Roman" w:cs="Times New Roman"/>
          <w:sz w:val="28"/>
          <w:szCs w:val="28"/>
        </w:rPr>
      </w:pPr>
      <w:r w:rsidRPr="00E60544">
        <w:rPr>
          <w:rFonts w:ascii="Times New Roman" w:hAnsi="Times New Roman" w:cs="Times New Roman"/>
          <w:sz w:val="28"/>
          <w:szCs w:val="28"/>
        </w:rPr>
        <w:t xml:space="preserve">                                              - </w:t>
      </w:r>
      <w:r w:rsidRPr="00E605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начальное </w:t>
      </w:r>
      <w:r w:rsidR="00AC3D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05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общее </w:t>
      </w:r>
      <w:r w:rsidR="00AC3D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05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образование ,   1 «</w:t>
      </w:r>
      <w:r w:rsidRPr="00E60544">
        <w:rPr>
          <w:rFonts w:ascii="Times New Roman" w:hAnsi="Times New Roman" w:cs="Times New Roman"/>
          <w:b/>
          <w:i/>
          <w:color w:val="000000"/>
          <w:sz w:val="28"/>
          <w:szCs w:val="28"/>
        </w:rPr>
        <w:t>Б</w:t>
      </w:r>
      <w:r w:rsidRPr="00E605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  класс</w:t>
      </w:r>
    </w:p>
    <w:p w:rsidR="00E60544" w:rsidRPr="00E60544" w:rsidRDefault="00E60544" w:rsidP="00E605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60544">
        <w:rPr>
          <w:rFonts w:ascii="Times New Roman" w:hAnsi="Times New Roman" w:cs="Times New Roman"/>
          <w:sz w:val="28"/>
          <w:szCs w:val="28"/>
        </w:rPr>
        <w:t>Количество  часов  –</w:t>
      </w:r>
      <w:r w:rsidR="00393B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4 часа  в неделю, 128</w:t>
      </w:r>
      <w:r w:rsidRPr="00E605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часов  в год</w:t>
      </w:r>
    </w:p>
    <w:p w:rsidR="00E60544" w:rsidRPr="00B41020" w:rsidRDefault="00E60544" w:rsidP="00E60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544" w:rsidRPr="00E60544" w:rsidRDefault="00E60544" w:rsidP="00E605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544">
        <w:rPr>
          <w:rFonts w:ascii="Times New Roman" w:hAnsi="Times New Roman" w:cs="Times New Roman"/>
          <w:sz w:val="28"/>
          <w:szCs w:val="28"/>
        </w:rPr>
        <w:t>Учитель</w:t>
      </w:r>
      <w:r w:rsidR="001E06B7">
        <w:rPr>
          <w:rFonts w:ascii="Times New Roman" w:hAnsi="Times New Roman" w:cs="Times New Roman"/>
          <w:sz w:val="28"/>
          <w:szCs w:val="28"/>
        </w:rPr>
        <w:t>:</w:t>
      </w:r>
      <w:r w:rsidRPr="00E60544">
        <w:rPr>
          <w:rFonts w:ascii="Times New Roman" w:hAnsi="Times New Roman" w:cs="Times New Roman"/>
          <w:b/>
          <w:sz w:val="28"/>
          <w:szCs w:val="28"/>
        </w:rPr>
        <w:t>СИНЕПАЛОВА ГАЛИНА ВИКТОРОВНА</w:t>
      </w:r>
    </w:p>
    <w:p w:rsidR="00E60544" w:rsidRPr="001E06B7" w:rsidRDefault="001E06B7" w:rsidP="001E0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B7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1E06B7" w:rsidRDefault="001E06B7" w:rsidP="001E06B7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A41" w:rsidRDefault="000E6A41" w:rsidP="008A4481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A41" w:rsidRDefault="000E6A41" w:rsidP="008A4481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A41" w:rsidRDefault="000E6A41" w:rsidP="008A4481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81" w:rsidRPr="003B5CD3" w:rsidRDefault="008A4481" w:rsidP="008A4481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A4481" w:rsidRPr="001344E4" w:rsidRDefault="008A4481" w:rsidP="008A4481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11288"/>
      </w:tblGrid>
      <w:tr w:rsidR="008A4481" w:rsidRPr="001344E4" w:rsidTr="003A58D5">
        <w:trPr>
          <w:trHeight w:val="351"/>
        </w:trPr>
        <w:tc>
          <w:tcPr>
            <w:tcW w:w="1183" w:type="pct"/>
          </w:tcPr>
          <w:p w:rsidR="008A4481" w:rsidRPr="00D31AFF" w:rsidRDefault="008A4481" w:rsidP="003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  <w:p w:rsidR="008A4481" w:rsidRPr="00D31AFF" w:rsidRDefault="008A4481" w:rsidP="003A58D5">
            <w:pPr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pct"/>
          </w:tcPr>
          <w:p w:rsidR="008A4481" w:rsidRPr="00D31AFF" w:rsidRDefault="008A4481" w:rsidP="003A5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FF">
              <w:rPr>
                <w:rFonts w:ascii="Times New Roman" w:hAnsi="Times New Roman" w:cs="Times New Roman"/>
                <w:sz w:val="24"/>
                <w:szCs w:val="24"/>
              </w:rPr>
              <w:t>Настоящая рабочая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ограмма </w:t>
            </w:r>
            <w:r w:rsidR="00F5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«Математика</w:t>
            </w: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» для 1</w:t>
            </w:r>
            <w:r w:rsidR="00B93792"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D31AF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и на основе авторской программы </w:t>
            </w:r>
            <w:r w:rsidRPr="00D3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«Математика» 1-4 классы </w:t>
            </w:r>
            <w:r w:rsidRPr="00D31AFF">
              <w:rPr>
                <w:rFonts w:ascii="Times New Roman" w:hAnsi="Times New Roman" w:cs="Times New Roman"/>
                <w:sz w:val="24"/>
                <w:szCs w:val="24"/>
              </w:rPr>
              <w:t>М.И.Баш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маков, М.Г.Нефедова. Программа 1</w:t>
            </w:r>
            <w:r w:rsidRPr="00D31AFF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обеспечивается учебно-методическим комплектом:</w:t>
            </w:r>
          </w:p>
          <w:p w:rsidR="008A4481" w:rsidRPr="00D31AFF" w:rsidRDefault="008A4481" w:rsidP="003A5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>1.М. И. Башмаков, М. Г. Нефёдова</w:t>
            </w:r>
            <w:r w:rsidRPr="00D31A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B9379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1</w:t>
            </w:r>
            <w:r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>класс.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 2 ч. — М.: АСТ, Астрель.2014</w:t>
            </w:r>
          </w:p>
          <w:p w:rsidR="008A4481" w:rsidRPr="00D31AFF" w:rsidRDefault="00B82FA5" w:rsidP="003A5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4481"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>.М. Г. Нефёдова</w:t>
            </w:r>
            <w:r w:rsidR="008A4481" w:rsidRPr="00D31A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8A4481"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Контрол</w:t>
            </w:r>
            <w:r w:rsidR="008A4481">
              <w:rPr>
                <w:rFonts w:ascii="Times New Roman" w:eastAsia="Calibri" w:hAnsi="Times New Roman" w:cs="Times New Roman"/>
                <w:sz w:val="24"/>
                <w:szCs w:val="24"/>
              </w:rPr>
              <w:t>ьные и диагностические работы. 1</w:t>
            </w:r>
            <w:r w:rsidR="008A4481"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класс. — М.: АСТ, </w:t>
            </w:r>
            <w:proofErr w:type="spellStart"/>
            <w:r w:rsidR="008A4481"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="008A4481"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4481" w:rsidRPr="00D31AFF" w:rsidRDefault="00B82FA5" w:rsidP="003A5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A4481"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>.М. Г. Нефёдова</w:t>
            </w:r>
            <w:r w:rsidR="008A4481" w:rsidRPr="00D31A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8A4481"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Тесты и самостоятельные</w:t>
            </w:r>
            <w:r w:rsidR="008A4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для текущего контроля. </w:t>
            </w:r>
            <w:r w:rsidR="00AC3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8A4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4481"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— М.: АСТ, Астрель.2018г.</w:t>
            </w:r>
          </w:p>
          <w:p w:rsidR="008A4481" w:rsidRPr="00D31AFF" w:rsidRDefault="00B82FA5" w:rsidP="003A5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A4481"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>.М. И. Башмаков, М. Г. Нефёдова</w:t>
            </w:r>
            <w:proofErr w:type="gramStart"/>
            <w:r w:rsidR="008A4481" w:rsidRPr="00D31A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8A4481" w:rsidRPr="00D31A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="008A4481" w:rsidRPr="00D31A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етодическое пособие.</w:t>
            </w:r>
            <w:r w:rsidR="008A448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1</w:t>
            </w:r>
            <w:r w:rsidR="008A4481"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по учебнику «Математика». — М.: АСТ, Астрель.2014г.</w:t>
            </w:r>
          </w:p>
          <w:p w:rsidR="008A4481" w:rsidRPr="00D31AFF" w:rsidRDefault="00B82FA5" w:rsidP="003A5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481" w:rsidRPr="00D31AFF">
              <w:rPr>
                <w:rFonts w:ascii="Times New Roman" w:hAnsi="Times New Roman" w:cs="Times New Roman"/>
                <w:sz w:val="24"/>
                <w:szCs w:val="24"/>
              </w:rPr>
              <w:t>. Программы общеобразовательных учреждений. Начальная школа. 1-4 классы. УМК «Планета Знаний». «</w:t>
            </w:r>
            <w:proofErr w:type="spellStart"/>
            <w:r w:rsidR="008A4481" w:rsidRPr="00D31AF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8A4481" w:rsidRPr="00D31AFF">
              <w:rPr>
                <w:rFonts w:ascii="Times New Roman" w:hAnsi="Times New Roman" w:cs="Times New Roman"/>
                <w:sz w:val="24"/>
                <w:szCs w:val="24"/>
              </w:rPr>
              <w:t>», М. 2016г.</w:t>
            </w:r>
          </w:p>
        </w:tc>
      </w:tr>
      <w:tr w:rsidR="008A4481" w:rsidRPr="003B5CD3" w:rsidTr="003A58D5">
        <w:trPr>
          <w:trHeight w:val="747"/>
        </w:trPr>
        <w:tc>
          <w:tcPr>
            <w:tcW w:w="1183" w:type="pct"/>
          </w:tcPr>
          <w:p w:rsidR="008A4481" w:rsidRPr="00D31AFF" w:rsidRDefault="008A4481" w:rsidP="003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Нормативные акты и учебно-методические документы, на основании которых разработана рабочая программа </w:t>
            </w:r>
          </w:p>
        </w:tc>
        <w:tc>
          <w:tcPr>
            <w:tcW w:w="3817" w:type="pct"/>
          </w:tcPr>
          <w:p w:rsidR="008A4481" w:rsidRPr="00D31AFF" w:rsidRDefault="008A4481" w:rsidP="008A4481">
            <w:pPr>
              <w:widowControl w:val="0"/>
              <w:numPr>
                <w:ilvl w:val="0"/>
                <w:numId w:val="2"/>
              </w:numPr>
              <w:tabs>
                <w:tab w:val="left" w:pos="1009"/>
                <w:tab w:val="left" w:pos="1010"/>
              </w:tabs>
              <w:autoSpaceDE w:val="0"/>
              <w:autoSpaceDN w:val="0"/>
              <w:spacing w:after="0" w:line="291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Федеральный</w:t>
            </w:r>
            <w:r w:rsidR="00455C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521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455C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Закон </w:t>
            </w:r>
            <w:r w:rsidR="00F521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bookmarkStart w:id="0" w:name="_GoBack"/>
            <w:bookmarkEnd w:id="0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«Об</w:t>
            </w:r>
            <w:r w:rsidR="00AC3D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образовании</w:t>
            </w:r>
            <w:r w:rsidR="00AC3D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AC3D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</w:t>
            </w:r>
            <w:r w:rsidR="00AC3D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Федерации»</w:t>
            </w:r>
            <w:r w:rsidR="00AC3D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 w:rsidR="00AC3D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29.12.2012</w:t>
            </w: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№ 273-ФЗ</w:t>
            </w:r>
            <w:r w:rsidR="00AC3D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</w:t>
            </w: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(ред. от 02.03.2016; с изм. и доп., вступ. в силу с 01.07.2016);</w:t>
            </w:r>
          </w:p>
          <w:p w:rsidR="008A4481" w:rsidRPr="00D31AFF" w:rsidRDefault="008A4481" w:rsidP="008A4481">
            <w:pPr>
              <w:widowControl w:val="0"/>
              <w:numPr>
                <w:ilvl w:val="0"/>
                <w:numId w:val="3"/>
              </w:numPr>
              <w:tabs>
                <w:tab w:val="left" w:pos="1010"/>
              </w:tabs>
              <w:autoSpaceDE w:val="0"/>
              <w:autoSpaceDN w:val="0"/>
              <w:spacing w:before="2" w:after="0" w:line="240" w:lineRule="auto"/>
              <w:ind w:left="360" w:right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 </w:t>
            </w:r>
            <w:proofErr w:type="spellStart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Минобрнауки</w:t>
            </w:r>
            <w:proofErr w:type="spellEnd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      </w:r>
            <w:proofErr w:type="spellStart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Минобрнауки</w:t>
            </w:r>
            <w:proofErr w:type="spellEnd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России от 26.11.2010 № 1241, от 22.09.2011 № 2357, от 18.12.2012 № 1060, </w:t>
            </w:r>
            <w:proofErr w:type="gramStart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29.12.2014 № 1643, от 31.12.2015№1576);</w:t>
            </w:r>
          </w:p>
          <w:p w:rsidR="008A4481" w:rsidRPr="00D31AFF" w:rsidRDefault="008A4481" w:rsidP="008A4481">
            <w:pPr>
              <w:widowControl w:val="0"/>
              <w:numPr>
                <w:ilvl w:val="0"/>
                <w:numId w:val="4"/>
              </w:numPr>
              <w:tabs>
                <w:tab w:val="left" w:pos="1010"/>
              </w:tabs>
              <w:autoSpaceDE w:val="0"/>
              <w:autoSpaceDN w:val="0"/>
              <w:spacing w:before="5" w:after="0" w:line="240" w:lineRule="auto"/>
              <w:ind w:left="36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Постановление Главного государственного санитарного врача РФ от 29.12.2010 № 189 </w:t>
            </w:r>
            <w:r w:rsidRPr="00D31A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«Об </w:t>
            </w: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</w:t>
            </w:r>
            <w:r w:rsidRPr="00D31A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утв. </w:t>
            </w: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Постановлением Главного государственного санитарного врача РФ от24</w:t>
            </w:r>
            <w:proofErr w:type="gramEnd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Start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11.2015 №81).</w:t>
            </w:r>
            <w:proofErr w:type="gramEnd"/>
          </w:p>
          <w:p w:rsidR="008A4481" w:rsidRPr="00D31AFF" w:rsidRDefault="008A4481" w:rsidP="008A4481">
            <w:pPr>
              <w:widowControl w:val="0"/>
              <w:numPr>
                <w:ilvl w:val="0"/>
                <w:numId w:val="5"/>
              </w:numPr>
              <w:tabs>
                <w:tab w:val="left" w:pos="1010"/>
              </w:tabs>
              <w:autoSpaceDE w:val="0"/>
              <w:autoSpaceDN w:val="0"/>
              <w:spacing w:before="2" w:after="0" w:line="237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Письмо </w:t>
            </w:r>
            <w:proofErr w:type="spellStart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Минобрнауки</w:t>
            </w:r>
            <w:proofErr w:type="spellEnd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России от 03.03.2016 № 08-334 </w:t>
            </w:r>
            <w:r w:rsidRPr="00D31A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 xml:space="preserve">«О </w:t>
            </w: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внесении изменений в федеральные государственное образовательные стандарты начального общего, основного общего и среднего общегообразования»</w:t>
            </w:r>
            <w:proofErr w:type="gramEnd"/>
          </w:p>
          <w:p w:rsidR="008A4481" w:rsidRPr="00D31AFF" w:rsidRDefault="008A4481" w:rsidP="008A4481">
            <w:pPr>
              <w:widowControl w:val="0"/>
              <w:numPr>
                <w:ilvl w:val="0"/>
                <w:numId w:val="5"/>
              </w:numPr>
              <w:tabs>
                <w:tab w:val="left" w:pos="1010"/>
              </w:tabs>
              <w:autoSpaceDE w:val="0"/>
              <w:autoSpaceDN w:val="0"/>
              <w:spacing w:before="2" w:after="0" w:line="237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Письмо </w:t>
            </w:r>
            <w:proofErr w:type="spellStart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Рособрнадзора</w:t>
            </w:r>
            <w:proofErr w:type="spellEnd"/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 03.11.15, № 02-501 "По вопросам составлениярабочих программ учебныхпредметов".</w:t>
            </w:r>
          </w:p>
          <w:p w:rsidR="008A4481" w:rsidRPr="00D31AFF" w:rsidRDefault="008A4481" w:rsidP="008A4481">
            <w:pPr>
              <w:widowControl w:val="0"/>
              <w:numPr>
                <w:ilvl w:val="0"/>
                <w:numId w:val="5"/>
              </w:numPr>
              <w:tabs>
                <w:tab w:val="left" w:pos="1010"/>
              </w:tabs>
              <w:autoSpaceDE w:val="0"/>
              <w:autoSpaceDN w:val="0"/>
              <w:spacing w:before="2" w:after="0" w:line="237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1AF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Положение о структуре рабочей программы педагога МБОУ СОШ № 13 г. Азова.</w:t>
            </w:r>
          </w:p>
          <w:p w:rsidR="008A4481" w:rsidRPr="00D31AFF" w:rsidRDefault="008A4481" w:rsidP="008A4481">
            <w:pPr>
              <w:widowControl w:val="0"/>
              <w:numPr>
                <w:ilvl w:val="0"/>
                <w:numId w:val="5"/>
              </w:numPr>
              <w:tabs>
                <w:tab w:val="left" w:pos="1010"/>
              </w:tabs>
              <w:autoSpaceDE w:val="0"/>
              <w:autoSpaceDN w:val="0"/>
              <w:spacing w:before="2" w:after="0" w:line="237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1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Авторская программа  курса </w:t>
            </w:r>
            <w:r w:rsidRPr="00D3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«Математика» 1-4 классы </w:t>
            </w:r>
            <w:r w:rsidRPr="00D31AFF">
              <w:rPr>
                <w:rFonts w:ascii="Times New Roman" w:hAnsi="Times New Roman" w:cs="Times New Roman"/>
                <w:sz w:val="24"/>
                <w:szCs w:val="24"/>
              </w:rPr>
              <w:t>М.И.Башмаков, М.Г.Нефедова</w:t>
            </w:r>
            <w:r w:rsidRPr="00D31AF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D3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«Программы общеобразовательных учреждений. Начальная  школа. 1 – 4 классы. УМК «Планета знаний» Издание 2-е, </w:t>
            </w:r>
            <w:proofErr w:type="spellStart"/>
            <w:r w:rsidRPr="00D3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</w:t>
            </w:r>
            <w:proofErr w:type="spellEnd"/>
            <w:r w:rsidRPr="00D3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М: АСТ: </w:t>
            </w:r>
            <w:proofErr w:type="spellStart"/>
            <w:proofErr w:type="gramStart"/>
            <w:r w:rsidRPr="00D3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D3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Москва:  2016.).</w:t>
            </w:r>
            <w:proofErr w:type="gramEnd"/>
          </w:p>
          <w:p w:rsidR="008A4481" w:rsidRPr="00971EB4" w:rsidRDefault="008A4481" w:rsidP="008A448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об утверждении  примерного учебного плана для образовательных учреждений Ростовской области на 2018 – 2019 учебный год (от 25.04.2018  № 24/4.1-5705.).</w:t>
            </w:r>
          </w:p>
          <w:p w:rsidR="008A4481" w:rsidRPr="00E1642B" w:rsidRDefault="008A4481" w:rsidP="003A5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план МБОУ СОШ № 13 н</w:t>
            </w:r>
            <w:r w:rsidR="00E1642B" w:rsidRPr="00E1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2018-2019 </w:t>
            </w:r>
            <w:proofErr w:type="spellStart"/>
            <w:r w:rsidR="00E1642B" w:rsidRPr="00E1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="00E1642B" w:rsidRPr="00E1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="00E1642B" w:rsidRPr="00E1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="00E1642B" w:rsidRPr="00E1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приказ №127-о </w:t>
            </w:r>
            <w:r w:rsidRPr="00E1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 30.08.2018г</w:t>
            </w:r>
          </w:p>
        </w:tc>
      </w:tr>
      <w:tr w:rsidR="008A4481" w:rsidRPr="003B5CD3" w:rsidTr="003A58D5">
        <w:trPr>
          <w:trHeight w:val="622"/>
        </w:trPr>
        <w:tc>
          <w:tcPr>
            <w:tcW w:w="1183" w:type="pct"/>
          </w:tcPr>
          <w:p w:rsidR="008A4481" w:rsidRPr="00D31AFF" w:rsidRDefault="008A4481" w:rsidP="003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Общие цели и задачи образования с учетом специфики учебного предмета, курса</w:t>
            </w:r>
          </w:p>
        </w:tc>
        <w:tc>
          <w:tcPr>
            <w:tcW w:w="3817" w:type="pct"/>
          </w:tcPr>
          <w:p w:rsidR="008A4481" w:rsidRPr="00D31AFF" w:rsidRDefault="008A4481" w:rsidP="003A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Курс направлен на реализацию целей обучения </w:t>
            </w:r>
            <w:r w:rsidRPr="00D41D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математике</w:t>
            </w:r>
            <w:r w:rsidR="00AC3D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D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начальном звене, сформулированных в стандарте начального общего образования</w:t>
            </w:r>
          </w:p>
          <w:p w:rsidR="00D65DF6" w:rsidRDefault="008A4481" w:rsidP="003A58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</w:t>
            </w:r>
          </w:p>
          <w:p w:rsidR="00D65DF6" w:rsidRPr="00407140" w:rsidRDefault="00D65DF6" w:rsidP="00D65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407140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Учебные:</w:t>
            </w:r>
          </w:p>
          <w:p w:rsidR="00D65DF6" w:rsidRPr="00407140" w:rsidRDefault="00D65DF6" w:rsidP="00D65DF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140">
              <w:rPr>
                <w:rFonts w:ascii="Times New Roman" w:hAnsi="Times New Roman" w:cs="Times New Roman"/>
                <w:sz w:val="24"/>
                <w:szCs w:val="28"/>
              </w:rPr>
              <w:t>формирование представлений о числовом ряде и принципе построения числового ряда чисел, знакомство с десятичным принципом построения числового ряда;</w:t>
            </w:r>
          </w:p>
          <w:p w:rsidR="00D65DF6" w:rsidRPr="00407140" w:rsidRDefault="00D65DF6" w:rsidP="00D65DF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140">
              <w:rPr>
                <w:rFonts w:ascii="Times New Roman" w:hAnsi="Times New Roman" w:cs="Times New Roman"/>
                <w:sz w:val="24"/>
                <w:szCs w:val="28"/>
              </w:rPr>
              <w:t>формирование представлений о смысле арифметических действий сложения и вычитания: понимание взаимосвязей между ними, знакомство с переместительным свойством сложения;</w:t>
            </w:r>
          </w:p>
          <w:p w:rsidR="00D65DF6" w:rsidRPr="00407140" w:rsidRDefault="00D65DF6" w:rsidP="00D65DF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140">
              <w:rPr>
                <w:rFonts w:ascii="Times New Roman" w:hAnsi="Times New Roman" w:cs="Times New Roman"/>
                <w:sz w:val="24"/>
                <w:szCs w:val="28"/>
              </w:rPr>
              <w:t>формирование навыков устного счёта в пределах 100, без перехода через 10, применения этих навыков при выполнении заданий,  решении текстовых задач (на нахождение суммы и остатка, увеличение/ уменьшение на несколько единиц, нахождение слагаемого).</w:t>
            </w:r>
          </w:p>
          <w:p w:rsidR="00D65DF6" w:rsidRPr="00407140" w:rsidRDefault="00D65DF6" w:rsidP="00D65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407140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Развивающие:</w:t>
            </w:r>
          </w:p>
          <w:p w:rsidR="00D65DF6" w:rsidRPr="00407140" w:rsidRDefault="00D65DF6" w:rsidP="00D65DF6">
            <w:pPr>
              <w:numPr>
                <w:ilvl w:val="0"/>
                <w:numId w:val="17"/>
              </w:numPr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8"/>
              </w:rPr>
            </w:pPr>
            <w:r w:rsidRPr="00407140">
              <w:rPr>
                <w:rFonts w:ascii="Times New Roman" w:hAnsi="Times New Roman" w:cs="Times New Roman"/>
                <w:sz w:val="24"/>
                <w:szCs w:val="28"/>
              </w:rPr>
              <w:t>Развитие внимания и памяти;</w:t>
            </w:r>
          </w:p>
          <w:p w:rsidR="00D65DF6" w:rsidRPr="00407140" w:rsidRDefault="00D65DF6" w:rsidP="00D65DF6">
            <w:pPr>
              <w:numPr>
                <w:ilvl w:val="0"/>
                <w:numId w:val="17"/>
              </w:numPr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8"/>
              </w:rPr>
            </w:pPr>
            <w:r w:rsidRPr="00407140">
              <w:rPr>
                <w:rFonts w:ascii="Times New Roman" w:hAnsi="Times New Roman" w:cs="Times New Roman"/>
                <w:sz w:val="24"/>
                <w:szCs w:val="28"/>
              </w:rPr>
              <w:t>Развитие речи (обогащение словаря, развитие связной речи);</w:t>
            </w:r>
          </w:p>
          <w:p w:rsidR="00D65DF6" w:rsidRPr="00407140" w:rsidRDefault="00D65DF6" w:rsidP="00D65DF6">
            <w:pPr>
              <w:numPr>
                <w:ilvl w:val="0"/>
                <w:numId w:val="15"/>
              </w:numPr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8"/>
              </w:rPr>
            </w:pPr>
            <w:r w:rsidRPr="00407140">
              <w:rPr>
                <w:rFonts w:ascii="Times New Roman" w:hAnsi="Times New Roman" w:cs="Times New Roman"/>
                <w:sz w:val="24"/>
                <w:szCs w:val="28"/>
              </w:rPr>
              <w:t>развитие пространственных представлений учащихся;</w:t>
            </w:r>
          </w:p>
          <w:p w:rsidR="00D65DF6" w:rsidRPr="00407140" w:rsidRDefault="00D65DF6" w:rsidP="00D65DF6">
            <w:pPr>
              <w:numPr>
                <w:ilvl w:val="0"/>
                <w:numId w:val="15"/>
              </w:numPr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8"/>
              </w:rPr>
            </w:pPr>
            <w:r w:rsidRPr="00407140">
              <w:rPr>
                <w:rFonts w:ascii="Times New Roman" w:hAnsi="Times New Roman" w:cs="Times New Roman"/>
                <w:sz w:val="24"/>
                <w:szCs w:val="28"/>
              </w:rPr>
              <w:t>развитие на доступном уровне логического мышления – основы успешного освоения знаний по математике и другим учебным предметам.</w:t>
            </w:r>
          </w:p>
          <w:p w:rsidR="00D65DF6" w:rsidRPr="00407140" w:rsidRDefault="00D65DF6" w:rsidP="00D65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proofErr w:type="spellStart"/>
            <w:r w:rsidRPr="00407140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Общеучебные</w:t>
            </w:r>
            <w:proofErr w:type="spellEnd"/>
            <w:r w:rsidRPr="00407140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:</w:t>
            </w:r>
          </w:p>
          <w:p w:rsidR="00D65DF6" w:rsidRPr="00407140" w:rsidRDefault="00D65DF6" w:rsidP="00D65DF6">
            <w:pPr>
              <w:numPr>
                <w:ilvl w:val="0"/>
                <w:numId w:val="16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7140">
              <w:rPr>
                <w:rFonts w:ascii="Times New Roman" w:hAnsi="Times New Roman" w:cs="Times New Roman"/>
                <w:sz w:val="24"/>
                <w:szCs w:val="28"/>
              </w:rPr>
              <w:t>формирование на доступном уровне познавательных умений: наблюдать, сравнивать предметы и геометрические фигуры, группировать их по заданным признакам, устанавливать закономерности, выделять числовые данные и неизвестное в условии текстовой задачи;</w:t>
            </w:r>
          </w:p>
          <w:p w:rsidR="00D65DF6" w:rsidRPr="00407140" w:rsidRDefault="00D65DF6" w:rsidP="00D65DF6">
            <w:pPr>
              <w:numPr>
                <w:ilvl w:val="0"/>
                <w:numId w:val="16"/>
              </w:numPr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8"/>
              </w:rPr>
            </w:pPr>
            <w:r w:rsidRPr="00407140">
              <w:rPr>
                <w:rFonts w:ascii="Times New Roman" w:hAnsi="Times New Roman" w:cs="Times New Roman"/>
                <w:sz w:val="24"/>
                <w:szCs w:val="28"/>
              </w:rPr>
      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      </w:r>
          </w:p>
          <w:p w:rsidR="00D65DF6" w:rsidRPr="00407140" w:rsidRDefault="00D65DF6" w:rsidP="00D65DF6">
            <w:pPr>
              <w:numPr>
                <w:ilvl w:val="0"/>
                <w:numId w:val="16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7140">
              <w:rPr>
                <w:rFonts w:ascii="Times New Roman" w:hAnsi="Times New Roman" w:cs="Times New Roman"/>
                <w:sz w:val="24"/>
                <w:szCs w:val="28"/>
              </w:rPr>
              <w:t>формирование на доступном уровне регулятивных умений: удерживать при выполнении заданий учебную цель, сформулированную учителем, и ориентиры, заданные учителем, проверять правильность выполнения отдельных заданий;</w:t>
            </w:r>
          </w:p>
          <w:p w:rsidR="008A4481" w:rsidRPr="00D65DF6" w:rsidRDefault="00D65DF6" w:rsidP="00D65DF6">
            <w:pPr>
              <w:numPr>
                <w:ilvl w:val="0"/>
                <w:numId w:val="16"/>
              </w:num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7140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на доступном уровне коммуникативных умений: навыков работы в паре, умений отвечать на поставленный вопрос, задавать вопросы, взаимодействовать со сверстниками и </w:t>
            </w:r>
            <w:r w:rsidRPr="004071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взрослыми в учебной и </w:t>
            </w:r>
            <w:proofErr w:type="spellStart"/>
            <w:r w:rsidRPr="00407140">
              <w:rPr>
                <w:rFonts w:ascii="Times New Roman" w:hAnsi="Times New Roman" w:cs="Times New Roman"/>
                <w:sz w:val="24"/>
                <w:szCs w:val="28"/>
              </w:rPr>
              <w:t>внеучебной</w:t>
            </w:r>
            <w:proofErr w:type="spellEnd"/>
            <w:r w:rsidRPr="00407140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деятельности.</w:t>
            </w:r>
          </w:p>
        </w:tc>
      </w:tr>
      <w:tr w:rsidR="008A4481" w:rsidRPr="003B5CD3" w:rsidTr="003A58D5">
        <w:trPr>
          <w:trHeight w:val="1215"/>
        </w:trPr>
        <w:tc>
          <w:tcPr>
            <w:tcW w:w="1183" w:type="pct"/>
          </w:tcPr>
          <w:p w:rsidR="008A4481" w:rsidRPr="00D31AFF" w:rsidRDefault="008A4481" w:rsidP="003A58D5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Характеристики объема (количество часов) по классам</w:t>
            </w:r>
          </w:p>
          <w:p w:rsidR="008A4481" w:rsidRPr="00D31AFF" w:rsidRDefault="008A4481" w:rsidP="003A58D5">
            <w:pPr>
              <w:widowControl w:val="0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pct"/>
          </w:tcPr>
          <w:p w:rsidR="008A4481" w:rsidRPr="00D31AFF" w:rsidRDefault="008A4481" w:rsidP="003A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учебным планом программа 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ссчитана </w:t>
            </w:r>
            <w:r w:rsidRPr="008A44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 4 часа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неделю, </w:t>
            </w:r>
            <w:r w:rsidRPr="008A44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  <w:proofErr w:type="gramStart"/>
            <w:r w:rsidRPr="008A44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учебных</w:t>
            </w:r>
            <w:proofErr w:type="gramEnd"/>
            <w:r w:rsidRPr="00D31A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недели в год. </w:t>
            </w:r>
          </w:p>
          <w:p w:rsidR="008A4481" w:rsidRPr="00D31AFF" w:rsidRDefault="008A4481" w:rsidP="003A58D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 </w:t>
            </w:r>
            <w:r w:rsidRPr="00D31A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годовым календарным  планом-графиком  и расписанием занятий на 2018-2019 учебный год в МБОУ СОШ № 13 г. Азова</w:t>
            </w:r>
            <w:r w:rsidR="00AC3D9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реализуется за </w:t>
            </w:r>
            <w:r w:rsidR="00D65DF6" w:rsidRPr="00393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44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D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учебных часа в год  и </w:t>
            </w:r>
            <w:r w:rsidRPr="00D31A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обеспечивает рациональное распределение учебного материала:</w:t>
            </w:r>
          </w:p>
          <w:p w:rsidR="008A4481" w:rsidRPr="008B6160" w:rsidRDefault="008A4481" w:rsidP="003A58D5">
            <w:pPr>
              <w:spacing w:before="120" w:after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2449D">
              <w:rPr>
                <w:rFonts w:ascii="Times New Roman" w:eastAsia="Calibri" w:hAnsi="Times New Roman" w:cs="Times New Roman"/>
                <w:b/>
                <w:iCs/>
                <w:sz w:val="28"/>
                <w:szCs w:val="24"/>
              </w:rPr>
              <w:t xml:space="preserve">1 </w:t>
            </w:r>
            <w:r w:rsidRPr="0052449D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 xml:space="preserve">четверть – </w:t>
            </w:r>
            <w:r w:rsidR="00D65DF6" w:rsidRPr="0052449D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>32</w:t>
            </w:r>
            <w:r w:rsidRPr="0052449D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 xml:space="preserve"> часа   </w:t>
            </w:r>
            <w:r w:rsidR="00AC3D96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93B33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 xml:space="preserve">2 четверть – </w:t>
            </w:r>
            <w:r w:rsidR="00F749B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>31</w:t>
            </w:r>
            <w:r w:rsidR="00393B33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 xml:space="preserve"> часов</w:t>
            </w:r>
            <w:r w:rsidR="00334A9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      3 </w:t>
            </w:r>
            <w:r w:rsidR="00A44806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>четверть –  36</w:t>
            </w:r>
            <w:r w:rsidR="008B6160" w:rsidRPr="008B6160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>часов</w:t>
            </w:r>
            <w:r w:rsidR="00AC3D96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 xml:space="preserve">                                                                                                                       </w:t>
            </w:r>
            <w:r w:rsidRPr="008B6160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 xml:space="preserve">4  четверть – </w:t>
            </w:r>
            <w:r w:rsidR="00393B33" w:rsidRPr="008B616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4"/>
              </w:rPr>
              <w:t>29</w:t>
            </w:r>
            <w:r w:rsidR="008B6160" w:rsidRPr="008B6160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>часов</w:t>
            </w:r>
          </w:p>
          <w:p w:rsidR="008A4481" w:rsidRDefault="008A4481" w:rsidP="003A58D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</w:pPr>
            <w:r w:rsidRPr="008B6160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 xml:space="preserve">      Итого  - </w:t>
            </w:r>
            <w:r w:rsidR="00A44806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 xml:space="preserve">128 </w:t>
            </w:r>
            <w:r w:rsidRPr="008B6160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>час</w:t>
            </w:r>
            <w:r w:rsidR="00D65DF6" w:rsidRPr="008B6160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>ов</w:t>
            </w:r>
          </w:p>
          <w:p w:rsidR="008B6160" w:rsidRPr="00D31AFF" w:rsidRDefault="008B6160" w:rsidP="003A58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481" w:rsidRDefault="008A4481" w:rsidP="008A4481">
      <w:pPr>
        <w:rPr>
          <w:rFonts w:ascii="Times New Roman" w:hAnsi="Times New Roman" w:cs="Times New Roman"/>
          <w:sz w:val="24"/>
          <w:szCs w:val="24"/>
        </w:rPr>
      </w:pPr>
    </w:p>
    <w:p w:rsidR="00E60544" w:rsidRDefault="001E27A0" w:rsidP="001E27A0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 </w:t>
      </w:r>
      <w:r w:rsidR="00E60544" w:rsidRPr="001E27A0">
        <w:rPr>
          <w:rFonts w:ascii="Times New Roman" w:hAnsi="Times New Roman" w:cs="Times New Roman"/>
          <w:b/>
          <w:bCs/>
          <w:sz w:val="28"/>
          <w:szCs w:val="28"/>
        </w:rPr>
        <w:t>освоения программы по математике к концу 1 класса</w:t>
      </w:r>
    </w:p>
    <w:p w:rsidR="001E27A0" w:rsidRPr="001E27A0" w:rsidRDefault="001E27A0" w:rsidP="001E27A0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E49A4" w:rsidTr="001E27A0">
        <w:tc>
          <w:tcPr>
            <w:tcW w:w="4928" w:type="dxa"/>
          </w:tcPr>
          <w:p w:rsidR="001E27A0" w:rsidRPr="00343C89" w:rsidRDefault="001E27A0" w:rsidP="00E6054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3C89">
              <w:rPr>
                <w:rFonts w:ascii="Times New Roman" w:eastAsia="Times New Roman" w:hAnsi="Times New Roman" w:cs="Times New Roman"/>
                <w:sz w:val="28"/>
                <w:szCs w:val="24"/>
              </w:rPr>
              <w:t>Предметные  результаты</w:t>
            </w:r>
          </w:p>
        </w:tc>
        <w:tc>
          <w:tcPr>
            <w:tcW w:w="4929" w:type="dxa"/>
          </w:tcPr>
          <w:p w:rsidR="001E27A0" w:rsidRPr="00343C89" w:rsidRDefault="001E27A0" w:rsidP="00E6054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43C89">
              <w:rPr>
                <w:rFonts w:ascii="Times New Roman" w:eastAsia="Times New Roman" w:hAnsi="Times New Roman" w:cs="Times New Roman"/>
                <w:sz w:val="28"/>
                <w:szCs w:val="24"/>
              </w:rPr>
              <w:t>Метапредметные</w:t>
            </w:r>
            <w:proofErr w:type="spellEnd"/>
            <w:r w:rsidRPr="00343C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результаты</w:t>
            </w:r>
          </w:p>
        </w:tc>
        <w:tc>
          <w:tcPr>
            <w:tcW w:w="4929" w:type="dxa"/>
          </w:tcPr>
          <w:p w:rsidR="001E27A0" w:rsidRDefault="001E27A0" w:rsidP="00E6054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Личностные  результаты</w:t>
            </w:r>
          </w:p>
        </w:tc>
      </w:tr>
      <w:tr w:rsidR="006E49A4" w:rsidRPr="006E49A4" w:rsidTr="001E27A0">
        <w:tc>
          <w:tcPr>
            <w:tcW w:w="4928" w:type="dxa"/>
          </w:tcPr>
          <w:p w:rsidR="0008213E" w:rsidRPr="006E49A4" w:rsidRDefault="0008213E" w:rsidP="00D41D3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E49A4">
              <w:rPr>
                <w:rFonts w:ascii="yandex-sans" w:hAnsi="yandex-sans" w:hint="eastAsia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E49A4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Числа и величины</w:t>
            </w:r>
            <w:r w:rsidRPr="006E49A4">
              <w:rPr>
                <w:rFonts w:ascii="yandex-sans" w:hAnsi="yandex-sans" w:hint="eastAsia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41D3B" w:rsidRPr="006E49A4" w:rsidRDefault="001E27A0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научатся:</w:t>
            </w:r>
            <w:r w:rsidR="00D41D3B"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различать понятия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«число» и «цифра»; читать числа первых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двух десятков и круглыхдвузначных чисел,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записывать их с помощьюцифр;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– сравнивать </w:t>
            </w:r>
            <w:proofErr w:type="spellStart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изученныечисла</w:t>
            </w:r>
            <w:proofErr w:type="spellEnd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 помощью </w:t>
            </w:r>
            <w:proofErr w:type="spellStart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знаковбольше</w:t>
            </w:r>
            <w:proofErr w:type="spellEnd"/>
            <w:proofErr w:type="gramStart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(&gt;), </w:t>
            </w:r>
            <w:proofErr w:type="gramEnd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меньше (&lt;),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равно</w:t>
            </w:r>
            <w:proofErr w:type="gramStart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(=);</w:t>
            </w:r>
            <w:proofErr w:type="gramEnd"/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понимать и использовать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термины «равенство» и«неравенство»;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упорядочиватьнатуральные числа и число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«нуль» в соответствии суказанным порядком.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49A4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Обучающийся</w:t>
            </w:r>
            <w:proofErr w:type="gramEnd"/>
            <w:r w:rsidRPr="006E49A4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получит возможность научиться:</w:t>
            </w: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– образовывать числапервых </w:t>
            </w: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четырех десятков;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использовать терминыравенство и неравенство.</w:t>
            </w:r>
          </w:p>
          <w:p w:rsidR="00D06816" w:rsidRPr="006E49A4" w:rsidRDefault="00D06816" w:rsidP="00D41D3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 разделу «А</w:t>
            </w:r>
            <w:r w:rsidRPr="006E49A4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рифметические действия»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Обучающийся научится</w:t>
            </w: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понимать и использоватьзнаки, связанные сосложением и вычитанием;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– выполнять сложение ивычитание однозначныхчисел без перехода </w:t>
            </w:r>
            <w:proofErr w:type="gramStart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десяток на уровнеавтоматического навыка;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применять таблицусложения в пределах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получения числа 20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49A4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E49A4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</w:t>
            </w: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понимать ииспользоватьтерминологию сложения ивычитания;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применятьпереместительноесвойство сложения;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выполнять сложение ивычитание с переходомчерез десяток в пределах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двух десятков;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выделять неизвестныйкомпонент сложения иливычитания и находить егозначение;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понимать ииспользовать термины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«выражение» и «значениевыражения», находитьзначения выражений водно-два действия;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составлять выраженияв одно-два действия поописанию в задании;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устанавливать порядокскобками и без скобок,содержащих двадействия;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сравнивать, проверять</w:t>
            </w:r>
            <w:proofErr w:type="gramStart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справлять выполнениедействий в предлагаемых</w:t>
            </w:r>
          </w:p>
          <w:p w:rsidR="00D41D3B" w:rsidRPr="006E49A4" w:rsidRDefault="00D41D3B" w:rsidP="00D41D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заданиях</w:t>
            </w:r>
            <w:proofErr w:type="gramEnd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1D3B" w:rsidRPr="006E49A4" w:rsidRDefault="00D06816" w:rsidP="00D41D3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Работа с текстовыми задачами</w:t>
            </w:r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213E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8213E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получит возможность </w:t>
            </w:r>
            <w:r w:rsidRPr="0008213E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научиться:</w:t>
            </w:r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рассматривать один итот же рисунок с разныхточек зрения исоставлять по нему</w:t>
            </w:r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разные математическиерассказы;</w:t>
            </w:r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соотносить содержаниезадачи и схему к ней,составлять по текстузадачи схему и, обратно,по схеме составлятьзадачу;</w:t>
            </w:r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составлять разныезадачи по предлагаемым</w:t>
            </w:r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рисункам, схемам,выполненному решению;</w:t>
            </w:r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рассматривать разныеварианты решения</w:t>
            </w:r>
          </w:p>
          <w:p w:rsidR="0008213E" w:rsidRPr="006E49A4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задачи, дополнения текстадо задачи, выбирать из нихправильные,исправлять неверные.</w:t>
            </w:r>
          </w:p>
          <w:p w:rsidR="0008213E" w:rsidRPr="006E49A4" w:rsidRDefault="0008213E" w:rsidP="00D0681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E49A4">
              <w:rPr>
                <w:rFonts w:ascii="yandex-sans" w:hAnsi="yandex-sans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Пространственные отношения. Геометрические фигуры</w:t>
            </w:r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213E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распознаватьгеометрические фигуры:</w:t>
            </w:r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точка, линия, прямая,ломаная, луч, отрезок,</w:t>
            </w:r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многоугольник,треугольник, квадрат, круг;</w:t>
            </w:r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изображать прямые</w:t>
            </w:r>
            <w:proofErr w:type="gramStart"/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учи, отрезки, ломаные,углы;обозначать знакомыегеометрические фигурыбуквами латинскогоалфавита.– распознавать различныевиды углов с помощьюугольника: прямые,острые и тупые;– распознаватьгеометрические тела:шар, куб;– находить в окружающеммире предметы ичасти предметов,похожие по форме на шар,куб.</w:t>
            </w:r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Геометрические величины:</w:t>
            </w:r>
            <w:r w:rsidRPr="0008213E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определять длину</w:t>
            </w:r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данного отрезка </w:t>
            </w:r>
            <w:proofErr w:type="gramStart"/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8213E" w:rsidRPr="0008213E" w:rsidRDefault="0008213E" w:rsidP="00082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8213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помощью измерительнойлинейки;</w:t>
            </w:r>
          </w:p>
          <w:p w:rsidR="00D06816" w:rsidRPr="00D06816" w:rsidRDefault="00D06816" w:rsidP="00D068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68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распознавать различныевиды углов с помощьюугольника: прямые,острые и тупые;распознаватьгеометрические тела:</w:t>
            </w:r>
          </w:p>
          <w:p w:rsidR="00D06816" w:rsidRPr="00D06816" w:rsidRDefault="00D06816" w:rsidP="00D068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68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шар, куб; находить в окружающеммире предметы ичасти предметов,похожие по форме на шар,куб.</w:t>
            </w:r>
            <w:r w:rsidR="006E49A4"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D068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пределять длинуданного отрезка спомощью измерительнойлинейки;строить отрезки заданнойдлины с помощьюизмерительной линейки.</w:t>
            </w:r>
          </w:p>
          <w:p w:rsidR="006E49A4" w:rsidRPr="006E49A4" w:rsidRDefault="00D06816" w:rsidP="006E49A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816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</w:t>
            </w:r>
            <w:proofErr w:type="gramStart"/>
            <w:r w:rsidRPr="00D06816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D068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681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рименять единицыдлины: метр (м),дециметр (дм),сантиметр(см) и соотношениямежду ними:10 см = 1 дм, 10 дм = 1 м;</w:t>
            </w:r>
            <w:r w:rsidR="006E49A4"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выражать длинуотрезка, используя разныеединицы ее измерения                                                (например, 2 дм и 20 см, 1м 3 дм и 13 дм).</w:t>
            </w:r>
          </w:p>
          <w:p w:rsidR="006E49A4" w:rsidRPr="006E49A4" w:rsidRDefault="006E49A4" w:rsidP="006E49A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с информацией</w:t>
            </w:r>
          </w:p>
          <w:p w:rsidR="006E49A4" w:rsidRPr="006E49A4" w:rsidRDefault="006E49A4" w:rsidP="006E49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Обучающийся научится</w:t>
            </w:r>
            <w:proofErr w:type="gramStart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олучать информацию из рисунка, текста, схемы, практической ситуации и</w:t>
            </w:r>
            <w:r w:rsidR="008127F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нтерпретировать ее в виде текста задачи,числового выражения, схемы, чертежа;дополнять группу объектов в соответствии 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ыявленной закономерностью;</w:t>
            </w:r>
          </w:p>
          <w:p w:rsidR="006E49A4" w:rsidRPr="006E49A4" w:rsidRDefault="006E49A4" w:rsidP="006E49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– изменять объект в соответствии </w:t>
            </w:r>
            <w:proofErr w:type="gramStart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E49A4" w:rsidRPr="006E49A4" w:rsidRDefault="006E49A4" w:rsidP="006E49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закономерностью, указанной в схеме.</w:t>
            </w:r>
          </w:p>
          <w:p w:rsidR="006E49A4" w:rsidRPr="006E49A4" w:rsidRDefault="006E49A4" w:rsidP="006E49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научиться: читать простейшие готовые таблицы</w:t>
            </w:r>
            <w:proofErr w:type="gramStart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;ч</w:t>
            </w:r>
            <w:proofErr w:type="gramEnd"/>
            <w:r w:rsidRPr="006E4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итать простейшие столбчатые диаграммы.</w:t>
            </w:r>
          </w:p>
          <w:p w:rsidR="001E27A0" w:rsidRPr="006E49A4" w:rsidRDefault="001E27A0" w:rsidP="0008213E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ind w:left="28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</w: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1E27A0" w:rsidRPr="006E49A4" w:rsidRDefault="001E27A0" w:rsidP="001E27A0">
            <w:pPr>
              <w:keepNext/>
              <w:ind w:firstLine="36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E49A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>Регулятивные</w:t>
            </w:r>
          </w:p>
          <w:p w:rsidR="001E27A0" w:rsidRPr="006E49A4" w:rsidRDefault="001E27A0" w:rsidP="001E27A0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научатся:</w:t>
            </w:r>
          </w:p>
          <w:p w:rsidR="001E27A0" w:rsidRPr="006E49A4" w:rsidRDefault="001E27A0" w:rsidP="0008213E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отслеживать цель учебной деятельности            (с опорой на маршрутные листы) и </w:t>
            </w:r>
            <w:proofErr w:type="spellStart"/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6E49A4">
              <w:rPr>
                <w:rFonts w:ascii="Times New Roman" w:hAnsi="Times New Roman" w:cs="Times New Roman"/>
                <w:sz w:val="24"/>
                <w:szCs w:val="24"/>
              </w:rPr>
              <w:t xml:space="preserve"> (с опорой на развороты проектной деятельности);</w:t>
            </w:r>
          </w:p>
          <w:p w:rsidR="001E27A0" w:rsidRPr="006E49A4" w:rsidRDefault="001E27A0" w:rsidP="0008213E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учитывать ориентиры, данные учителем, при освоении нового учебного материала;</w:t>
            </w: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27A0" w:rsidRPr="006E49A4" w:rsidRDefault="001E27A0" w:rsidP="0008213E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проверять результаты вычислений;</w:t>
            </w: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27A0" w:rsidRPr="006E49A4" w:rsidRDefault="001E27A0" w:rsidP="0008213E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указания на ошибки и исправлять найденные ошибки. </w:t>
            </w:r>
          </w:p>
          <w:p w:rsidR="001E27A0" w:rsidRPr="006E49A4" w:rsidRDefault="001E27A0" w:rsidP="0008213E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49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1E27A0" w:rsidRPr="006E49A4" w:rsidRDefault="001E27A0" w:rsidP="00D0681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собственные успехи в вычислительной деятельности;</w:t>
            </w:r>
          </w:p>
          <w:p w:rsidR="001E27A0" w:rsidRPr="006E49A4" w:rsidRDefault="001E27A0" w:rsidP="00D0681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шаги по устранению пробелов (знание состава чисел).</w:t>
            </w:r>
          </w:p>
          <w:p w:rsidR="001E27A0" w:rsidRPr="006E49A4" w:rsidRDefault="001E27A0" w:rsidP="00D06816">
            <w:pPr>
              <w:keepNext/>
              <w:tabs>
                <w:tab w:val="left" w:pos="540"/>
              </w:tabs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eastAsia="Calibri"/>
                <w:sz w:val="24"/>
                <w:szCs w:val="24"/>
              </w:rPr>
              <w:t xml:space="preserve">- </w:t>
            </w: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– использовать рисуночные и простые символические варианты математической записи;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– читать простое схематическое изображение;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информацию в знаково-символической форме в простейших случаях, под руководством учителя кодировать информацию (с использованием 2–5 знаков или символов,</w:t>
            </w:r>
            <w:proofErr w:type="gramEnd"/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1–2 операций);</w:t>
            </w:r>
            <w:proofErr w:type="gramEnd"/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– на основе кодирования строить простейшие модели математических понятий;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– проводить сравнение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одному из оснований, </w:t>
            </w:r>
            <w:proofErr w:type="gramStart"/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</w:t>
            </w:r>
            <w:proofErr w:type="gramEnd"/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представлению);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– выделять в явлениях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несколько признаков, а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также различать существенные и несущественные признаки (для изученных математических понятий);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– под руководством учителя проводить классификацию изучаемых объектов (проводить</w:t>
            </w:r>
            <w:proofErr w:type="gramEnd"/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разбиение объектов на группы по выделенному основанию);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– под руководством учителя проводить аналогию;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строить простейшие индуктивные и </w:t>
            </w: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дедуктивные рассуждения;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– понимать отношения между понятиями (родовидовые, причинно-следственные).</w:t>
            </w:r>
          </w:p>
          <w:p w:rsidR="003F6ED2" w:rsidRPr="006E49A4" w:rsidRDefault="003F6ED2" w:rsidP="001E27A0">
            <w:pPr>
              <w:keepNext/>
              <w:tabs>
                <w:tab w:val="left" w:pos="540"/>
              </w:tabs>
              <w:ind w:left="36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27A0" w:rsidRPr="006E49A4" w:rsidRDefault="001E27A0" w:rsidP="001E27A0">
            <w:pPr>
              <w:tabs>
                <w:tab w:val="left" w:pos="540"/>
              </w:tabs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научатся:</w:t>
            </w:r>
          </w:p>
          <w:p w:rsidR="001E27A0" w:rsidRPr="006E49A4" w:rsidRDefault="001E27A0" w:rsidP="00D0681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условие задачи (выделять числовые данные и цель — что известно, что требуется найти); </w:t>
            </w: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27A0" w:rsidRPr="006E49A4" w:rsidRDefault="001E27A0" w:rsidP="00D0681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схемы и условия текстовых задач; </w:t>
            </w:r>
            <w:r w:rsidRPr="006E49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</w:r>
          </w:p>
          <w:p w:rsidR="001E27A0" w:rsidRPr="006E49A4" w:rsidRDefault="001E27A0" w:rsidP="00D0681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закономерности и использовать их при выполнении заданий (продолжать ряд, заполнять пустые клетки в таблице); </w:t>
            </w: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27A0" w:rsidRPr="006E49A4" w:rsidRDefault="001E27A0" w:rsidP="00D0681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</w:t>
            </w: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27A0" w:rsidRPr="006E49A4" w:rsidRDefault="001E27A0" w:rsidP="00D0681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классифицировать изображенные предметы и геометрические фигуры по заданным критериям; </w:t>
            </w: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27A0" w:rsidRPr="006E49A4" w:rsidRDefault="001E27A0" w:rsidP="00D0681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текста, схемы, таблицы; дополнять таблицы недостающими данными. </w:t>
            </w: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27A0" w:rsidRPr="006E49A4" w:rsidRDefault="001E27A0" w:rsidP="00D06816">
            <w:pPr>
              <w:tabs>
                <w:tab w:val="left" w:pos="284"/>
              </w:tabs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49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1E27A0" w:rsidRPr="006E49A4" w:rsidRDefault="001E27A0" w:rsidP="00D0681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видеть аналогии и использовать их при освоении приемов вычислений;</w:t>
            </w: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27A0" w:rsidRPr="006E49A4" w:rsidRDefault="001E27A0" w:rsidP="00D0681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</w:t>
            </w: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27A0" w:rsidRPr="006E49A4" w:rsidRDefault="001E27A0" w:rsidP="00D0681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информацию, представленную в разных видах; </w:t>
            </w: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27A0" w:rsidRPr="006E49A4" w:rsidRDefault="001E27A0" w:rsidP="00D0681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задание </w:t>
            </w:r>
            <w:proofErr w:type="gramStart"/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E49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предложенных, основываясь на своих интересах.</w:t>
            </w: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27A0" w:rsidRPr="006E49A4" w:rsidRDefault="001E27A0" w:rsidP="001E27A0">
            <w:pPr>
              <w:keepNext/>
              <w:spacing w:before="24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9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  <w:p w:rsidR="001E27A0" w:rsidRPr="006E49A4" w:rsidRDefault="001E27A0" w:rsidP="001E27A0">
            <w:pPr>
              <w:tabs>
                <w:tab w:val="left" w:pos="540"/>
              </w:tabs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научатся:</w:t>
            </w:r>
          </w:p>
          <w:p w:rsidR="001E27A0" w:rsidRPr="006E49A4" w:rsidRDefault="001E27A0" w:rsidP="00D0681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</w: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27A0" w:rsidRPr="006E49A4" w:rsidRDefault="001E27A0" w:rsidP="00D0681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задавать вопросы с целью получения нужной информации.</w:t>
            </w:r>
          </w:p>
          <w:p w:rsidR="001E27A0" w:rsidRPr="006E49A4" w:rsidRDefault="001E27A0" w:rsidP="00D06816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49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1E27A0" w:rsidRPr="006E49A4" w:rsidRDefault="001E27A0" w:rsidP="00D0681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взаимопроверку выполненной работы;</w:t>
            </w:r>
          </w:p>
          <w:p w:rsidR="001E27A0" w:rsidRPr="006E49A4" w:rsidRDefault="001E27A0" w:rsidP="001E27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при обсуждении задания.</w:t>
            </w:r>
          </w:p>
        </w:tc>
        <w:tc>
          <w:tcPr>
            <w:tcW w:w="4929" w:type="dxa"/>
          </w:tcPr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к школе, к изучению математики;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интерес к </w:t>
            </w:r>
            <w:proofErr w:type="gramStart"/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учебному</w:t>
            </w:r>
            <w:proofErr w:type="gramEnd"/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материалу;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представление </w:t>
            </w:r>
            <w:proofErr w:type="gramStart"/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при_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чинах</w:t>
            </w:r>
            <w:proofErr w:type="gramEnd"/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успеха в учебе;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– общее представление о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моральных </w:t>
            </w:r>
            <w:proofErr w:type="gramStart"/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нормах</w:t>
            </w:r>
            <w:proofErr w:type="gramEnd"/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– уважение к мыслям и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настроениям другого человека, доброжелательное отношение к людям.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начальной стадии внутренней позиции школьника, положительного отношения к школе;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первоначального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представления о знании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 </w:t>
            </w:r>
            <w:proofErr w:type="gramStart"/>
            <w:r w:rsidRPr="006E49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незнании</w:t>
            </w:r>
            <w:proofErr w:type="gramEnd"/>
            <w:r w:rsidRPr="006E49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понимания значения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математики в жизни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человека;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первоначальной ориентации на оценку результатов собственной учебной деятельности;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первичных умений</w:t>
            </w:r>
          </w:p>
          <w:p w:rsidR="003F6ED2" w:rsidRPr="006E49A4" w:rsidRDefault="003F6ED2" w:rsidP="003F6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оценки ответов одноклассников на основе заданных критериев успешности учебной деятельности</w:t>
            </w:r>
          </w:p>
          <w:p w:rsidR="001E27A0" w:rsidRPr="006E49A4" w:rsidRDefault="001E27A0" w:rsidP="003F6ED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У учащихся будут сформированы:</w:t>
            </w:r>
          </w:p>
          <w:p w:rsidR="001E27A0" w:rsidRPr="006E49A4" w:rsidRDefault="001E27A0" w:rsidP="001E27A0">
            <w:pPr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математики;</w:t>
            </w:r>
          </w:p>
          <w:p w:rsidR="001E27A0" w:rsidRPr="006E49A4" w:rsidRDefault="001E27A0" w:rsidP="001E27A0">
            <w:pPr>
              <w:tabs>
                <w:tab w:val="left" w:pos="284"/>
              </w:tabs>
              <w:spacing w:before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</w:t>
            </w:r>
            <w:proofErr w:type="gramStart"/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7A0" w:rsidRPr="006E49A4" w:rsidRDefault="001E27A0" w:rsidP="001E27A0">
            <w:pPr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9A4">
              <w:rPr>
                <w:rFonts w:ascii="Times New Roman" w:hAnsi="Times New Roman" w:cs="Times New Roman"/>
                <w:sz w:val="24"/>
                <w:szCs w:val="24"/>
              </w:rPr>
              <w:t>умение признавать собственные ошибки.</w:t>
            </w:r>
          </w:p>
          <w:p w:rsidR="001E27A0" w:rsidRPr="006E49A4" w:rsidRDefault="001E27A0" w:rsidP="001E27A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A0" w:rsidRPr="006E49A4" w:rsidRDefault="001E27A0" w:rsidP="00E605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7F4" w:rsidRDefault="008127F4" w:rsidP="00343C89">
      <w:pPr>
        <w:pStyle w:val="Default"/>
        <w:rPr>
          <w:rFonts w:eastAsia="Times New Roman"/>
          <w:color w:val="auto"/>
        </w:rPr>
      </w:pPr>
    </w:p>
    <w:p w:rsidR="004D4B7E" w:rsidRPr="00DE4FA0" w:rsidRDefault="001E27A0" w:rsidP="00343C89">
      <w:pPr>
        <w:pStyle w:val="Default"/>
      </w:pPr>
      <w:proofErr w:type="gramStart"/>
      <w:r w:rsidRPr="001E27A0">
        <w:rPr>
          <w:rFonts w:eastAsia="Times New Roman"/>
          <w:b/>
          <w:i/>
          <w:sz w:val="28"/>
          <w:szCs w:val="28"/>
        </w:rPr>
        <w:t>Технология  оценивания</w:t>
      </w:r>
      <w:r w:rsidR="004D4B7E" w:rsidRPr="00DE4FA0">
        <w:t>образовательных достижений (учебных успехов) направлена на развитие контрольно-оценочной самостоятельности обучающихся.</w:t>
      </w:r>
      <w:proofErr w:type="gramEnd"/>
      <w:r w:rsidR="004D4B7E" w:rsidRPr="00DE4FA0">
        <w:t xml:space="preserve"> У обучающихся развиваются умения самостоятельно оценивать результат своих действий, контролировать себя, находить и исправлять собственные ошибки. Реализацию этой технологии обеспечивают система вопросов и заданий учебников, специальные рабочие тетради, контрольные работы и тесты, возможность выбора заданий для проверки своих знаний на Проверочных и </w:t>
      </w:r>
      <w:proofErr w:type="spellStart"/>
      <w:r w:rsidR="004D4B7E" w:rsidRPr="00DE4FA0">
        <w:t>Тренинговых</w:t>
      </w:r>
      <w:proofErr w:type="spellEnd"/>
      <w:r w:rsidR="004D4B7E" w:rsidRPr="00DE4FA0">
        <w:t xml:space="preserve"> листах, раздел учебников «Справочное бюро». Усвоение курса математики в настоящее время требует дифференциации в обучении. В основе, которой, во-первых, обязательное достижение всеми учащимися уровня обязательной подготовки, </w:t>
      </w:r>
      <w:r w:rsidR="004D4B7E" w:rsidRPr="00DE4FA0">
        <w:lastRenderedPageBreak/>
        <w:t xml:space="preserve">во-вторых, создание условий для усвоения материала в большем объеме теми, кто проявляет интерес к математике. Важную роль в проведении контроля с точки зрения выстраивания дифференцированного подхода к учащимся имеют тетради для контрольных работ. Они включают, в соответствии с принципом минимакса, не только обязательный минимум (необходимые требования), который должны усвоить все ученики, но и максимум, который они могут усвоить. Данная технология направлена, прежде всего, на формирование регулятивных универсальных учебных действий, и так как связана с рефлексивным мышлением, приводит к личностному развитию ребенка. </w:t>
      </w:r>
    </w:p>
    <w:p w:rsidR="004D4B7E" w:rsidRPr="00DE4FA0" w:rsidRDefault="004D4B7E" w:rsidP="004D4B7E">
      <w:pPr>
        <w:pStyle w:val="Default"/>
        <w:jc w:val="both"/>
        <w:rPr>
          <w:b/>
        </w:rPr>
      </w:pPr>
      <w:r w:rsidRPr="00DE4FA0">
        <w:rPr>
          <w:b/>
        </w:rPr>
        <w:t xml:space="preserve">Используются все виды контроля: стартовый, текущий, тематический, итоговый. </w:t>
      </w:r>
    </w:p>
    <w:p w:rsidR="004D4B7E" w:rsidRPr="00DE4FA0" w:rsidRDefault="004D4B7E" w:rsidP="004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7E">
        <w:rPr>
          <w:rFonts w:ascii="Times New Roman" w:hAnsi="Times New Roman" w:cs="Times New Roman"/>
          <w:b/>
          <w:i/>
          <w:iCs/>
          <w:sz w:val="24"/>
          <w:szCs w:val="24"/>
        </w:rPr>
        <w:t>Стартовый</w:t>
      </w:r>
      <w:r w:rsidRPr="00DE4FA0">
        <w:rPr>
          <w:rFonts w:ascii="Times New Roman" w:hAnsi="Times New Roman" w:cs="Times New Roman"/>
          <w:i/>
          <w:iCs/>
          <w:sz w:val="24"/>
          <w:szCs w:val="24"/>
        </w:rPr>
        <w:t xml:space="preserve"> (входной) контроль </w:t>
      </w:r>
      <w:r w:rsidRPr="00DE4FA0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яю в начале учебного года.</w:t>
      </w:r>
      <w:r w:rsidR="003A58D5">
        <w:rPr>
          <w:rFonts w:ascii="Times New Roman" w:hAnsi="Times New Roman" w:cs="Times New Roman"/>
          <w:sz w:val="24"/>
          <w:szCs w:val="24"/>
        </w:rPr>
        <w:t xml:space="preserve"> Стартовая работа -  комбинированная диагностическая </w:t>
      </w:r>
      <w:r w:rsidRPr="00DE4FA0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4D4B7E" w:rsidRPr="00DE4FA0" w:rsidRDefault="004D4B7E" w:rsidP="004D4B7E">
      <w:pPr>
        <w:pStyle w:val="Default"/>
        <w:jc w:val="both"/>
      </w:pPr>
      <w:r w:rsidRPr="004D4B7E">
        <w:rPr>
          <w:b/>
          <w:i/>
          <w:iCs/>
        </w:rPr>
        <w:t>Текущий контроль</w:t>
      </w:r>
      <w:r w:rsidRPr="00DE4FA0">
        <w:t xml:space="preserve">осуществляю в повседневной учебной работе. Он заключается в систематическом наблюдении за работой класса в целом и каждого ученика в отдельности. Этот вид контроля имеет большое значение для стимулирования у учащихся привычки систематической самостоятельной работы по выполнению учебных заданий и воспитанию чувства ответственности. Это достаточно динамичная форма проверки, как правило, на нее отводится лишь часть урока и на этапе, когда ученики получили, но еще не закрепили знания определенной темы. Это очень важная составляющая обучения, она дает возможность получить картину о степени усвоения материала, своевременно реагировать на трудности в освоении нового материала, а также корректировать деятельность с целью более полного усвоения учениками тем и разделов. Особенность в том, что на этом периоде ученик имеет право на ошибку. В зависимости от содержания учебного материала, использую на уроках индивидуальные, парные, групповые, фронтальные формы контроля. Использую небольшие по времени письменные работы: самостоятельные работы, мини тест, математический диктант; устная работа - устный счет с обратной связью; опрос с помощью ПК (тест с выбором ответа). </w:t>
      </w:r>
    </w:p>
    <w:p w:rsidR="004D4B7E" w:rsidRPr="00DE4FA0" w:rsidRDefault="004D4B7E" w:rsidP="004D4B7E">
      <w:pPr>
        <w:pStyle w:val="Default"/>
        <w:jc w:val="both"/>
      </w:pPr>
      <w:r w:rsidRPr="004D4B7E">
        <w:rPr>
          <w:b/>
          <w:i/>
          <w:iCs/>
        </w:rPr>
        <w:t>Тематический контроль</w:t>
      </w:r>
      <w:r w:rsidRPr="00DE4FA0">
        <w:rPr>
          <w:i/>
          <w:iCs/>
        </w:rPr>
        <w:t xml:space="preserve">. </w:t>
      </w:r>
      <w:r w:rsidRPr="00DE4FA0">
        <w:t xml:space="preserve">Его суть сводится к проверке результата изученной темы, раздела. Ученику дается право пересдачи неудовлетворительной оценки. Контрольная работа по вариантам - может состоять только из примеров, только из задач, быть комбинированной или представлять собой математический диктант, когда учащиеся записывают только ответы, тестирование по индивидуальным тестам или по вариантам. </w:t>
      </w:r>
    </w:p>
    <w:p w:rsidR="004D4B7E" w:rsidRPr="004D4B7E" w:rsidRDefault="004D4B7E" w:rsidP="004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7E">
        <w:rPr>
          <w:rFonts w:ascii="Times New Roman" w:hAnsi="Times New Roman" w:cs="Times New Roman"/>
          <w:b/>
          <w:i/>
          <w:iCs/>
          <w:sz w:val="24"/>
          <w:szCs w:val="24"/>
        </w:rPr>
        <w:t>Промежуточный полугодовой, Итоговый контроль</w:t>
      </w:r>
      <w:r w:rsidRPr="00DE4FA0">
        <w:rPr>
          <w:rFonts w:ascii="Times New Roman" w:hAnsi="Times New Roman" w:cs="Times New Roman"/>
          <w:sz w:val="24"/>
          <w:szCs w:val="24"/>
        </w:rPr>
        <w:t>проводится в виде теста или комбинированной контрольной работы по вариантам, которые охватывают изученные в течение полугодия (года) темы.</w:t>
      </w:r>
    </w:p>
    <w:p w:rsidR="004D4B7E" w:rsidRDefault="004D4B7E" w:rsidP="004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A0">
        <w:rPr>
          <w:rFonts w:ascii="Times New Roman" w:hAnsi="Times New Roman" w:cs="Times New Roman"/>
          <w:sz w:val="24"/>
          <w:szCs w:val="24"/>
        </w:rPr>
        <w:t xml:space="preserve">Планируемые результаты являются содержательным и </w:t>
      </w:r>
      <w:proofErr w:type="spellStart"/>
      <w:r w:rsidRPr="00DE4FA0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DE4FA0">
        <w:rPr>
          <w:rFonts w:ascii="Times New Roman" w:hAnsi="Times New Roman" w:cs="Times New Roman"/>
          <w:sz w:val="24"/>
          <w:szCs w:val="24"/>
        </w:rPr>
        <w:t xml:space="preserve"> ориентиром при организации мониторинга их достижения. Педагогическое сопровождение этого процесса заключается в использовании различных форм и видов контроля, контрольно-измерительных материалов, проектов, Портфолио, которое является накопительным способом оценки достижений обучающихся. 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четырех </w:t>
      </w:r>
      <w:r w:rsidRPr="00DE4FA0">
        <w:rPr>
          <w:rFonts w:ascii="Times New Roman" w:hAnsi="Times New Roman" w:cs="Times New Roman"/>
          <w:sz w:val="24"/>
          <w:szCs w:val="24"/>
        </w:rPr>
        <w:t>бал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E4FA0">
        <w:rPr>
          <w:rFonts w:ascii="Times New Roman" w:hAnsi="Times New Roman" w:cs="Times New Roman"/>
          <w:sz w:val="24"/>
          <w:szCs w:val="24"/>
        </w:rPr>
        <w:t>ьная, уровневая, процентная шкала оценивания.</w:t>
      </w:r>
    </w:p>
    <w:p w:rsidR="00E1642B" w:rsidRDefault="00E1642B" w:rsidP="003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B7E" w:rsidRPr="00DE40CD" w:rsidRDefault="004D4B7E" w:rsidP="00371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предмета, курса</w:t>
      </w:r>
    </w:p>
    <w:p w:rsidR="004D4B7E" w:rsidRPr="00DE40CD" w:rsidRDefault="004D4B7E" w:rsidP="004D4B7E">
      <w:pPr>
        <w:tabs>
          <w:tab w:val="left" w:pos="709"/>
        </w:tabs>
        <w:spacing w:after="0" w:line="240" w:lineRule="auto"/>
        <w:ind w:left="-284" w:right="-142" w:firstLine="568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973"/>
        <w:gridCol w:w="2821"/>
        <w:gridCol w:w="1115"/>
        <w:gridCol w:w="3389"/>
        <w:gridCol w:w="3152"/>
        <w:gridCol w:w="3336"/>
      </w:tblGrid>
      <w:tr w:rsidR="004D4B7E" w:rsidRPr="00DE40CD" w:rsidTr="003A58D5">
        <w:trPr>
          <w:trHeight w:val="20"/>
        </w:trPr>
        <w:tc>
          <w:tcPr>
            <w:tcW w:w="329" w:type="pct"/>
            <w:vMerge w:val="restart"/>
          </w:tcPr>
          <w:p w:rsidR="004D4B7E" w:rsidRPr="005B5A8C" w:rsidRDefault="004D4B7E" w:rsidP="003A58D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4B7E" w:rsidRPr="005B5A8C" w:rsidRDefault="004D4B7E" w:rsidP="003A58D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4" w:type="pct"/>
            <w:vMerge w:val="restart"/>
          </w:tcPr>
          <w:p w:rsidR="004D4B7E" w:rsidRPr="005B5A8C" w:rsidRDefault="004D4B7E" w:rsidP="003A58D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линии и их характеристика</w:t>
            </w:r>
          </w:p>
        </w:tc>
        <w:tc>
          <w:tcPr>
            <w:tcW w:w="377" w:type="pct"/>
            <w:vMerge w:val="restart"/>
          </w:tcPr>
          <w:p w:rsidR="004D4B7E" w:rsidRPr="005B5A8C" w:rsidRDefault="004D4B7E" w:rsidP="003A58D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D4B7E" w:rsidRPr="005B5A8C" w:rsidRDefault="004D4B7E" w:rsidP="003A58D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12" w:type="pct"/>
            <w:gridSpan w:val="2"/>
          </w:tcPr>
          <w:p w:rsidR="004D4B7E" w:rsidRPr="005B5A8C" w:rsidRDefault="004D4B7E" w:rsidP="003A58D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ФГОС</w:t>
            </w:r>
          </w:p>
          <w:p w:rsidR="004D4B7E" w:rsidRPr="005B5A8C" w:rsidRDefault="004D4B7E" w:rsidP="003A58D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по предмету</w:t>
            </w:r>
          </w:p>
        </w:tc>
        <w:tc>
          <w:tcPr>
            <w:tcW w:w="1128" w:type="pct"/>
          </w:tcPr>
          <w:p w:rsidR="004D4B7E" w:rsidRPr="005B5A8C" w:rsidRDefault="004D4B7E" w:rsidP="003A58D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инструментария для оценки планируемых результатов</w:t>
            </w:r>
          </w:p>
        </w:tc>
      </w:tr>
      <w:tr w:rsidR="004D4B7E" w:rsidRPr="00DE40CD" w:rsidTr="003A58D5">
        <w:trPr>
          <w:trHeight w:val="20"/>
        </w:trPr>
        <w:tc>
          <w:tcPr>
            <w:tcW w:w="329" w:type="pct"/>
            <w:vMerge/>
          </w:tcPr>
          <w:p w:rsidR="004D4B7E" w:rsidRPr="005B5A8C" w:rsidRDefault="004D4B7E" w:rsidP="003A58D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</w:tcPr>
          <w:p w:rsidR="004D4B7E" w:rsidRPr="005B5A8C" w:rsidRDefault="004D4B7E" w:rsidP="003A58D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</w:tcPr>
          <w:p w:rsidR="004D4B7E" w:rsidRPr="005B5A8C" w:rsidRDefault="004D4B7E" w:rsidP="003A58D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4D4B7E" w:rsidRPr="005B5A8C" w:rsidRDefault="004D4B7E" w:rsidP="003A58D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066" w:type="pct"/>
          </w:tcPr>
          <w:p w:rsidR="004D4B7E" w:rsidRPr="005B5A8C" w:rsidRDefault="004D4B7E" w:rsidP="003A58D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(функциональный) уровень</w:t>
            </w:r>
          </w:p>
        </w:tc>
        <w:tc>
          <w:tcPr>
            <w:tcW w:w="1128" w:type="pct"/>
          </w:tcPr>
          <w:p w:rsidR="004D4B7E" w:rsidRPr="005B5A8C" w:rsidRDefault="004D4B7E" w:rsidP="003A58D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4BE" w:rsidRPr="005B5A8C" w:rsidTr="003A58D5">
        <w:trPr>
          <w:trHeight w:val="288"/>
        </w:trPr>
        <w:tc>
          <w:tcPr>
            <w:tcW w:w="329" w:type="pct"/>
          </w:tcPr>
          <w:p w:rsidR="006104BE" w:rsidRPr="005B5A8C" w:rsidRDefault="006104BE" w:rsidP="004D4B7E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6104BE" w:rsidRPr="005B5A8C" w:rsidRDefault="006104BE" w:rsidP="005B5A8C">
            <w:pPr>
              <w:ind w:left="-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свойства </w:t>
            </w:r>
            <w:r w:rsidRPr="005B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предметов и групп предметов</w:t>
            </w:r>
          </w:p>
          <w:p w:rsidR="006104BE" w:rsidRPr="005B5A8C" w:rsidRDefault="006104BE" w:rsidP="005B5A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Свойства предметов (форма, цвет, размер). Сравнительные характеристики предметов по размеру: </w:t>
            </w:r>
            <w:proofErr w:type="gramStart"/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больше-меньше</w:t>
            </w:r>
            <w:proofErr w:type="gramEnd"/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длиннее-короче, выше-ниже, шире-уже. Сравнительные характеристики положения предметов в пространстве: </w:t>
            </w:r>
            <w:proofErr w:type="gramStart"/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между, за; ближе-дальше, слева-справа. Сравнительные характеристики последовательности событий: раньше-позже. Сравнительные количественные характеристики групп предметов: столько же, больше, меньше, больше на…, меньше на…</w:t>
            </w:r>
            <w:proofErr w:type="gramStart"/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Default="006104BE" w:rsidP="003A58D5">
            <w:pPr>
              <w:pStyle w:val="a5"/>
              <w:shd w:val="clear" w:color="auto" w:fill="FFFFFF"/>
              <w:tabs>
                <w:tab w:val="left" w:leader="underscore" w:pos="4080"/>
              </w:tabs>
              <w:spacing w:before="5"/>
              <w:ind w:left="-62"/>
              <w:rPr>
                <w:sz w:val="24"/>
                <w:szCs w:val="24"/>
              </w:rPr>
            </w:pPr>
          </w:p>
          <w:p w:rsidR="006104BE" w:rsidRPr="007F683C" w:rsidRDefault="006104BE" w:rsidP="007F683C">
            <w:pPr>
              <w:shd w:val="clear" w:color="auto" w:fill="FFFFFF"/>
              <w:tabs>
                <w:tab w:val="left" w:leader="underscore" w:pos="4080"/>
              </w:tabs>
              <w:spacing w:before="5"/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6104BE" w:rsidRPr="00130A5A" w:rsidRDefault="00130A5A" w:rsidP="003A58D5">
            <w:pPr>
              <w:ind w:left="170" w:hanging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10ч</w:t>
            </w:r>
          </w:p>
        </w:tc>
        <w:tc>
          <w:tcPr>
            <w:tcW w:w="1146" w:type="pct"/>
          </w:tcPr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</w:t>
            </w: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информационном материале учебника, осуществлять поиск необходимой информации при работе с учебником;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использовать рисуночные и простые символические варианты математической записи;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читать простое схематическое изображение;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понимать информацию в знаково-символической форме в простейших случаях, под руководством учителя кодировать информацию (с использованием 2–5 знаков или символов,</w:t>
            </w:r>
            <w:proofErr w:type="gramEnd"/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1–2 операций);</w:t>
            </w:r>
            <w:proofErr w:type="gramEnd"/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на основе кодирования строить простейшие модели математических понятий;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проводить сравнение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одному из оснований, </w:t>
            </w:r>
            <w:proofErr w:type="gramStart"/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наглядное</w:t>
            </w:r>
            <w:proofErr w:type="gramEnd"/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 представлению);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выделять в явлениях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признаков, а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 различать существенные и несущественные признаки (для изученных математических понятий);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под руководством учителя проводить классификацию изучаемых объектов (проводить</w:t>
            </w:r>
            <w:proofErr w:type="gramEnd"/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разбиение объектов на группы по выделенному основанию);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под руководством учителя проводить аналогию;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строить простейшие индуктивные и дедуктивные рассуждения;</w:t>
            </w:r>
          </w:p>
          <w:p w:rsidR="006104BE" w:rsidRDefault="006104BE" w:rsidP="005B5A8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понимать отношения между понятиями (родовидовые, причинно-следственные).</w:t>
            </w:r>
          </w:p>
          <w:p w:rsidR="006104BE" w:rsidRPr="005B5A8C" w:rsidRDefault="006104BE" w:rsidP="005B5A8C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6791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строить небольшие </w:t>
            </w:r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математические сообщения в устной и письменной форме (2–3</w:t>
            </w:r>
            <w:proofErr w:type="gramEnd"/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предложения);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– строить рассуждения о доступных наглядно воспринимаемых математических отношениях;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выделять несколько существенных признаков объектов;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– давать характеристики изучаемым математическим объектам на основе его анализа;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– под руководством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проводить </w:t>
            </w:r>
            <w:proofErr w:type="spellStart"/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сериацию</w:t>
            </w:r>
            <w:proofErr w:type="spellEnd"/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объектов;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– понимать содержание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эмпирических обобщений; с помощью учителя выполнять эмпирические обобщения на основе сравнения изучаемых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математических объектов и формулировать выводы;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– проводить аналогии</w:t>
            </w:r>
          </w:p>
          <w:p w:rsidR="006104BE" w:rsidRPr="005B5A8C" w:rsidRDefault="006104BE" w:rsidP="005B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A8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между изучаемым материалом и собственным опытом.</w:t>
            </w:r>
          </w:p>
          <w:p w:rsidR="006104BE" w:rsidRPr="005B5A8C" w:rsidRDefault="006104BE" w:rsidP="003A58D5">
            <w:pPr>
              <w:tabs>
                <w:tab w:val="left" w:pos="360"/>
              </w:tabs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6104BE" w:rsidRPr="00655C8D" w:rsidRDefault="006104BE" w:rsidP="00CD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контроля на уроках </w:t>
            </w:r>
            <w:r w:rsidRPr="00A9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математики</w:t>
            </w: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 способу организации:</w:t>
            </w:r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устный (устный опрос, дискуссия, пересказ по заданию учителя, рассказ дополнительного материала </w:t>
            </w:r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письменный (тесты открытой и закрытой формы, тестирование ПК, письменный опрос, карточки различных видов, заполнение таблиц, дополнение схем)</w:t>
            </w:r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 количеству участников: </w:t>
            </w:r>
            <w:proofErr w:type="gramStart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/групповая/индивидуальная.</w:t>
            </w:r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 преобладающему виду деятельности:</w:t>
            </w:r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вербальная (словесная): работа с текстом устная и письменная, с таблицами, схемами)</w:t>
            </w:r>
            <w:proofErr w:type="gramEnd"/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практическая </w:t>
            </w:r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 субъекту проверки: проверка в парах (взаимопроверка)/ проверка дежурными/в группах /самопроверка /проверка педагогом</w:t>
            </w:r>
          </w:p>
          <w:p w:rsidR="006104BE" w:rsidRPr="00655C8D" w:rsidRDefault="006104BE" w:rsidP="00CD0CA7">
            <w:pPr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C8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проверки: иллюстрации, схемы, таблицы, макеты, модели, карточки, тесты, авторские тетради для проверки знаний.</w:t>
            </w:r>
            <w:proofErr w:type="gramEnd"/>
          </w:p>
          <w:p w:rsidR="006104BE" w:rsidRPr="00D331F0" w:rsidRDefault="006104BE" w:rsidP="00CD0C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4BE" w:rsidRPr="005B5A8C" w:rsidTr="003A58D5">
        <w:trPr>
          <w:trHeight w:val="288"/>
        </w:trPr>
        <w:tc>
          <w:tcPr>
            <w:tcW w:w="329" w:type="pct"/>
          </w:tcPr>
          <w:p w:rsidR="006104BE" w:rsidRPr="005B5A8C" w:rsidRDefault="006104BE" w:rsidP="004D4B7E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6104BE" w:rsidRDefault="006104BE" w:rsidP="005B5A8C">
            <w:pPr>
              <w:ind w:left="-58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Числа и величины</w:t>
            </w:r>
          </w:p>
          <w:p w:rsidR="006104BE" w:rsidRPr="005B5A8C" w:rsidRDefault="006104BE" w:rsidP="005B5A8C">
            <w:pPr>
              <w:ind w:left="-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Счёт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Чётные и нечётные числа. Десятичный состав двузначных чисел. Масса, единицы массы (килограмм). Вместимость, единицы вместимости (литр).</w:t>
            </w:r>
          </w:p>
        </w:tc>
        <w:tc>
          <w:tcPr>
            <w:tcW w:w="377" w:type="pct"/>
          </w:tcPr>
          <w:p w:rsidR="006104BE" w:rsidRPr="00130A5A" w:rsidRDefault="00130A5A" w:rsidP="003A58D5">
            <w:pPr>
              <w:ind w:left="170" w:hanging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30ч</w:t>
            </w:r>
          </w:p>
        </w:tc>
        <w:tc>
          <w:tcPr>
            <w:tcW w:w="1146" w:type="pct"/>
          </w:tcPr>
          <w:p w:rsidR="006104BE" w:rsidRPr="00C05552" w:rsidRDefault="006104BE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 различать понятия</w:t>
            </w:r>
          </w:p>
          <w:p w:rsidR="006104BE" w:rsidRPr="00C05552" w:rsidRDefault="006104BE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«число» и «цифра»;</w:t>
            </w:r>
          </w:p>
          <w:p w:rsidR="006104BE" w:rsidRPr="00C05552" w:rsidRDefault="006104BE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 читать числа первых двух десятков и круглых двузначных чисел, записывать их с помощью</w:t>
            </w:r>
          </w:p>
          <w:p w:rsidR="006104BE" w:rsidRPr="00C05552" w:rsidRDefault="006104BE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цифр;</w:t>
            </w:r>
          </w:p>
          <w:p w:rsidR="006104BE" w:rsidRPr="00C05552" w:rsidRDefault="006104BE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 сравнивать изученные числа с помощью знаков</w:t>
            </w:r>
          </w:p>
          <w:p w:rsidR="006104BE" w:rsidRPr="00C05552" w:rsidRDefault="006104BE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больше</w:t>
            </w:r>
            <w:proofErr w:type="gramStart"/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(&gt;), </w:t>
            </w:r>
            <w:proofErr w:type="gramEnd"/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меньше (&lt;), равно (=);</w:t>
            </w:r>
          </w:p>
          <w:p w:rsidR="006104BE" w:rsidRPr="00C05552" w:rsidRDefault="006104BE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 понимать и использовать термины «равенство» и «неравенство»;</w:t>
            </w:r>
          </w:p>
          <w:p w:rsidR="006104BE" w:rsidRPr="00C05552" w:rsidRDefault="006104BE" w:rsidP="003A58D5">
            <w:pPr>
              <w:ind w:left="170" w:hanging="17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 упорядочивать натуральные числа и число «нуль» в соответствии  с указанным порядком</w:t>
            </w:r>
          </w:p>
        </w:tc>
        <w:tc>
          <w:tcPr>
            <w:tcW w:w="1066" w:type="pct"/>
          </w:tcPr>
          <w:p w:rsidR="006104BE" w:rsidRPr="00C05552" w:rsidRDefault="006104BE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– образовывать числа первых четырех десятков;</w:t>
            </w:r>
          </w:p>
          <w:p w:rsidR="006104BE" w:rsidRDefault="006104BE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– использовать термины равенство и неравенство</w:t>
            </w:r>
          </w:p>
          <w:p w:rsidR="00371705" w:rsidRPr="00D6791D" w:rsidRDefault="00371705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28" w:type="pct"/>
          </w:tcPr>
          <w:p w:rsidR="006104BE" w:rsidRPr="00655C8D" w:rsidRDefault="006104BE" w:rsidP="00CD0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контроля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 способу организации:</w:t>
            </w:r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устный (устный опрос, дискуссия, пересказ по заданию учителя, рассказ дополнительного материала </w:t>
            </w:r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письменный (тесты открытой и закрытой формы, тестирование ПК, письменный опрос, карточки различных видов, заполнение таблиц, дополнение схем)</w:t>
            </w:r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 количеству участников: </w:t>
            </w:r>
            <w:proofErr w:type="gramStart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/групповая/индивидуальная.</w:t>
            </w:r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 преобладающему виду деятельности:</w:t>
            </w:r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вербальная (словесная): работа с текстом устная и письменная, с таблицами, схемами)</w:t>
            </w:r>
            <w:proofErr w:type="gramEnd"/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практическая </w:t>
            </w:r>
          </w:p>
          <w:p w:rsidR="006104BE" w:rsidRPr="00655C8D" w:rsidRDefault="006104BE" w:rsidP="00CD0CA7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4.По субъекту проверки: </w:t>
            </w: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в парах (взаимопроверка)/ проверка дежурными/в группах /самопроверка /проверка педагогом</w:t>
            </w:r>
          </w:p>
          <w:p w:rsidR="006104BE" w:rsidRPr="00A0156D" w:rsidRDefault="006104BE" w:rsidP="00CD0CA7">
            <w:pPr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C8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проверки: иллюстрации, схемы, таблицы, макеты, модели, карточки, тесты, авторские тетради для проверки знаний.</w:t>
            </w:r>
            <w:proofErr w:type="gramEnd"/>
          </w:p>
        </w:tc>
      </w:tr>
      <w:tr w:rsidR="006104BE" w:rsidRPr="005B5A8C" w:rsidTr="003A58D5">
        <w:trPr>
          <w:trHeight w:val="288"/>
        </w:trPr>
        <w:tc>
          <w:tcPr>
            <w:tcW w:w="329" w:type="pct"/>
          </w:tcPr>
          <w:p w:rsidR="006104BE" w:rsidRPr="005B5A8C" w:rsidRDefault="006104BE" w:rsidP="004D4B7E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6104BE" w:rsidRPr="005B5A8C" w:rsidRDefault="006104BE" w:rsidP="005B5A8C">
            <w:pPr>
              <w:ind w:left="-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055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Арифметические действия</w:t>
            </w: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Сложение, вычитание (смысл действий, знаки действий сложения и вычитания.</w:t>
            </w:r>
            <w:proofErr w:type="gramEnd"/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Таблица сложения в пределах 10. Сложение и вычитание в пределах 100 без перехода через десяток. Сложение и вычитание с числом 0. 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</w:t>
            </w:r>
            <w:proofErr w:type="gramStart"/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Рациональные приёмы вычислений (перестановка и группировка слагаемых</w:t>
            </w:r>
            <w:proofErr w:type="gramEnd"/>
          </w:p>
        </w:tc>
        <w:tc>
          <w:tcPr>
            <w:tcW w:w="377" w:type="pct"/>
          </w:tcPr>
          <w:p w:rsidR="006104BE" w:rsidRPr="00130A5A" w:rsidRDefault="00130A5A" w:rsidP="003A58D5">
            <w:pPr>
              <w:ind w:left="170" w:hanging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45ч</w:t>
            </w:r>
          </w:p>
        </w:tc>
        <w:tc>
          <w:tcPr>
            <w:tcW w:w="1146" w:type="pct"/>
          </w:tcPr>
          <w:p w:rsidR="006104BE" w:rsidRPr="00C05552" w:rsidRDefault="006104BE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– понимать и использовать знаки, связанные </w:t>
            </w:r>
            <w:proofErr w:type="gramStart"/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</w:t>
            </w:r>
            <w:proofErr w:type="gramEnd"/>
          </w:p>
          <w:p w:rsidR="006104BE" w:rsidRPr="00C05552" w:rsidRDefault="006104BE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сложением и вычитанием;</w:t>
            </w:r>
          </w:p>
          <w:p w:rsidR="006104BE" w:rsidRPr="00C05552" w:rsidRDefault="006104BE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 выполнять сложение и вычитание однозначных чисел без перехода через десяток на уровне автоматического навыка;</w:t>
            </w:r>
          </w:p>
          <w:p w:rsidR="006104BE" w:rsidRPr="005B5A8C" w:rsidRDefault="006104BE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 применять таблицу сложения в пределах получения числа 20.</w:t>
            </w:r>
          </w:p>
        </w:tc>
        <w:tc>
          <w:tcPr>
            <w:tcW w:w="1066" w:type="pct"/>
          </w:tcPr>
          <w:p w:rsidR="006104BE" w:rsidRPr="00C05552" w:rsidRDefault="006104BE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– понимать и использовать терминологию сложения и вычитания;</w:t>
            </w:r>
          </w:p>
          <w:p w:rsidR="006104BE" w:rsidRPr="00C05552" w:rsidRDefault="006104BE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– применять переместительное свойство сложения;</w:t>
            </w:r>
          </w:p>
          <w:p w:rsidR="006104BE" w:rsidRPr="00C05552" w:rsidRDefault="006104BE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– выполнять сложение и вычитание с переходом через десяток в пределах двух десятков;</w:t>
            </w:r>
          </w:p>
          <w:p w:rsidR="006104BE" w:rsidRPr="00C05552" w:rsidRDefault="006104BE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– выделять неизвестный компонент сложения или вычитания и находить его значение;</w:t>
            </w:r>
          </w:p>
          <w:p w:rsidR="006104BE" w:rsidRPr="00C05552" w:rsidRDefault="006104BE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– понимать и использовать термины «выражение» и «значение выражения», находить значения выражений в одно-два действия;</w:t>
            </w:r>
          </w:p>
          <w:p w:rsidR="006104BE" w:rsidRPr="00C05552" w:rsidRDefault="006104BE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– составлять выражения в одно-два действия по описанию в задании;</w:t>
            </w:r>
          </w:p>
          <w:p w:rsidR="006104BE" w:rsidRPr="00C05552" w:rsidRDefault="006104BE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– устанавливать порядок действий в выражениях со </w:t>
            </w:r>
            <w:r w:rsidRPr="00C05552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скобками и без скобок, содержащих два действия;</w:t>
            </w:r>
          </w:p>
          <w:p w:rsidR="006104BE" w:rsidRPr="00D6791D" w:rsidRDefault="006104BE" w:rsidP="007F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– сравнивать, проверять, исправлять выполнение действий в предлагаемых заданиях.</w:t>
            </w:r>
          </w:p>
        </w:tc>
        <w:tc>
          <w:tcPr>
            <w:tcW w:w="1128" w:type="pct"/>
          </w:tcPr>
          <w:p w:rsidR="006104BE" w:rsidRPr="00655C8D" w:rsidRDefault="006104BE" w:rsidP="0061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контроля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04BE" w:rsidRPr="00655C8D" w:rsidRDefault="006104BE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 способу организации:</w:t>
            </w:r>
          </w:p>
          <w:p w:rsidR="006104BE" w:rsidRPr="00655C8D" w:rsidRDefault="006104BE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устный (устный опрос, дискуссия, пересказ по заданию учителя, рассказ дополнительного материала </w:t>
            </w:r>
          </w:p>
          <w:p w:rsidR="006104BE" w:rsidRPr="00655C8D" w:rsidRDefault="006104BE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письменный (тесты открытой и закрытой формы, тестирование ПК, письменный опрос, карточки различных видов, заполнение таблиц, дополнение схем)</w:t>
            </w:r>
          </w:p>
          <w:p w:rsidR="006104BE" w:rsidRPr="00655C8D" w:rsidRDefault="006104BE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 количеству участников: </w:t>
            </w:r>
            <w:proofErr w:type="gramStart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/групповая/индивидуальная.</w:t>
            </w:r>
          </w:p>
          <w:p w:rsidR="006104BE" w:rsidRPr="00655C8D" w:rsidRDefault="006104BE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 преобладающему виду деятельности:</w:t>
            </w:r>
          </w:p>
          <w:p w:rsidR="006104BE" w:rsidRPr="00655C8D" w:rsidRDefault="006104BE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вербальная (словесная): работа с текстом устная и письменная, с таблицами, схемами)</w:t>
            </w:r>
            <w:proofErr w:type="gramEnd"/>
          </w:p>
          <w:p w:rsidR="006104BE" w:rsidRPr="00655C8D" w:rsidRDefault="006104BE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практическая </w:t>
            </w:r>
          </w:p>
          <w:p w:rsidR="006104BE" w:rsidRPr="00655C8D" w:rsidRDefault="006104BE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4.По субъекту проверки: </w:t>
            </w: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в парах (взаимопроверка)/ проверка дежурными/в группах /самопроверка /проверка педагогом</w:t>
            </w:r>
          </w:p>
          <w:p w:rsidR="006104BE" w:rsidRPr="00655C8D" w:rsidRDefault="006104BE" w:rsidP="006104BE">
            <w:pPr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C8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проверки: иллюстрации, схемы, таблицы, макеты, модели, карточки, тесты, авторские тетради для проверки знаний.</w:t>
            </w:r>
            <w:proofErr w:type="gramEnd"/>
          </w:p>
          <w:p w:rsidR="006104BE" w:rsidRDefault="006104BE" w:rsidP="003A5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05" w:rsidRPr="005B5A8C" w:rsidTr="003A58D5">
        <w:trPr>
          <w:trHeight w:val="288"/>
        </w:trPr>
        <w:tc>
          <w:tcPr>
            <w:tcW w:w="329" w:type="pct"/>
          </w:tcPr>
          <w:p w:rsidR="00371705" w:rsidRPr="007F683C" w:rsidRDefault="00371705" w:rsidP="004D4B7E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371705" w:rsidRPr="007F683C" w:rsidRDefault="00371705" w:rsidP="007F683C">
            <w:pPr>
              <w:ind w:firstLine="132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F68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Текстовые задачи</w:t>
            </w:r>
          </w:p>
          <w:p w:rsidR="00371705" w:rsidRPr="005B5A8C" w:rsidRDefault="00371705" w:rsidP="007F683C">
            <w:pPr>
              <w:ind w:left="-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83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 Решение текстовых задач: нахождение суммы и остатка, увеличение (уменьшение) на несколько единиц, нахождение слагаемого.</w:t>
            </w:r>
          </w:p>
        </w:tc>
        <w:tc>
          <w:tcPr>
            <w:tcW w:w="377" w:type="pct"/>
          </w:tcPr>
          <w:p w:rsidR="00371705" w:rsidRPr="00130A5A" w:rsidRDefault="00371705" w:rsidP="003A58D5">
            <w:pPr>
              <w:ind w:left="170" w:hanging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1146" w:type="pct"/>
          </w:tcPr>
          <w:p w:rsidR="00371705" w:rsidRPr="00371705" w:rsidRDefault="00371705" w:rsidP="00B937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iCs/>
                <w:sz w:val="24"/>
              </w:rPr>
              <w:t>– восстанавливать сюжет по серии рисунков;</w:t>
            </w:r>
          </w:p>
          <w:p w:rsidR="00371705" w:rsidRPr="00371705" w:rsidRDefault="00371705" w:rsidP="00B937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iCs/>
                <w:sz w:val="24"/>
              </w:rPr>
              <w:t>– составлять по рисунку или серии рисунков связный математический рассказ;</w:t>
            </w:r>
          </w:p>
          <w:p w:rsidR="00371705" w:rsidRPr="00371705" w:rsidRDefault="00371705" w:rsidP="00B937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iCs/>
                <w:sz w:val="24"/>
              </w:rPr>
              <w:t>– изменять математический рассказ в зависимости от выбора недостающего рисунка;</w:t>
            </w:r>
          </w:p>
          <w:p w:rsidR="00371705" w:rsidRPr="00371705" w:rsidRDefault="00371705" w:rsidP="00B937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iCs/>
                <w:sz w:val="24"/>
              </w:rPr>
              <w:t>– различать математический рассказ и задачу;</w:t>
            </w:r>
          </w:p>
          <w:p w:rsidR="00371705" w:rsidRPr="00371705" w:rsidRDefault="00371705" w:rsidP="00B937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iCs/>
                <w:sz w:val="24"/>
              </w:rPr>
              <w:t>– составлять задачу по рисункам;</w:t>
            </w:r>
          </w:p>
          <w:p w:rsidR="00371705" w:rsidRPr="00371705" w:rsidRDefault="00371705" w:rsidP="00B937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iCs/>
                <w:sz w:val="24"/>
              </w:rPr>
              <w:t>– дополнять текст до задачи;</w:t>
            </w:r>
          </w:p>
          <w:p w:rsidR="00371705" w:rsidRPr="00371705" w:rsidRDefault="00371705" w:rsidP="00B937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iCs/>
                <w:sz w:val="24"/>
              </w:rPr>
              <w:t>– выбирать действие</w:t>
            </w:r>
          </w:p>
          <w:p w:rsidR="00371705" w:rsidRPr="00371705" w:rsidRDefault="00371705" w:rsidP="00B937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iCs/>
                <w:sz w:val="24"/>
              </w:rPr>
              <w:t xml:space="preserve">для решения задач, в том числе содержащих отношения «больше </w:t>
            </w:r>
            <w:proofErr w:type="gramStart"/>
            <w:r w:rsidRPr="00371705">
              <w:rPr>
                <w:rFonts w:ascii="Times New Roman" w:eastAsia="Calibri" w:hAnsi="Times New Roman" w:cs="Times New Roman"/>
                <w:iCs/>
                <w:sz w:val="24"/>
              </w:rPr>
              <w:t>на</w:t>
            </w:r>
            <w:proofErr w:type="gramEnd"/>
            <w:r w:rsidRPr="00371705">
              <w:rPr>
                <w:rFonts w:ascii="Times New Roman" w:eastAsia="Calibri" w:hAnsi="Times New Roman" w:cs="Times New Roman"/>
                <w:iCs/>
                <w:sz w:val="24"/>
              </w:rPr>
              <w:t xml:space="preserve"> …», «меньше на …»;</w:t>
            </w:r>
          </w:p>
          <w:p w:rsidR="00371705" w:rsidRPr="00FB7FAD" w:rsidRDefault="00371705" w:rsidP="00B93792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371705">
              <w:rPr>
                <w:rFonts w:ascii="Times New Roman" w:eastAsia="Calibri" w:hAnsi="Times New Roman" w:cs="Times New Roman"/>
                <w:iCs/>
                <w:sz w:val="24"/>
              </w:rPr>
              <w:t>– составлять задачу по рисунку, краткой записи, схеме, числовому выражению.</w:t>
            </w:r>
          </w:p>
        </w:tc>
        <w:tc>
          <w:tcPr>
            <w:tcW w:w="1066" w:type="pct"/>
          </w:tcPr>
          <w:p w:rsidR="00371705" w:rsidRPr="00371705" w:rsidRDefault="00371705" w:rsidP="003717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i/>
                <w:iCs/>
                <w:sz w:val="24"/>
              </w:rPr>
              <w:t>– рассматривать один и тот же рисунок с разных точек зрения и составлять по нему разные математические рассказы;</w:t>
            </w:r>
          </w:p>
          <w:p w:rsidR="00371705" w:rsidRPr="00371705" w:rsidRDefault="00371705" w:rsidP="003717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i/>
                <w:iCs/>
                <w:sz w:val="24"/>
              </w:rPr>
              <w:t>– соотносить содержание задачи и схему к ней, составлять по тексту</w:t>
            </w:r>
          </w:p>
          <w:p w:rsidR="00371705" w:rsidRPr="00371705" w:rsidRDefault="00371705" w:rsidP="003717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i/>
                <w:iCs/>
                <w:sz w:val="24"/>
              </w:rPr>
              <w:t>задачи схему и, обратно, по схеме составлять</w:t>
            </w:r>
          </w:p>
          <w:p w:rsidR="00371705" w:rsidRPr="00371705" w:rsidRDefault="00371705" w:rsidP="003717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i/>
                <w:iCs/>
                <w:sz w:val="24"/>
              </w:rPr>
              <w:t>задачу;</w:t>
            </w:r>
          </w:p>
          <w:p w:rsidR="00371705" w:rsidRPr="00371705" w:rsidRDefault="00371705" w:rsidP="003717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sz w:val="24"/>
              </w:rPr>
              <w:t>– составлять разные</w:t>
            </w:r>
          </w:p>
          <w:p w:rsidR="00371705" w:rsidRPr="00371705" w:rsidRDefault="00371705" w:rsidP="003717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sz w:val="24"/>
              </w:rPr>
              <w:t>задачи по предлагаемым рисункам, схемам, выполненному решению;</w:t>
            </w:r>
          </w:p>
          <w:p w:rsidR="00371705" w:rsidRPr="00371705" w:rsidRDefault="00371705" w:rsidP="003717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sz w:val="24"/>
              </w:rPr>
              <w:t>– рассматривать разные варианты решения</w:t>
            </w:r>
          </w:p>
          <w:p w:rsidR="00371705" w:rsidRPr="00371705" w:rsidRDefault="00371705" w:rsidP="003717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1705">
              <w:rPr>
                <w:rFonts w:ascii="Times New Roman" w:eastAsia="Calibri" w:hAnsi="Times New Roman" w:cs="Times New Roman"/>
                <w:sz w:val="24"/>
              </w:rPr>
              <w:t>задачи, дополнения текста до задачи, выбирать из них правильные,</w:t>
            </w:r>
          </w:p>
          <w:p w:rsidR="00371705" w:rsidRPr="00371705" w:rsidRDefault="00371705" w:rsidP="00371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71705">
              <w:rPr>
                <w:rFonts w:ascii="Times New Roman" w:eastAsia="Calibri" w:hAnsi="Times New Roman" w:cs="Times New Roman"/>
                <w:sz w:val="24"/>
              </w:rPr>
              <w:t>исправлять неверные.</w:t>
            </w:r>
          </w:p>
        </w:tc>
        <w:tc>
          <w:tcPr>
            <w:tcW w:w="1128" w:type="pct"/>
          </w:tcPr>
          <w:p w:rsidR="00371705" w:rsidRPr="00655C8D" w:rsidRDefault="00371705" w:rsidP="0061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контроля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 способу организации: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устный (устный опрос, дискуссия, пересказ по заданию учителя, рассказ дополнительного материала 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письменный (тесты открытой и закрытой формы, тестирование ПК, письменный опрос, карточки различных видов, заполнение таблиц, дополнение схем)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 количеству участников: </w:t>
            </w:r>
            <w:proofErr w:type="gramStart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/групповая/индивидуальная.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 преобладающему виду деятельности: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вербальная (словесная): работа с текстом устная и письменная, с таблицами, схемами)</w:t>
            </w:r>
            <w:proofErr w:type="gramEnd"/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практическая 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4.По субъекту проверки: проверка в парах (взаимопроверка)/ проверка дежурными/в группах /самопроверка /проверка педагогом</w:t>
            </w:r>
          </w:p>
          <w:p w:rsidR="00371705" w:rsidRPr="00655C8D" w:rsidRDefault="00371705" w:rsidP="006104BE">
            <w:pPr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C8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проверки: иллюстрации, схемы, таблицы, макеты, модели, карточки, тесты, авторские тетради для проверки знаний.</w:t>
            </w:r>
            <w:proofErr w:type="gramEnd"/>
          </w:p>
          <w:p w:rsidR="00371705" w:rsidRDefault="00371705" w:rsidP="003A5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05" w:rsidRPr="005B5A8C" w:rsidTr="003A58D5">
        <w:trPr>
          <w:trHeight w:val="288"/>
        </w:trPr>
        <w:tc>
          <w:tcPr>
            <w:tcW w:w="329" w:type="pct"/>
          </w:tcPr>
          <w:p w:rsidR="00371705" w:rsidRPr="007F683C" w:rsidRDefault="00371705" w:rsidP="004D4B7E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371705" w:rsidRPr="00C05552" w:rsidRDefault="00371705" w:rsidP="007F683C">
            <w:pPr>
              <w:ind w:firstLine="132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055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Геометрические фигуры и величины</w:t>
            </w:r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Пространственные отношения (выше-ниже, длиннее-короче, шире-уже, </w:t>
            </w:r>
            <w:proofErr w:type="gramStart"/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перед</w:t>
            </w:r>
            <w:proofErr w:type="gramEnd"/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за, между, слева-справа). 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Длина. Единицы длины (сантиметр). Длина </w:t>
            </w:r>
            <w:proofErr w:type="gramStart"/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ломаной</w:t>
            </w:r>
            <w:proofErr w:type="gramEnd"/>
            <w:r w:rsidRPr="00C055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. Периметр многоугольника. Площадь (на уровне наглядных представлений). </w:t>
            </w:r>
          </w:p>
          <w:p w:rsidR="00371705" w:rsidRPr="005B5A8C" w:rsidRDefault="00371705" w:rsidP="005B5A8C">
            <w:pPr>
              <w:ind w:left="-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371705" w:rsidRPr="00130A5A" w:rsidRDefault="00371705" w:rsidP="003A58D5">
            <w:pPr>
              <w:ind w:left="170" w:hanging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20ч</w:t>
            </w:r>
          </w:p>
        </w:tc>
        <w:tc>
          <w:tcPr>
            <w:tcW w:w="1146" w:type="pct"/>
          </w:tcPr>
          <w:p w:rsidR="00371705" w:rsidRPr="00802CBE" w:rsidRDefault="00371705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распознавать геометрические фигуры: точка, линия, прямая, ломаная, луч, отрезок, многоугольник, треугольник, квадрат, круг;</w:t>
            </w:r>
            <w:proofErr w:type="gramEnd"/>
          </w:p>
          <w:p w:rsidR="00371705" w:rsidRPr="00802CBE" w:rsidRDefault="00371705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изображать прямые, лучи, отрезки, ломаные, углы;</w:t>
            </w:r>
          </w:p>
          <w:p w:rsidR="00371705" w:rsidRPr="00802CBE" w:rsidRDefault="00371705" w:rsidP="003A58D5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обозначать знакомые геометрические фигуры буквами латинского алфавита.</w:t>
            </w:r>
          </w:p>
          <w:p w:rsidR="00371705" w:rsidRPr="00802CBE" w:rsidRDefault="00371705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определять длину данного отрезка с помощью измерительной линейки;</w:t>
            </w:r>
          </w:p>
          <w:p w:rsidR="00371705" w:rsidRPr="00802CBE" w:rsidRDefault="00371705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строить отрезки заданной длины с помощью</w:t>
            </w:r>
          </w:p>
          <w:p w:rsidR="00371705" w:rsidRPr="00802CBE" w:rsidRDefault="00371705" w:rsidP="003A58D5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измерительной линейки</w:t>
            </w:r>
          </w:p>
        </w:tc>
        <w:tc>
          <w:tcPr>
            <w:tcW w:w="1066" w:type="pct"/>
          </w:tcPr>
          <w:p w:rsidR="00371705" w:rsidRPr="00802CBE" w:rsidRDefault="00371705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распознавать различные виды углов с помощью угольника:  прямые, острые и тупые;</w:t>
            </w:r>
          </w:p>
          <w:p w:rsidR="00371705" w:rsidRPr="00802CBE" w:rsidRDefault="00371705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распознавать геометрические тела: шар, куб;</w:t>
            </w:r>
          </w:p>
          <w:p w:rsidR="00371705" w:rsidRPr="00802CBE" w:rsidRDefault="00371705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находить в окружающем мире предметы и</w:t>
            </w:r>
          </w:p>
          <w:p w:rsidR="00371705" w:rsidRPr="00802CBE" w:rsidRDefault="00371705" w:rsidP="003A58D5">
            <w:pPr>
              <w:ind w:left="170" w:hanging="17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части предметов, похожие по форме на шар, куб.</w:t>
            </w:r>
          </w:p>
          <w:p w:rsidR="00371705" w:rsidRPr="00802CBE" w:rsidRDefault="00371705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применять единицы длины: метр (м), дециметр (дм), сантиметр</w:t>
            </w:r>
          </w:p>
          <w:p w:rsidR="00371705" w:rsidRPr="00802CBE" w:rsidRDefault="00371705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802C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</w:t>
            </w:r>
            <w:proofErr w:type="gramEnd"/>
            <w:r w:rsidRPr="00802C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и соотношения</w:t>
            </w:r>
          </w:p>
          <w:p w:rsidR="00371705" w:rsidRPr="00802CBE" w:rsidRDefault="00371705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между ними: </w:t>
            </w:r>
          </w:p>
          <w:p w:rsidR="00371705" w:rsidRPr="00802CBE" w:rsidRDefault="00371705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см = 1 дм, 10 дм = 1 м;</w:t>
            </w:r>
          </w:p>
          <w:p w:rsidR="00371705" w:rsidRPr="00802CBE" w:rsidRDefault="00371705" w:rsidP="003A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выражать длину отрезка, используя разные единицы ее измерения</w:t>
            </w:r>
          </w:p>
          <w:p w:rsidR="00371705" w:rsidRPr="00802CBE" w:rsidRDefault="00371705" w:rsidP="003A58D5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C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(например, 2 дм и 20 см, 1 м 3 дм и 13 дм).</w:t>
            </w:r>
          </w:p>
        </w:tc>
        <w:tc>
          <w:tcPr>
            <w:tcW w:w="1128" w:type="pct"/>
          </w:tcPr>
          <w:p w:rsidR="00371705" w:rsidRPr="00655C8D" w:rsidRDefault="00371705" w:rsidP="0061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контроля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 способу организации: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устный (устный опрос, дискуссия, пересказ по заданию учителя, рассказ дополнительного материала 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письменный (тесты открытой и закрытой формы, тестирование ПК, письменный опрос, карточки различных видов, заполнение таблиц, дополнение схем)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 количеству участников: </w:t>
            </w:r>
            <w:proofErr w:type="gramStart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/групповая/индивидуальная.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 преобладающему виду деятельности: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вербальная (словесная): работа с текстом устная и письменная, с таблицами, схемами)</w:t>
            </w:r>
            <w:proofErr w:type="gramEnd"/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практическая 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 субъекту проверки: проверка в парах (взаимопроверка)/ проверка дежурными/в группах /самопроверка /проверка педагогом</w:t>
            </w:r>
          </w:p>
          <w:p w:rsidR="00371705" w:rsidRPr="00655C8D" w:rsidRDefault="00371705" w:rsidP="006104BE">
            <w:pPr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C8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проверки: иллюстрации, схемы, таблицы, макеты, модели, карточки, тесты, авторские тетради для проверки знаний.</w:t>
            </w:r>
            <w:proofErr w:type="gramEnd"/>
          </w:p>
          <w:p w:rsidR="00371705" w:rsidRDefault="00371705" w:rsidP="003A5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05" w:rsidRPr="005B5A8C" w:rsidTr="003A58D5">
        <w:trPr>
          <w:trHeight w:val="288"/>
        </w:trPr>
        <w:tc>
          <w:tcPr>
            <w:tcW w:w="329" w:type="pct"/>
          </w:tcPr>
          <w:p w:rsidR="00371705" w:rsidRPr="007F683C" w:rsidRDefault="00371705" w:rsidP="004D4B7E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371705" w:rsidRPr="00802CBE" w:rsidRDefault="00371705" w:rsidP="006104BE">
            <w:pPr>
              <w:ind w:left="170" w:hanging="17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02C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Работа с данными</w:t>
            </w:r>
          </w:p>
          <w:p w:rsidR="00371705" w:rsidRPr="00C05552" w:rsidRDefault="00371705" w:rsidP="006104BE">
            <w:pPr>
              <w:ind w:firstLine="132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2CB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Виды информации: текст, рисунок, схема, символьная запись. Сопоставление информации, представленной в разных видах. Таблица (строка, столбец). Табличная форма представления данных. Чтение и заполнение таблиц.</w:t>
            </w:r>
          </w:p>
        </w:tc>
        <w:tc>
          <w:tcPr>
            <w:tcW w:w="377" w:type="pct"/>
          </w:tcPr>
          <w:p w:rsidR="00371705" w:rsidRPr="00130A5A" w:rsidRDefault="00971EB4" w:rsidP="003A58D5">
            <w:pPr>
              <w:ind w:left="170" w:hanging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71705" w:rsidRPr="00130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46" w:type="pct"/>
          </w:tcPr>
          <w:p w:rsidR="00371705" w:rsidRPr="00802CBE" w:rsidRDefault="00371705" w:rsidP="00CD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02CB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 получать информацию из рисунка, текста, схемы, практической ситуации и интерпретировать</w:t>
            </w:r>
          </w:p>
          <w:p w:rsidR="00371705" w:rsidRPr="00802CBE" w:rsidRDefault="00371705" w:rsidP="00CD0CA7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02CB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ее в виде текста задачи, числового выражения, схемы, чертежа;</w:t>
            </w:r>
          </w:p>
          <w:p w:rsidR="00371705" w:rsidRPr="00802CBE" w:rsidRDefault="00371705" w:rsidP="00CD0CA7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02CB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 дополнять группу объектов в соответствии  с выявленной закономерностью;</w:t>
            </w:r>
          </w:p>
          <w:p w:rsidR="00371705" w:rsidRPr="00802CBE" w:rsidRDefault="00371705" w:rsidP="00CD0CA7">
            <w:pPr>
              <w:ind w:left="170" w:hanging="17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02CB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 изменять объект в соответствии с закономерностью, указанной в схеме.</w:t>
            </w:r>
          </w:p>
        </w:tc>
        <w:tc>
          <w:tcPr>
            <w:tcW w:w="1066" w:type="pct"/>
          </w:tcPr>
          <w:p w:rsidR="00371705" w:rsidRPr="00802CBE" w:rsidRDefault="00371705" w:rsidP="00CD0CA7">
            <w:pPr>
              <w:ind w:left="170" w:hanging="170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802CB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– читать простейшие готовые таблицы;</w:t>
            </w:r>
          </w:p>
          <w:p w:rsidR="00371705" w:rsidRPr="00802CBE" w:rsidRDefault="00371705" w:rsidP="00CD0CA7">
            <w:pPr>
              <w:ind w:left="170" w:hanging="17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02CB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– читать простейшие столбчатые диаграммы.</w:t>
            </w:r>
          </w:p>
        </w:tc>
        <w:tc>
          <w:tcPr>
            <w:tcW w:w="1128" w:type="pct"/>
          </w:tcPr>
          <w:p w:rsidR="00371705" w:rsidRPr="00655C8D" w:rsidRDefault="00371705" w:rsidP="0061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контроля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 способу организации: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устный (устный опрос, дискуссия, пересказ по заданию учителя, рассказ дополнительного материала 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письменный (тесты открытой и закрытой формы, тестирование ПК, письменный опрос, карточки различных видов, заполнение таблиц, дополнение схем)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 количеству участников: </w:t>
            </w:r>
            <w:proofErr w:type="gramStart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/групповая/индивидуальная.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 преобладающему виду деятельности: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вербальная (словесная): работа с текстом устная и письменная, с таблицами, </w:t>
            </w: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схемами)</w:t>
            </w:r>
            <w:proofErr w:type="gramEnd"/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практическая </w:t>
            </w:r>
          </w:p>
          <w:p w:rsidR="00371705" w:rsidRPr="00655C8D" w:rsidRDefault="00371705" w:rsidP="006104BE">
            <w:pPr>
              <w:ind w:left="113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 субъекту проверки: проверка в парах (взаимопроверка)/ проверка дежурными/в группах /самопроверка /проверка педагогом</w:t>
            </w:r>
          </w:p>
          <w:p w:rsidR="00371705" w:rsidRPr="00655C8D" w:rsidRDefault="00371705" w:rsidP="006104BE">
            <w:pPr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C8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проверки: иллюстрации, схемы, таблицы, макеты, модели, карточки, тесты, авторские тетради для проверки знаний.</w:t>
            </w:r>
            <w:proofErr w:type="gramEnd"/>
          </w:p>
          <w:p w:rsidR="00371705" w:rsidRDefault="00371705" w:rsidP="003A5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4BE" w:rsidRDefault="006104BE" w:rsidP="006104BE">
      <w:pPr>
        <w:tabs>
          <w:tab w:val="left" w:pos="180"/>
        </w:tabs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890" w:rsidRDefault="00706890" w:rsidP="006104BE">
      <w:pPr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06890" w:rsidRDefault="00706890" w:rsidP="006104BE">
      <w:pPr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104BE" w:rsidRPr="009453C9" w:rsidRDefault="006104BE" w:rsidP="006104BE">
      <w:pPr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Тематическое планирование</w:t>
      </w:r>
    </w:p>
    <w:p w:rsidR="006104BE" w:rsidRPr="00FF3545" w:rsidRDefault="006104BE" w:rsidP="006104BE">
      <w:pPr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49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409"/>
        <w:gridCol w:w="2410"/>
        <w:gridCol w:w="4993"/>
      </w:tblGrid>
      <w:tr w:rsidR="006104BE" w:rsidRPr="00FF3545" w:rsidTr="00CD0CA7">
        <w:trPr>
          <w:trHeight w:val="33"/>
        </w:trPr>
        <w:tc>
          <w:tcPr>
            <w:tcW w:w="993" w:type="dxa"/>
            <w:shd w:val="clear" w:color="auto" w:fill="auto"/>
          </w:tcPr>
          <w:p w:rsidR="006104BE" w:rsidRPr="003E4A2E" w:rsidRDefault="006104BE" w:rsidP="00CD0C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4A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3E4A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6104BE" w:rsidRPr="00706890" w:rsidRDefault="006104BE" w:rsidP="00CD0C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2409" w:type="dxa"/>
            <w:shd w:val="clear" w:color="auto" w:fill="auto"/>
          </w:tcPr>
          <w:p w:rsidR="006104BE" w:rsidRPr="00706890" w:rsidRDefault="006104BE" w:rsidP="00CD0C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2410" w:type="dxa"/>
            <w:shd w:val="clear" w:color="auto" w:fill="auto"/>
          </w:tcPr>
          <w:p w:rsidR="006104BE" w:rsidRPr="00706890" w:rsidRDefault="006104BE" w:rsidP="00CD0C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4993" w:type="dxa"/>
            <w:shd w:val="clear" w:color="auto" w:fill="auto"/>
          </w:tcPr>
          <w:p w:rsidR="006104BE" w:rsidRPr="007C209F" w:rsidRDefault="006104BE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  <w:r w:rsidR="00706890"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лабораторные работы, проверочные</w:t>
            </w: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06890"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самостоятельные,</w:t>
            </w:r>
            <w:r w:rsidRPr="007068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проекты</w:t>
            </w:r>
          </w:p>
        </w:tc>
      </w:tr>
      <w:tr w:rsidR="00706890" w:rsidRPr="00FF3545" w:rsidTr="003E4A2E">
        <w:trPr>
          <w:trHeight w:val="368"/>
        </w:trPr>
        <w:tc>
          <w:tcPr>
            <w:tcW w:w="993" w:type="dxa"/>
            <w:shd w:val="clear" w:color="auto" w:fill="auto"/>
          </w:tcPr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4A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06890" w:rsidRPr="003E4A2E" w:rsidRDefault="00706890" w:rsidP="00706890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Давайте знакомиться.</w:t>
            </w:r>
          </w:p>
        </w:tc>
        <w:tc>
          <w:tcPr>
            <w:tcW w:w="2409" w:type="dxa"/>
            <w:shd w:val="clear" w:color="auto" w:fill="auto"/>
          </w:tcPr>
          <w:p w:rsidR="00706890" w:rsidRPr="002537BE" w:rsidRDefault="00706890" w:rsidP="00706890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537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706890" w:rsidRPr="003E4A2E" w:rsidRDefault="00706890" w:rsidP="003E4A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90" w:rsidRPr="00FF3545" w:rsidTr="00CD0CA7">
        <w:trPr>
          <w:trHeight w:val="33"/>
        </w:trPr>
        <w:tc>
          <w:tcPr>
            <w:tcW w:w="993" w:type="dxa"/>
            <w:shd w:val="clear" w:color="auto" w:fill="auto"/>
          </w:tcPr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4A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06890" w:rsidRPr="003E4A2E" w:rsidRDefault="00706890" w:rsidP="00706890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Сравниваем предметы.</w:t>
            </w:r>
          </w:p>
        </w:tc>
        <w:tc>
          <w:tcPr>
            <w:tcW w:w="2409" w:type="dxa"/>
            <w:shd w:val="clear" w:color="auto" w:fill="auto"/>
          </w:tcPr>
          <w:p w:rsidR="00706890" w:rsidRPr="002537BE" w:rsidRDefault="00706890" w:rsidP="00706890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537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3E4A2E" w:rsidRPr="003E4A2E" w:rsidRDefault="007C209F" w:rsidP="003E4A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</w:t>
            </w:r>
            <w:r w:rsidR="002537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  диагностическая  работа</w:t>
            </w:r>
          </w:p>
        </w:tc>
      </w:tr>
      <w:tr w:rsidR="00706890" w:rsidRPr="00FF3545" w:rsidTr="00CD0CA7">
        <w:trPr>
          <w:trHeight w:val="33"/>
        </w:trPr>
        <w:tc>
          <w:tcPr>
            <w:tcW w:w="993" w:type="dxa"/>
            <w:shd w:val="clear" w:color="auto" w:fill="auto"/>
          </w:tcPr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4A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06890" w:rsidRPr="003E4A2E" w:rsidRDefault="00706890" w:rsidP="00706890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Считаем  предметы.</w:t>
            </w:r>
          </w:p>
        </w:tc>
        <w:tc>
          <w:tcPr>
            <w:tcW w:w="2409" w:type="dxa"/>
            <w:shd w:val="clear" w:color="auto" w:fill="auto"/>
          </w:tcPr>
          <w:p w:rsidR="00706890" w:rsidRPr="00F93EC4" w:rsidRDefault="00706890" w:rsidP="00706890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93E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90" w:rsidRPr="00FF3545" w:rsidTr="00CD0CA7">
        <w:trPr>
          <w:trHeight w:val="33"/>
        </w:trPr>
        <w:tc>
          <w:tcPr>
            <w:tcW w:w="993" w:type="dxa"/>
            <w:shd w:val="clear" w:color="auto" w:fill="auto"/>
          </w:tcPr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4A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06890" w:rsidRPr="003E4A2E" w:rsidRDefault="00706890" w:rsidP="00706890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Сравниваем числа.</w:t>
            </w:r>
          </w:p>
        </w:tc>
        <w:tc>
          <w:tcPr>
            <w:tcW w:w="2409" w:type="dxa"/>
            <w:shd w:val="clear" w:color="auto" w:fill="auto"/>
          </w:tcPr>
          <w:p w:rsidR="00706890" w:rsidRPr="00F93EC4" w:rsidRDefault="00706890" w:rsidP="00706890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93E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706890" w:rsidRPr="003E4A2E" w:rsidRDefault="00F93EC4" w:rsidP="00F93E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EC4">
              <w:rPr>
                <w:rFonts w:ascii="Times New Roman" w:hAnsi="Times New Roman" w:cs="Times New Roman"/>
                <w:sz w:val="24"/>
              </w:rPr>
              <w:t xml:space="preserve">Проверочная работа </w:t>
            </w:r>
            <w:r w:rsidRPr="00F93EC4">
              <w:rPr>
                <w:rFonts w:ascii="Times New Roman" w:hAnsi="Times New Roman" w:cs="Times New Roman"/>
                <w:bCs/>
                <w:sz w:val="24"/>
                <w:szCs w:val="28"/>
              </w:rPr>
              <w:t>по теме «Сравнение чисел. Увеличение и уменьшения числа на 1».</w:t>
            </w:r>
          </w:p>
        </w:tc>
      </w:tr>
      <w:tr w:rsidR="00706890" w:rsidRPr="00FF3545" w:rsidTr="00CD0CA7">
        <w:trPr>
          <w:trHeight w:val="33"/>
        </w:trPr>
        <w:tc>
          <w:tcPr>
            <w:tcW w:w="993" w:type="dxa"/>
            <w:shd w:val="clear" w:color="auto" w:fill="auto"/>
          </w:tcPr>
          <w:p w:rsidR="00706890" w:rsidRPr="003E4A2E" w:rsidRDefault="002537BE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06890" w:rsidRPr="003E4A2E" w:rsidRDefault="00706890" w:rsidP="00706890">
            <w:pPr>
              <w:widowControl w:val="0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Рисуем и измеряем.</w:t>
            </w:r>
          </w:p>
        </w:tc>
        <w:tc>
          <w:tcPr>
            <w:tcW w:w="2409" w:type="dxa"/>
            <w:shd w:val="clear" w:color="auto" w:fill="auto"/>
          </w:tcPr>
          <w:p w:rsidR="00706890" w:rsidRPr="00F93EC4" w:rsidRDefault="00706890" w:rsidP="00706890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93EC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90" w:rsidRPr="00FF3545" w:rsidTr="00CD0CA7">
        <w:trPr>
          <w:trHeight w:val="33"/>
        </w:trPr>
        <w:tc>
          <w:tcPr>
            <w:tcW w:w="993" w:type="dxa"/>
            <w:shd w:val="clear" w:color="auto" w:fill="auto"/>
          </w:tcPr>
          <w:p w:rsidR="00706890" w:rsidRPr="003E4A2E" w:rsidRDefault="002537BE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706890" w:rsidRPr="003E4A2E" w:rsidRDefault="00706890" w:rsidP="00706890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Учимся складывать и вычитать.</w:t>
            </w:r>
          </w:p>
        </w:tc>
        <w:tc>
          <w:tcPr>
            <w:tcW w:w="2409" w:type="dxa"/>
            <w:shd w:val="clear" w:color="auto" w:fill="auto"/>
          </w:tcPr>
          <w:p w:rsidR="00706890" w:rsidRPr="00F93EC4" w:rsidRDefault="00706890" w:rsidP="00706890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93E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890" w:rsidRPr="00FF3545" w:rsidTr="00CD0CA7">
        <w:trPr>
          <w:trHeight w:val="33"/>
        </w:trPr>
        <w:tc>
          <w:tcPr>
            <w:tcW w:w="993" w:type="dxa"/>
            <w:shd w:val="clear" w:color="auto" w:fill="auto"/>
          </w:tcPr>
          <w:p w:rsidR="00706890" w:rsidRPr="003E4A2E" w:rsidRDefault="002537BE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1" w:type="dxa"/>
            <w:shd w:val="clear" w:color="auto" w:fill="auto"/>
          </w:tcPr>
          <w:p w:rsidR="00706890" w:rsidRPr="003E4A2E" w:rsidRDefault="00706890" w:rsidP="00706890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Увеличиваем и уменьшаем.</w:t>
            </w:r>
          </w:p>
        </w:tc>
        <w:tc>
          <w:tcPr>
            <w:tcW w:w="2409" w:type="dxa"/>
            <w:shd w:val="clear" w:color="auto" w:fill="auto"/>
          </w:tcPr>
          <w:p w:rsidR="00706890" w:rsidRPr="00F93EC4" w:rsidRDefault="00706890" w:rsidP="00706890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93E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706890" w:rsidRPr="003E4A2E" w:rsidRDefault="00706890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706890" w:rsidRDefault="00F93EC4" w:rsidP="00F93EC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93EC4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1.</w:t>
            </w:r>
            <w:r w:rsidRPr="00816CF3">
              <w:rPr>
                <w:rFonts w:ascii="Times New Roman" w:hAnsi="Times New Roman" w:cs="Times New Roman"/>
                <w:iCs/>
                <w:sz w:val="24"/>
                <w:szCs w:val="28"/>
              </w:rPr>
              <w:t>Административная диагностическая работа за первое полугодие.</w:t>
            </w:r>
          </w:p>
          <w:p w:rsidR="00F93EC4" w:rsidRDefault="00F93EC4" w:rsidP="00F93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93EC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</w:t>
            </w:r>
            <w:r w:rsidRPr="00816CF3">
              <w:rPr>
                <w:rFonts w:ascii="Times New Roman" w:hAnsi="Times New Roman" w:cs="Times New Roman"/>
                <w:bCs/>
                <w:sz w:val="24"/>
                <w:szCs w:val="28"/>
              </w:rPr>
              <w:t>Проверочная работа по теме «Увеличиваем и уменьшаем».</w:t>
            </w:r>
          </w:p>
          <w:p w:rsidR="00F93EC4" w:rsidRPr="00F93EC4" w:rsidRDefault="00F93EC4" w:rsidP="00F93EC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F93EC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Проект по теме «Числа в пословицах и поговорках».</w:t>
            </w:r>
          </w:p>
        </w:tc>
      </w:tr>
      <w:tr w:rsidR="00F93EC4" w:rsidRPr="00FF3545" w:rsidTr="00CD0CA7">
        <w:trPr>
          <w:trHeight w:val="33"/>
        </w:trPr>
        <w:tc>
          <w:tcPr>
            <w:tcW w:w="993" w:type="dxa"/>
            <w:shd w:val="clear" w:color="auto" w:fill="auto"/>
          </w:tcPr>
          <w:p w:rsidR="00F93EC4" w:rsidRPr="003E4A2E" w:rsidRDefault="00F93EC4" w:rsidP="003E4A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F93EC4" w:rsidRPr="003E4A2E" w:rsidRDefault="00F93EC4" w:rsidP="00706890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Десятки.</w:t>
            </w:r>
          </w:p>
        </w:tc>
        <w:tc>
          <w:tcPr>
            <w:tcW w:w="2409" w:type="dxa"/>
            <w:shd w:val="clear" w:color="auto" w:fill="auto"/>
          </w:tcPr>
          <w:p w:rsidR="00F93EC4" w:rsidRPr="00F93EC4" w:rsidRDefault="00F93EC4" w:rsidP="00706890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93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93EC4" w:rsidRPr="003E4A2E" w:rsidRDefault="00F93EC4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F93EC4" w:rsidRPr="00816CF3" w:rsidRDefault="00F93EC4" w:rsidP="003F6ED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highlight w:val="yellow"/>
              </w:rPr>
            </w:pPr>
          </w:p>
        </w:tc>
      </w:tr>
      <w:tr w:rsidR="00F93EC4" w:rsidRPr="00FF3545" w:rsidTr="00CD0CA7">
        <w:trPr>
          <w:trHeight w:val="33"/>
        </w:trPr>
        <w:tc>
          <w:tcPr>
            <w:tcW w:w="993" w:type="dxa"/>
            <w:shd w:val="clear" w:color="auto" w:fill="auto"/>
          </w:tcPr>
          <w:p w:rsidR="00F93EC4" w:rsidRPr="003E4A2E" w:rsidRDefault="00F93EC4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F93EC4" w:rsidRPr="003E4A2E" w:rsidRDefault="00F93EC4" w:rsidP="00706890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Как устроены числа.</w:t>
            </w:r>
          </w:p>
        </w:tc>
        <w:tc>
          <w:tcPr>
            <w:tcW w:w="2409" w:type="dxa"/>
            <w:shd w:val="clear" w:color="auto" w:fill="auto"/>
          </w:tcPr>
          <w:p w:rsidR="00F93EC4" w:rsidRPr="00F93EC4" w:rsidRDefault="00F93EC4" w:rsidP="00706890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93E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93EC4" w:rsidRPr="003E4A2E" w:rsidRDefault="00F93EC4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F93EC4" w:rsidRPr="003E4A2E" w:rsidRDefault="00F93EC4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EC4" w:rsidRPr="00FF3545" w:rsidTr="00CD0CA7">
        <w:trPr>
          <w:trHeight w:val="33"/>
        </w:trPr>
        <w:tc>
          <w:tcPr>
            <w:tcW w:w="993" w:type="dxa"/>
            <w:shd w:val="clear" w:color="auto" w:fill="auto"/>
          </w:tcPr>
          <w:p w:rsidR="00F93EC4" w:rsidRPr="003E4A2E" w:rsidRDefault="00F93EC4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F93EC4" w:rsidRPr="003E4A2E" w:rsidRDefault="00F93EC4" w:rsidP="00706890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Вычисляем в пределах 20.</w:t>
            </w:r>
          </w:p>
        </w:tc>
        <w:tc>
          <w:tcPr>
            <w:tcW w:w="2409" w:type="dxa"/>
            <w:shd w:val="clear" w:color="auto" w:fill="auto"/>
          </w:tcPr>
          <w:p w:rsidR="00F93EC4" w:rsidRPr="00F93EC4" w:rsidRDefault="00F93EC4" w:rsidP="00706890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93EC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F93EC4" w:rsidRPr="003E4A2E" w:rsidRDefault="00F93EC4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F93EC4" w:rsidRPr="003E4A2E" w:rsidRDefault="00F93EC4" w:rsidP="00F93E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CF3">
              <w:rPr>
                <w:rFonts w:ascii="Times New Roman" w:hAnsi="Times New Roman" w:cs="Times New Roman"/>
                <w:bCs/>
                <w:sz w:val="24"/>
                <w:szCs w:val="28"/>
              </w:rPr>
              <w:t>Проверочная работа по теме «Сложение и вычитание в пределах 20».</w:t>
            </w:r>
          </w:p>
        </w:tc>
      </w:tr>
      <w:tr w:rsidR="00F93EC4" w:rsidRPr="00FF3545" w:rsidTr="00CD0CA7">
        <w:trPr>
          <w:trHeight w:val="33"/>
        </w:trPr>
        <w:tc>
          <w:tcPr>
            <w:tcW w:w="993" w:type="dxa"/>
            <w:shd w:val="clear" w:color="auto" w:fill="auto"/>
          </w:tcPr>
          <w:p w:rsidR="00F93EC4" w:rsidRPr="003E4A2E" w:rsidRDefault="00F93EC4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F93EC4" w:rsidRPr="003E4A2E" w:rsidRDefault="00F93EC4" w:rsidP="00706890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Простая арифметика.</w:t>
            </w:r>
          </w:p>
        </w:tc>
        <w:tc>
          <w:tcPr>
            <w:tcW w:w="2409" w:type="dxa"/>
            <w:shd w:val="clear" w:color="auto" w:fill="auto"/>
          </w:tcPr>
          <w:p w:rsidR="00F93EC4" w:rsidRPr="00F93EC4" w:rsidRDefault="00F93EC4" w:rsidP="00706890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93EC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93EC4" w:rsidRPr="003E4A2E" w:rsidRDefault="00F93EC4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F93EC4" w:rsidRPr="003E4A2E" w:rsidRDefault="00F62B4F" w:rsidP="00F62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89C">
              <w:rPr>
                <w:rFonts w:ascii="Times New Roman" w:hAnsi="Times New Roman" w:cs="Times New Roman"/>
                <w:sz w:val="24"/>
                <w:szCs w:val="28"/>
              </w:rPr>
              <w:t>Срезоваядиагностическаяработа</w:t>
            </w:r>
            <w:proofErr w:type="spellEnd"/>
            <w:r w:rsidRPr="005A089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62B4F" w:rsidRPr="00FF3545" w:rsidTr="00CD0CA7">
        <w:trPr>
          <w:trHeight w:val="33"/>
        </w:trPr>
        <w:tc>
          <w:tcPr>
            <w:tcW w:w="993" w:type="dxa"/>
            <w:shd w:val="clear" w:color="auto" w:fill="auto"/>
          </w:tcPr>
          <w:p w:rsidR="00F62B4F" w:rsidRPr="003E4A2E" w:rsidRDefault="00F62B4F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F62B4F" w:rsidRPr="003E4A2E" w:rsidRDefault="00F62B4F" w:rsidP="00706890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А что же дальше?</w:t>
            </w:r>
          </w:p>
        </w:tc>
        <w:tc>
          <w:tcPr>
            <w:tcW w:w="2409" w:type="dxa"/>
            <w:shd w:val="clear" w:color="auto" w:fill="auto"/>
          </w:tcPr>
          <w:p w:rsidR="00F62B4F" w:rsidRPr="00F93EC4" w:rsidRDefault="00F62B4F" w:rsidP="00706890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93EC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F62B4F" w:rsidRPr="003E4A2E" w:rsidRDefault="00F62B4F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F62B4F" w:rsidRPr="005A089C" w:rsidRDefault="00F62B4F" w:rsidP="003F6E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089C">
              <w:rPr>
                <w:rFonts w:ascii="Times New Roman" w:hAnsi="Times New Roman" w:cs="Times New Roman"/>
                <w:bCs/>
                <w:sz w:val="24"/>
                <w:szCs w:val="28"/>
              </w:rPr>
              <w:t>Проверочная работа по теме «Сложение и вычитание двузначных чисел без перехода через десяток».</w:t>
            </w:r>
          </w:p>
        </w:tc>
      </w:tr>
      <w:tr w:rsidR="00F62B4F" w:rsidRPr="00FF3545" w:rsidTr="00CD0CA7">
        <w:trPr>
          <w:trHeight w:val="33"/>
        </w:trPr>
        <w:tc>
          <w:tcPr>
            <w:tcW w:w="993" w:type="dxa"/>
            <w:shd w:val="clear" w:color="auto" w:fill="auto"/>
          </w:tcPr>
          <w:p w:rsidR="00F62B4F" w:rsidRPr="003E4A2E" w:rsidRDefault="00F62B4F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F62B4F" w:rsidRPr="003E4A2E" w:rsidRDefault="00F62B4F" w:rsidP="00706890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E4A2E">
              <w:rPr>
                <w:rFonts w:ascii="Times New Roman" w:hAnsi="Times New Roman" w:cs="Times New Roman"/>
                <w:sz w:val="24"/>
                <w:szCs w:val="24"/>
              </w:rPr>
              <w:t>Повторяем, знакомимся, тренируемся.</w:t>
            </w:r>
          </w:p>
        </w:tc>
        <w:tc>
          <w:tcPr>
            <w:tcW w:w="2409" w:type="dxa"/>
            <w:shd w:val="clear" w:color="auto" w:fill="auto"/>
          </w:tcPr>
          <w:p w:rsidR="00F62B4F" w:rsidRPr="00F93EC4" w:rsidRDefault="00971EB4" w:rsidP="00706890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62B4F" w:rsidRPr="003E4A2E" w:rsidRDefault="00F62B4F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F62B4F" w:rsidRPr="003E4A2E" w:rsidRDefault="00F62B4F" w:rsidP="00F62B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89C">
              <w:rPr>
                <w:rFonts w:ascii="Times New Roman" w:hAnsi="Times New Roman" w:cs="Times New Roman"/>
                <w:sz w:val="24"/>
                <w:szCs w:val="28"/>
              </w:rPr>
              <w:t>Административная диагностическая работа за год.</w:t>
            </w:r>
          </w:p>
        </w:tc>
      </w:tr>
      <w:tr w:rsidR="00F62B4F" w:rsidRPr="00FF3545" w:rsidTr="00CD0CA7">
        <w:trPr>
          <w:trHeight w:val="33"/>
        </w:trPr>
        <w:tc>
          <w:tcPr>
            <w:tcW w:w="993" w:type="dxa"/>
            <w:shd w:val="clear" w:color="auto" w:fill="auto"/>
          </w:tcPr>
          <w:p w:rsidR="00F62B4F" w:rsidRPr="009453C9" w:rsidRDefault="00F62B4F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62B4F" w:rsidRPr="00840294" w:rsidRDefault="00F62B4F" w:rsidP="0070689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9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F62B4F" w:rsidRPr="00840294" w:rsidRDefault="00F62B4F" w:rsidP="007068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3B3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F62B4F" w:rsidRPr="00840294" w:rsidRDefault="00F62B4F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F62B4F" w:rsidRPr="00840294" w:rsidRDefault="00F62B4F" w:rsidP="00706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06890" w:rsidRDefault="00706890" w:rsidP="003E4A2E">
      <w:pPr>
        <w:rPr>
          <w:rFonts w:ascii="Times New Roman" w:hAnsi="Times New Roman" w:cs="Times New Roman"/>
          <w:b/>
          <w:sz w:val="28"/>
          <w:szCs w:val="28"/>
        </w:rPr>
      </w:pPr>
    </w:p>
    <w:p w:rsidR="00AC3D96" w:rsidRDefault="005616AE" w:rsidP="003E4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C3D96" w:rsidRDefault="00AC3D96" w:rsidP="003E4A2E">
      <w:pPr>
        <w:rPr>
          <w:rFonts w:ascii="Times New Roman" w:hAnsi="Times New Roman" w:cs="Times New Roman"/>
          <w:b/>
          <w:sz w:val="28"/>
          <w:szCs w:val="28"/>
        </w:rPr>
      </w:pPr>
    </w:p>
    <w:p w:rsidR="00AC3D96" w:rsidRDefault="00AC3D96" w:rsidP="003E4A2E">
      <w:pPr>
        <w:rPr>
          <w:rFonts w:ascii="Times New Roman" w:hAnsi="Times New Roman" w:cs="Times New Roman"/>
          <w:b/>
          <w:sz w:val="28"/>
          <w:szCs w:val="28"/>
        </w:rPr>
      </w:pPr>
    </w:p>
    <w:p w:rsidR="00AC3D96" w:rsidRDefault="00AC3D96" w:rsidP="003E4A2E">
      <w:pPr>
        <w:rPr>
          <w:rFonts w:ascii="Times New Roman" w:hAnsi="Times New Roman" w:cs="Times New Roman"/>
          <w:b/>
          <w:sz w:val="28"/>
          <w:szCs w:val="28"/>
        </w:rPr>
      </w:pPr>
    </w:p>
    <w:p w:rsidR="00AC3D96" w:rsidRDefault="00AC3D96" w:rsidP="003E4A2E">
      <w:pPr>
        <w:rPr>
          <w:rFonts w:ascii="Times New Roman" w:hAnsi="Times New Roman" w:cs="Times New Roman"/>
          <w:b/>
          <w:sz w:val="28"/>
          <w:szCs w:val="28"/>
        </w:rPr>
      </w:pPr>
    </w:p>
    <w:p w:rsidR="002537BE" w:rsidRDefault="00AC3D96" w:rsidP="003E4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616AE">
        <w:rPr>
          <w:rFonts w:ascii="Times New Roman" w:hAnsi="Times New Roman" w:cs="Times New Roman"/>
          <w:b/>
          <w:sz w:val="28"/>
          <w:szCs w:val="28"/>
        </w:rPr>
        <w:t xml:space="preserve">КАЛЕНДАРНО- </w:t>
      </w:r>
      <w:r w:rsidR="002537BE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tbl>
      <w:tblPr>
        <w:tblpPr w:leftFromText="180" w:rightFromText="180" w:vertAnchor="text" w:horzAnchor="page" w:tblpX="1689" w:tblpY="-175"/>
        <w:tblOverlap w:val="never"/>
        <w:tblW w:w="14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"/>
        <w:gridCol w:w="3402"/>
        <w:gridCol w:w="1134"/>
        <w:gridCol w:w="5529"/>
        <w:gridCol w:w="1701"/>
        <w:gridCol w:w="1701"/>
      </w:tblGrid>
      <w:tr w:rsidR="00356E21" w:rsidRPr="00840294" w:rsidTr="008D3643">
        <w:trPr>
          <w:trHeight w:val="387"/>
        </w:trPr>
        <w:tc>
          <w:tcPr>
            <w:tcW w:w="56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56E21" w:rsidRPr="003E4A2E" w:rsidRDefault="00356E21" w:rsidP="00356E2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E4A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№ </w:t>
            </w:r>
            <w:proofErr w:type="gramStart"/>
            <w:r w:rsidRPr="003E4A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3E4A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468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56E21" w:rsidRPr="003E4A2E" w:rsidRDefault="00356E21" w:rsidP="00356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E4A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356E21" w:rsidRPr="003E4A2E" w:rsidRDefault="00356E21" w:rsidP="00356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E4A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 часов</w:t>
            </w:r>
          </w:p>
        </w:tc>
        <w:tc>
          <w:tcPr>
            <w:tcW w:w="5529" w:type="dxa"/>
            <w:vMerge w:val="restart"/>
          </w:tcPr>
          <w:p w:rsidR="00356E21" w:rsidRPr="003E4A2E" w:rsidRDefault="00356E21" w:rsidP="00356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E4A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Виды работы, формы контроля</w:t>
            </w:r>
          </w:p>
        </w:tc>
        <w:tc>
          <w:tcPr>
            <w:tcW w:w="3402" w:type="dxa"/>
            <w:gridSpan w:val="2"/>
          </w:tcPr>
          <w:p w:rsidR="00356E21" w:rsidRPr="003E4A2E" w:rsidRDefault="00356E21" w:rsidP="00356E2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E4A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Сроки проведения</w:t>
            </w:r>
          </w:p>
        </w:tc>
      </w:tr>
      <w:tr w:rsidR="007A60EA" w:rsidRPr="00840294" w:rsidTr="008D3643">
        <w:trPr>
          <w:trHeight w:val="378"/>
        </w:trPr>
        <w:tc>
          <w:tcPr>
            <w:tcW w:w="56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56E21" w:rsidRPr="003E4A2E" w:rsidRDefault="00356E21" w:rsidP="00356E2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468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56E21" w:rsidRPr="003E4A2E" w:rsidRDefault="00356E21" w:rsidP="00356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56E21" w:rsidRPr="003E4A2E" w:rsidRDefault="00356E21" w:rsidP="00356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5529" w:type="dxa"/>
            <w:vMerge/>
          </w:tcPr>
          <w:p w:rsidR="00356E21" w:rsidRPr="003E4A2E" w:rsidRDefault="00356E21" w:rsidP="00356E2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356E21" w:rsidRPr="003E4A2E" w:rsidRDefault="00356E21" w:rsidP="00B9379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E4A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план</w:t>
            </w:r>
          </w:p>
        </w:tc>
        <w:tc>
          <w:tcPr>
            <w:tcW w:w="1701" w:type="dxa"/>
          </w:tcPr>
          <w:p w:rsidR="00356E21" w:rsidRPr="003E4A2E" w:rsidRDefault="00356E21" w:rsidP="00B9379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E4A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факт</w:t>
            </w:r>
          </w:p>
        </w:tc>
      </w:tr>
      <w:tr w:rsidR="00356E21" w:rsidRPr="00840294" w:rsidTr="008D3643">
        <w:trPr>
          <w:trHeight w:val="532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56E21" w:rsidRPr="00840294" w:rsidRDefault="00356E21" w:rsidP="00356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3" w:type="dxa"/>
            <w:gridSpan w:val="6"/>
          </w:tcPr>
          <w:p w:rsidR="00356E21" w:rsidRPr="00840294" w:rsidRDefault="00356E21" w:rsidP="00356E2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402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 ЧЕТВЕРТЬ  (32 часа)</w:t>
            </w:r>
          </w:p>
          <w:p w:rsidR="00356E21" w:rsidRPr="00840294" w:rsidRDefault="00356E21" w:rsidP="00356E21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29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1.ДАВАЙТЕ ЗНАКОМИТЬСЯ   -  </w:t>
            </w:r>
            <w:r w:rsidRPr="00840294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971EB4" w:rsidRPr="00840294" w:rsidTr="008D3643">
        <w:trPr>
          <w:trHeight w:val="528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396A1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учебником.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 работаВнешний контроль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80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Cs/>
                <w:sz w:val="24"/>
                <w:szCs w:val="24"/>
              </w:rPr>
              <w:t>Как мы будем сравнивать.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Форма, цвет, размер.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49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396A1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Cs/>
                <w:sz w:val="24"/>
                <w:szCs w:val="24"/>
              </w:rPr>
              <w:t>Как мы будем считать.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396A1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Cs/>
                <w:sz w:val="24"/>
                <w:szCs w:val="24"/>
              </w:rPr>
              <w:t>Что мы будем рисовать.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4"/>
        </w:trPr>
        <w:tc>
          <w:tcPr>
            <w:tcW w:w="14101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B93792" w:rsidRDefault="00971EB4" w:rsidP="00971EB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2.СРАВНИВАЕМ ПРЕДМЕТЫ (5 ЧАСОВ)</w:t>
            </w:r>
          </w:p>
        </w:tc>
      </w:tr>
      <w:tr w:rsidR="00971EB4" w:rsidRPr="00840294" w:rsidTr="008D3643">
        <w:trPr>
          <w:trHeight w:val="614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396A1E" w:rsidRDefault="00971EB4" w:rsidP="00971EB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Сравниваем </w:t>
            </w:r>
            <w:proofErr w:type="spellStart"/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фигуры</w:t>
            </w:r>
            <w:proofErr w:type="gramStart"/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064DDB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828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064DDB" w:rsidRDefault="00971EB4" w:rsidP="00971EB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Сравниваем форму и цвет.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форме и цвету.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064DDB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с проверкой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828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Стартовая работа.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71EB4" w:rsidRPr="007A60EA" w:rsidRDefault="00971EB4" w:rsidP="0097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Административная входная диагностическая работа</w:t>
            </w:r>
          </w:p>
        </w:tc>
        <w:tc>
          <w:tcPr>
            <w:tcW w:w="1701" w:type="dxa"/>
          </w:tcPr>
          <w:p w:rsid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701" w:type="dxa"/>
          </w:tcPr>
          <w:p w:rsid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064DDB" w:rsidRDefault="00971EB4" w:rsidP="00971EB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Больше, меньше. Выше, ниже.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B93792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064DDB" w:rsidRDefault="00971EB4" w:rsidP="00971EB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Длиннее, короче. Шире, </w:t>
            </w:r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уже.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длине, ширине.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:rsidR="00971EB4" w:rsidRPr="00064DDB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9379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971EB4" w:rsidRPr="00B93792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14101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СЧИТАЕМ ПРЕДМЕТЫ (6 ЧАСОВ)</w:t>
            </w: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Числа 1, 2, 3.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064DDB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Числа 4, 5.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064DDB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064DDB" w:rsidRDefault="00971EB4" w:rsidP="00971EB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Расставляем по порядку.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Порядковый счёт.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с проверкой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Числа 6, 7.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064DDB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Числа 8, 9.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064DDB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579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Числа от 1 до 9.</w:t>
            </w: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Тематический  контроль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14101" w:type="dxa"/>
            <w:gridSpan w:val="7"/>
          </w:tcPr>
          <w:p w:rsidR="00971EB4" w:rsidRPr="007A60EA" w:rsidRDefault="00971EB4" w:rsidP="00971EB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СРАВНИВАЕМ ЧИСЛА (7 ЧАСОВ)</w:t>
            </w:r>
          </w:p>
        </w:tc>
      </w:tr>
      <w:tr w:rsidR="00971EB4" w:rsidRPr="00840294" w:rsidTr="008D3643">
        <w:trPr>
          <w:trHeight w:val="979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064DDB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DDB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064DDB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DDB">
              <w:rPr>
                <w:rFonts w:ascii="Times New Roman" w:hAnsi="Times New Roman" w:cs="Times New Roman"/>
                <w:iCs/>
                <w:sz w:val="24"/>
                <w:szCs w:val="24"/>
              </w:rPr>
              <w:t>Больше. Меньше. Столько же.</w:t>
            </w:r>
            <w:r w:rsidRPr="00064DDB"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предметов.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064DDB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</w:tr>
      <w:tr w:rsidR="00971EB4" w:rsidRPr="00840294" w:rsidTr="008D3643">
        <w:trPr>
          <w:trHeight w:val="499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064DDB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DDB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064DDB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D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Сравниваем </w:t>
            </w:r>
            <w:proofErr w:type="spellStart"/>
            <w:r w:rsidRPr="00064DDB">
              <w:rPr>
                <w:rFonts w:ascii="Times New Roman" w:hAnsi="Times New Roman" w:cs="Times New Roman"/>
                <w:iCs/>
                <w:sz w:val="24"/>
                <w:szCs w:val="24"/>
              </w:rPr>
              <w:t>числа</w:t>
            </w:r>
            <w:proofErr w:type="gramStart"/>
            <w:r w:rsidRPr="00064DD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64D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4DDB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Pr="00064DDB">
              <w:rPr>
                <w:rFonts w:ascii="Times New Roman" w:hAnsi="Times New Roman" w:cs="Times New Roman"/>
                <w:sz w:val="24"/>
                <w:szCs w:val="24"/>
              </w:rPr>
              <w:t xml:space="preserve"> чисел. Знаки &gt;, &lt;, =.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064DDB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064DDB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DDB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064DDB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DB">
              <w:rPr>
                <w:rFonts w:ascii="Times New Roman" w:hAnsi="Times New Roman" w:cs="Times New Roman"/>
                <w:sz w:val="24"/>
                <w:szCs w:val="24"/>
              </w:rPr>
              <w:t>Равенство и неравенство.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064DDB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064DDB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DDB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5616A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DDB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Увеличиваем на 1.</w:t>
            </w:r>
            <w:r w:rsidRPr="00064DDB">
              <w:rPr>
                <w:rFonts w:ascii="Times New Roman" w:hAnsi="Times New Roman" w:cs="Times New Roman"/>
                <w:sz w:val="24"/>
                <w:szCs w:val="24"/>
              </w:rPr>
              <w:t>Принцип построения числового ряда. Следующее число.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064DDB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3.10.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064DDB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DDB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064DDB" w:rsidRDefault="00971EB4" w:rsidP="00971EB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Уменьшаем на 1.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числового ряда. 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Предыдущее число.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064DDB" w:rsidRDefault="00971EB4" w:rsidP="00971E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Взаимопроверка</w:t>
            </w: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Арифметический диктант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064DDB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DD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21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Сравнение чисел с помощью числового ряда.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064DDB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Взаимопроверка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064DDB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DDB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064DDB" w:rsidRDefault="00971EB4" w:rsidP="00971EB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Больше на… </w:t>
            </w:r>
            <w:proofErr w:type="gramStart"/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Меньше</w:t>
            </w:r>
            <w:proofErr w:type="gramEnd"/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на…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предметов.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064DDB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14101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РИСУЕМ И ИЗМЕРЯЕМ (12 ЧАСОВ)</w:t>
            </w: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CD0CA7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064DDB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Продолжаем </w:t>
            </w:r>
            <w:proofErr w:type="spellStart"/>
            <w:r w:rsidRPr="007A60EA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</w:t>
            </w:r>
            <w:proofErr w:type="gramStart"/>
            <w:r w:rsidRPr="007A60E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очка</w:t>
            </w:r>
            <w:proofErr w:type="spellEnd"/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, отрезок. Распознавание геометрических фигур.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9D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641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CD0CA7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Проводим линии. 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CD0CA7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9D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CD0CA7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Отрезок и </w:t>
            </w:r>
            <w:proofErr w:type="gramStart"/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CD0CA7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Самопроверка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CD0CA7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CD0CA7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CD0CA7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Cs/>
                <w:sz w:val="24"/>
                <w:szCs w:val="24"/>
              </w:rPr>
              <w:t>Рисуем на клетчатой бумаге.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Ориентирование на плоскости и в пространстве (лево – право).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Самостоятельная  </w:t>
            </w:r>
            <w:r w:rsidRPr="007A6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CD0CA7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Cs/>
                <w:sz w:val="24"/>
                <w:szCs w:val="24"/>
              </w:rPr>
              <w:t>Ноль и десять.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Числа 0, 10.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CD0CA7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CD0CA7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Измеряем длину.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CD0CA7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CD0CA7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Измеряем отрезки.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CD0CA7" w:rsidRDefault="00971EB4" w:rsidP="00971E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CD0CA7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№1 </w:t>
            </w:r>
            <w:r w:rsidRPr="007A60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«Рисуем, измеряем».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9D"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841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CD0CA7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32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ошибками.Числовой луч.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Фронтальная работа Внешний контроль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9D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701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14101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 четверть (31</w:t>
            </w:r>
            <w:r w:rsidRPr="00CD0CA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ч)</w:t>
            </w: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CD0CA7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Cs/>
                <w:sz w:val="24"/>
                <w:szCs w:val="24"/>
              </w:rPr>
              <w:t>Вспоминаем, повторяем.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«Геометрические фигуры».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52449D" w:rsidRDefault="00971EB4" w:rsidP="00971EB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заимопроверка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9D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CD0CA7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9D"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14101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7A60EA" w:rsidRDefault="00971EB4" w:rsidP="0097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СКЛАДЫВАТЬ И ВЫЧИТАТЬ (14 ЧАСОВ)</w:t>
            </w: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1EB4" w:rsidRPr="00CD0CA7" w:rsidRDefault="00971EB4" w:rsidP="00971E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Складываем числа.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A65CCE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7A60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7A60EA">
              <w:rPr>
                <w:rFonts w:ascii="Times New Roman" w:hAnsi="Times New Roman" w:cs="Times New Roman"/>
                <w:b/>
                <w:sz w:val="24"/>
                <w:szCs w:val="24"/>
              </w:rPr>
              <w:t>атематический тренажер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9D"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Вычитаем числа.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Взаимопроверка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Считаем до трёх.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Состав числа 3.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561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Два да два – четыре.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Состав числа 4.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CD0CA7" w:rsidRDefault="00971EB4" w:rsidP="00971E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Отличное </w:t>
            </w:r>
            <w:proofErr w:type="spellStart"/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число</w:t>
            </w:r>
            <w:proofErr w:type="gramStart"/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 числа 5.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A65CCE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«Секрет»сложения.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Перестановка чисел в сумме.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Самопроверка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41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Самое красивое число.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Состав числа 6.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Семь дней недели.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Состав числа 7.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Взаимопроверка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701" w:type="dxa"/>
          </w:tcPr>
          <w:p w:rsidR="00971EB4" w:rsidRPr="0052449D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43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Складываем… и вычитаем</w:t>
            </w:r>
            <w:proofErr w:type="gramStart"/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65CCE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по теме «Состав чисел 3, 4, 5, 6, 7». 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B848FC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ТекущийВзаимопроверка</w:t>
            </w: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с проверкой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ног у осьминога.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Состав числа 8.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Загадочное число.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Состав числа 9.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Арифметический диктант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46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Десять братьев.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Состав числа 10.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диктант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Чёт и нечет.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Вспоминаем, повторяем.</w:t>
            </w:r>
            <w:r w:rsidRPr="00A6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по образцу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«Учимся складывать и вычитать».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14101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УВЕЛИЧИВАЕМ И УМЕНЬШАЕМ (12 ЧАСОВ)</w:t>
            </w: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49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CA7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Увеличилось или уменьшилось?</w:t>
            </w:r>
            <w:r w:rsidRPr="00CD0CA7">
              <w:rPr>
                <w:rFonts w:ascii="Times New Roman" w:hAnsi="Times New Roman" w:cs="Times New Roman"/>
                <w:sz w:val="24"/>
                <w:szCs w:val="24"/>
              </w:rPr>
              <w:t>Выбор арифметического действия.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CA7">
              <w:rPr>
                <w:rFonts w:ascii="Times New Roman" w:hAnsi="Times New Roman" w:cs="Times New Roman"/>
                <w:iCs/>
                <w:sz w:val="24"/>
                <w:szCs w:val="24"/>
              </w:rPr>
              <w:t>Плюс 2. Минус 2.</w:t>
            </w:r>
            <w:r w:rsidRPr="00CD0CA7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2.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51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CA7">
              <w:rPr>
                <w:rFonts w:ascii="Times New Roman" w:hAnsi="Times New Roman" w:cs="Times New Roman"/>
                <w:iCs/>
                <w:sz w:val="24"/>
                <w:szCs w:val="24"/>
              </w:rPr>
              <w:t>Считаем парами.</w:t>
            </w:r>
            <w:r w:rsidRPr="00CD0CA7">
              <w:rPr>
                <w:rFonts w:ascii="Times New Roman" w:hAnsi="Times New Roman" w:cs="Times New Roman"/>
                <w:sz w:val="24"/>
                <w:szCs w:val="24"/>
              </w:rPr>
              <w:t>Счёт двойками.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с проверкой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52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CA7">
              <w:rPr>
                <w:rFonts w:ascii="Times New Roman" w:hAnsi="Times New Roman" w:cs="Times New Roman"/>
                <w:iCs/>
                <w:sz w:val="24"/>
                <w:szCs w:val="24"/>
              </w:rPr>
              <w:t>Чудо-числа</w:t>
            </w:r>
            <w:proofErr w:type="gramStart"/>
            <w:r w:rsidRPr="00CD0CA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D0C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0CA7">
              <w:rPr>
                <w:rFonts w:ascii="Times New Roman" w:hAnsi="Times New Roman" w:cs="Times New Roman"/>
                <w:sz w:val="24"/>
                <w:szCs w:val="24"/>
              </w:rPr>
              <w:t>чёт двойками.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CD0CA7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CA7">
              <w:rPr>
                <w:rFonts w:ascii="Times New Roman" w:hAnsi="Times New Roman" w:cs="Times New Roman"/>
                <w:b/>
                <w:sz w:val="24"/>
                <w:szCs w:val="28"/>
              </w:rPr>
              <w:t>53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помощью числового луча.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54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Административная диагностическая работа за первое полугодие.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701" w:type="dxa"/>
          </w:tcPr>
          <w:p w:rsid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55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CA7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Увеличиваем числа…</w:t>
            </w:r>
            <w:r w:rsidRPr="00CD0CA7">
              <w:rPr>
                <w:rFonts w:ascii="Times New Roman" w:hAnsi="Times New Roman" w:cs="Times New Roman"/>
                <w:sz w:val="24"/>
                <w:szCs w:val="24"/>
              </w:rPr>
              <w:t>Сложение с числами 3 и 4.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с проверкой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56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CA7">
              <w:rPr>
                <w:rFonts w:ascii="Times New Roman" w:hAnsi="Times New Roman" w:cs="Times New Roman"/>
                <w:iCs/>
                <w:sz w:val="24"/>
                <w:szCs w:val="24"/>
              </w:rPr>
              <w:t>Уменьшаем числа..</w:t>
            </w:r>
            <w:proofErr w:type="gramStart"/>
            <w:r w:rsidRPr="00CD0CA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D0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0CA7">
              <w:rPr>
                <w:rFonts w:ascii="Times New Roman" w:hAnsi="Times New Roman" w:cs="Times New Roman"/>
                <w:sz w:val="24"/>
                <w:szCs w:val="24"/>
              </w:rPr>
              <w:t>ычитание чисел 3 и 4.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57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CA7">
              <w:rPr>
                <w:rFonts w:ascii="Times New Roman" w:hAnsi="Times New Roman" w:cs="Times New Roman"/>
                <w:iCs/>
                <w:sz w:val="24"/>
                <w:szCs w:val="24"/>
              </w:rPr>
              <w:t>Рисуем и вычисляем</w:t>
            </w:r>
            <w:proofErr w:type="gramStart"/>
            <w:r w:rsidRPr="00CD0CA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D0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D0CA7">
              <w:rPr>
                <w:rFonts w:ascii="Times New Roman" w:hAnsi="Times New Roman" w:cs="Times New Roman"/>
                <w:sz w:val="24"/>
                <w:szCs w:val="24"/>
              </w:rPr>
              <w:t>адачи на сложение и вычитание.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1592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CD0CA7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CA7">
              <w:rPr>
                <w:rFonts w:ascii="Times New Roman" w:hAnsi="Times New Roman" w:cs="Times New Roman"/>
                <w:iCs/>
                <w:sz w:val="24"/>
                <w:szCs w:val="24"/>
              </w:rPr>
              <w:t>Больше или меньше? На сколько?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арифметических действий с </w:t>
            </w:r>
            <w:r w:rsidRPr="00CD0CA7">
              <w:rPr>
                <w:rFonts w:ascii="Times New Roman" w:hAnsi="Times New Roman" w:cs="Times New Roman"/>
                <w:sz w:val="24"/>
                <w:szCs w:val="24"/>
              </w:rPr>
              <w:t>увеличением/уменьшением чисел.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6676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76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66763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акрепление по теме «Сложение и вычитание в пределах 10».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Арифметический диктант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6676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763"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7A60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№2 по теме «Увеличиваем и уменьшаем».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с проверкой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6676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76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61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Внеклассная работа. Проект учащихся по теме «Числа в пословицах, поговорках,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загадках, крылатых выражениях»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Фронтальная работа Внешний контроль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1701" w:type="dxa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14101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РИСУЕМ И ВЫРЕЗАЕМ (2</w:t>
            </w:r>
            <w:r w:rsidRPr="007E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6676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763">
              <w:rPr>
                <w:rFonts w:ascii="Times New Roman" w:hAnsi="Times New Roman" w:cs="Times New Roman"/>
                <w:b/>
                <w:sz w:val="24"/>
                <w:szCs w:val="28"/>
              </w:rPr>
              <w:t>62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66763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763">
              <w:rPr>
                <w:rFonts w:ascii="Times New Roman" w:hAnsi="Times New Roman" w:cs="Times New Roman"/>
                <w:iCs/>
                <w:sz w:val="24"/>
                <w:szCs w:val="24"/>
              </w:rPr>
              <w:t>Вырезаем и сравниваем</w:t>
            </w:r>
            <w:proofErr w:type="gramStart"/>
            <w:r w:rsidRPr="008667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6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6763">
              <w:rPr>
                <w:rFonts w:ascii="Times New Roman" w:hAnsi="Times New Roman" w:cs="Times New Roman"/>
                <w:sz w:val="24"/>
                <w:szCs w:val="24"/>
              </w:rPr>
              <w:t>рактическая работа «Симметрия».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Фронтальная работа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6676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763">
              <w:rPr>
                <w:rFonts w:ascii="Times New Roman" w:hAnsi="Times New Roman" w:cs="Times New Roman"/>
                <w:b/>
                <w:sz w:val="24"/>
                <w:szCs w:val="28"/>
              </w:rPr>
              <w:t>63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66763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7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Рисуем и сравниваем. </w:t>
            </w:r>
            <w:r w:rsidRPr="00866763">
              <w:rPr>
                <w:rFonts w:ascii="Times New Roman" w:hAnsi="Times New Roman" w:cs="Times New Roman"/>
                <w:sz w:val="24"/>
                <w:szCs w:val="24"/>
              </w:rPr>
              <w:t>Равенство фигур.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14101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E6776" w:rsidRDefault="00A44806" w:rsidP="00971EB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3 четверть (36</w:t>
            </w:r>
            <w:r w:rsidR="00971EB4" w:rsidRPr="007E6776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ч)</w:t>
            </w: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6676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763">
              <w:rPr>
                <w:rFonts w:ascii="Times New Roman" w:hAnsi="Times New Roman" w:cs="Times New Roman"/>
                <w:b/>
                <w:sz w:val="24"/>
                <w:szCs w:val="28"/>
              </w:rPr>
              <w:t>64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«Сложение и вычитание в пределах 10».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</w:t>
            </w:r>
            <w:proofErr w:type="gramStart"/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701" w:type="dxa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14101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ДО 100   ДЕСЯТКИ (3 ЧАСА)</w:t>
            </w: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CCE">
              <w:rPr>
                <w:rFonts w:ascii="Times New Roman" w:hAnsi="Times New Roman" w:cs="Times New Roman"/>
                <w:b/>
                <w:sz w:val="24"/>
                <w:szCs w:val="28"/>
              </w:rPr>
              <w:t>65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Что такое десяток?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Фронтальная работа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CCE">
              <w:rPr>
                <w:rFonts w:ascii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Счёт десятками.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Фронтальная работа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CCE">
              <w:rPr>
                <w:rFonts w:ascii="Times New Roman" w:hAnsi="Times New Roman" w:cs="Times New Roman"/>
                <w:b/>
                <w:sz w:val="24"/>
                <w:szCs w:val="28"/>
              </w:rPr>
              <w:t>67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Считаем шаги.                    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Счёт десятками.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14101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«УСТРОЕНЫ» ЧИСЛА (11 ЧАСОВ)</w:t>
            </w: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CCE"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Знакомьтесь: числа от 11 до </w:t>
            </w: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второго десятка.</w:t>
            </w:r>
          </w:p>
        </w:tc>
        <w:tc>
          <w:tcPr>
            <w:tcW w:w="1134" w:type="dxa"/>
            <w:vAlign w:val="center"/>
          </w:tcPr>
          <w:p w:rsidR="00971EB4" w:rsidRPr="007A60EA" w:rsidRDefault="00971EB4" w:rsidP="0097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– индивидуальная работа. Текущий 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самоконтроль</w:t>
            </w:r>
          </w:p>
        </w:tc>
        <w:tc>
          <w:tcPr>
            <w:tcW w:w="1701" w:type="dxa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1701" w:type="dxa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CC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69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Следующее и предыдущее число.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контроль, самоконтроль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CCE">
              <w:rPr>
                <w:rFonts w:ascii="Times New Roman" w:hAnsi="Times New Roman" w:cs="Times New Roman"/>
                <w:b/>
                <w:sz w:val="24"/>
                <w:szCs w:val="28"/>
              </w:rPr>
              <w:t>70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Прибавляем по одному и вычитаем</w:t>
            </w:r>
            <w:proofErr w:type="gramStart"/>
            <w:r w:rsidRPr="00A65CC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65CCE">
              <w:rPr>
                <w:rFonts w:ascii="Times New Roman" w:hAnsi="Times New Roman" w:cs="Times New Roman"/>
                <w:sz w:val="24"/>
                <w:szCs w:val="24"/>
              </w:rPr>
              <w:t>величение и уменьшение на 1 во втором десятке.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контроль, самоконтроль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A65CCE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CCE">
              <w:rPr>
                <w:rFonts w:ascii="Times New Roman" w:hAnsi="Times New Roman" w:cs="Times New Roman"/>
                <w:b/>
                <w:sz w:val="24"/>
                <w:szCs w:val="28"/>
              </w:rPr>
              <w:t>71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Вспоминаем чёт и нечет.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 во втором десятке.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контроль, самоконтроль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Перебираем числа. 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Порядок следования чисел второго десятка.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Текущий контроль, самоконтроль</w:t>
            </w:r>
            <w:r w:rsidRPr="007A6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Арифметический диктант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73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«Десятичный состав чисел второго десятка».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по теме: «Как устроены числа»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74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Ведём счёт дальше.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Двузначные числа от 20 до 100.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Текущий контроль, самоконтроль</w:t>
            </w:r>
            <w:r w:rsidRPr="007A6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Арифметический диктант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десятков и единиц?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Десятичный состав двузначных чисел.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  Текущий контроль, самоконтроль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76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5616A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Как можно сравнивать числа.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proofErr w:type="gramEnd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Взаимопроверка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</w:t>
            </w:r>
          </w:p>
        </w:tc>
        <w:tc>
          <w:tcPr>
            <w:tcW w:w="1701" w:type="dxa"/>
          </w:tcPr>
          <w:p w:rsidR="00971EB4" w:rsidRPr="007E6776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77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5616AE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Записываем по порядку.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Порядок следования двузначных чисел.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ТекущийВзаимопроверка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80">
              <w:rPr>
                <w:rFonts w:ascii="Times New Roman" w:hAnsi="Times New Roman" w:cs="Times New Roman"/>
                <w:b/>
                <w:sz w:val="24"/>
                <w:szCs w:val="24"/>
              </w:rPr>
              <w:t>5.02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78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«Десятичный состав двузначных чисел».</w:t>
            </w: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контроль, самоконтроль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80">
              <w:rPr>
                <w:rFonts w:ascii="Times New Roman" w:hAnsi="Times New Roman" w:cs="Times New Roman"/>
                <w:b/>
                <w:sz w:val="24"/>
                <w:szCs w:val="24"/>
              </w:rPr>
              <w:t>6.02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14101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7A60EA" w:rsidRDefault="00971EB4" w:rsidP="0097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ВЫЧИСЛЯЕМ В ПРЕДЕЛАХ 20   (15 ЧАСОВ)</w:t>
            </w: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79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Плюс десять.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числом 10.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</w:t>
            </w:r>
            <w:r w:rsidRPr="007A6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Арифметический диктант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80"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80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…и минус десять</w:t>
            </w:r>
            <w:proofErr w:type="gramStart"/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ычитание числа 10 из чисел второго десятка.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80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81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Изменилось ли число?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80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82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Как прибавить число?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Сложение в пределах 20 без перехода через десяток.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80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83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Составляем суммы.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Сложение в пределах 20 без перехода через десяток.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контроль, самоконтроль.</w:t>
            </w:r>
          </w:p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проверкой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80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B4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84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1EB4" w:rsidRPr="008C1633" w:rsidRDefault="00971EB4" w:rsidP="0097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вычесть число? 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20 без перехода через десяток.</w:t>
            </w:r>
          </w:p>
        </w:tc>
        <w:tc>
          <w:tcPr>
            <w:tcW w:w="1134" w:type="dxa"/>
            <w:vAlign w:val="center"/>
          </w:tcPr>
          <w:p w:rsidR="00971EB4" w:rsidRPr="00971EB4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71EB4" w:rsidRPr="007A60EA" w:rsidRDefault="00971EB4" w:rsidP="009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701" w:type="dxa"/>
          </w:tcPr>
          <w:p w:rsidR="00971EB4" w:rsidRPr="00AF4F80" w:rsidRDefault="00971EB4" w:rsidP="0097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85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Вычисляем по цепочке.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Вычисления в пределах 20 без перехода через десяток.</w:t>
            </w:r>
          </w:p>
        </w:tc>
        <w:tc>
          <w:tcPr>
            <w:tcW w:w="1134" w:type="dxa"/>
            <w:vAlign w:val="center"/>
          </w:tcPr>
          <w:p w:rsidR="00A86E1A" w:rsidRPr="00971EB4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</w:t>
            </w:r>
            <w:proofErr w:type="gramStart"/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86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Вспоминаем, повторяем.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 в пределах 20».</w:t>
            </w:r>
          </w:p>
        </w:tc>
        <w:tc>
          <w:tcPr>
            <w:tcW w:w="1134" w:type="dxa"/>
            <w:vAlign w:val="center"/>
          </w:tcPr>
          <w:p w:rsidR="00A86E1A" w:rsidRPr="00971EB4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87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86E1A" w:rsidRPr="00971EB4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Самопроверка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88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Периметр.</w:t>
            </w:r>
          </w:p>
        </w:tc>
        <w:tc>
          <w:tcPr>
            <w:tcW w:w="1134" w:type="dxa"/>
            <w:vAlign w:val="center"/>
          </w:tcPr>
          <w:p w:rsidR="00A86E1A" w:rsidRPr="00971EB4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134" w:type="dxa"/>
            <w:vAlign w:val="center"/>
          </w:tcPr>
          <w:p w:rsidR="00A86E1A" w:rsidRPr="00971EB4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ифференцированный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90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Вспоминаем, повторяем</w:t>
            </w:r>
            <w:proofErr w:type="gramStart"/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акрепление по теме «Длина, периметр, площадь».</w:t>
            </w:r>
          </w:p>
        </w:tc>
        <w:tc>
          <w:tcPr>
            <w:tcW w:w="1134" w:type="dxa"/>
            <w:vAlign w:val="center"/>
          </w:tcPr>
          <w:p w:rsidR="00A86E1A" w:rsidRPr="00971EB4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    </w:t>
            </w:r>
            <w:r w:rsidRPr="007A6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91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по теме </w:t>
            </w:r>
            <w:r w:rsidRPr="007A60EA">
              <w:rPr>
                <w:rFonts w:ascii="Times New Roman" w:hAnsi="Times New Roman" w:cs="Times New Roman"/>
                <w:bCs/>
                <w:sz w:val="24"/>
                <w:szCs w:val="24"/>
              </w:rPr>
              <w:t>«Сложение и вычитание в пределах 20».</w:t>
            </w:r>
          </w:p>
        </w:tc>
        <w:tc>
          <w:tcPr>
            <w:tcW w:w="1134" w:type="dxa"/>
            <w:vAlign w:val="center"/>
          </w:tcPr>
          <w:p w:rsidR="00A86E1A" w:rsidRPr="00971EB4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 w:rsidRPr="007A6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Арифметический диктант</w:t>
            </w:r>
          </w:p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Самопроверка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92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 «Сложение и вычитание в пределах 20».</w:t>
            </w:r>
          </w:p>
        </w:tc>
        <w:tc>
          <w:tcPr>
            <w:tcW w:w="1134" w:type="dxa"/>
            <w:vAlign w:val="center"/>
          </w:tcPr>
          <w:p w:rsidR="00A86E1A" w:rsidRPr="00971EB4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Start"/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Самоконтроль. 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93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ошибками.Повторение и обобщение по теме «Сложение и вычитание в пределах 20».</w:t>
            </w:r>
          </w:p>
        </w:tc>
        <w:tc>
          <w:tcPr>
            <w:tcW w:w="1134" w:type="dxa"/>
            <w:vAlign w:val="center"/>
          </w:tcPr>
          <w:p w:rsidR="00A86E1A" w:rsidRPr="00971EB4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14101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7A60EA" w:rsidRDefault="00A86E1A" w:rsidP="00A8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ПРОСТАЯ АРИФМЕТИКА (12 ЧАСОВ)</w:t>
            </w: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94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такое задача? 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Структура текста задачи.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80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95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записать задачу короче? 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Краткая запись условия задачи.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A86E1A" w:rsidRPr="007A60EA" w:rsidRDefault="00A86E1A" w:rsidP="00A86E1A">
            <w:pPr>
              <w:tabs>
                <w:tab w:val="right" w:pos="255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С/</w:t>
            </w:r>
            <w:proofErr w:type="gramStart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проверкой</w:t>
            </w:r>
            <w:r w:rsidRPr="007A6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80"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96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Покупаем и считаем</w:t>
            </w:r>
            <w:proofErr w:type="gramStart"/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десятков.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Дифференцированные задания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97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Лёгкие </w:t>
            </w:r>
            <w:proofErr w:type="spellStart"/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вычисления</w:t>
            </w:r>
            <w:proofErr w:type="gramStart"/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spellEnd"/>
            <w:r w:rsidRPr="008C1633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с круглым числом.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proofErr w:type="gramEnd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Дифференцированные задания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98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Решаем задачи по </w:t>
            </w:r>
            <w:proofErr w:type="spellStart"/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действиям</w:t>
            </w:r>
            <w:proofErr w:type="gramStart"/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8C1633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 задач в 2 действия.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Арифметический диктант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Больше на… </w:t>
            </w:r>
            <w:proofErr w:type="gramStart"/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Меньше</w:t>
            </w:r>
            <w:proofErr w:type="gramEnd"/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на…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увеличение/уменьшение.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– индивидуальный контроль </w:t>
            </w: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с проверкой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iCs/>
                <w:sz w:val="24"/>
                <w:szCs w:val="24"/>
              </w:rPr>
              <w:t>Находим значения выражений.</w:t>
            </w:r>
            <w:r w:rsidRPr="008C1633">
              <w:rPr>
                <w:rFonts w:ascii="Times New Roman" w:hAnsi="Times New Roman" w:cs="Times New Roman"/>
                <w:sz w:val="24"/>
                <w:szCs w:val="24"/>
              </w:rPr>
              <w:t>Значение выражения.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Default="00A86E1A" w:rsidP="00A86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616AE">
              <w:rPr>
                <w:rFonts w:ascii="Times New Roman" w:hAnsi="Times New Roman" w:cs="Times New Roman"/>
                <w:b/>
                <w:sz w:val="28"/>
                <w:szCs w:val="24"/>
              </w:rPr>
              <w:t>4 четверть- 29 часов</w:t>
            </w:r>
          </w:p>
          <w:p w:rsidR="00A86E1A" w:rsidRDefault="00A86E1A" w:rsidP="00A86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ронтальная работа</w:t>
            </w:r>
          </w:p>
          <w:p w:rsidR="00A86E1A" w:rsidRDefault="00A86E1A" w:rsidP="00A86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101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Рассаживаем и считаем</w:t>
            </w:r>
            <w:proofErr w:type="gramStart"/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двузначного числа с однозначным.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парах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14101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56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346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парах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80"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>Измеряем и сравниваем</w:t>
            </w:r>
            <w:proofErr w:type="gramStart"/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равнение результатов измерения длины.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Взаимопроверка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80"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8C1633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33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>Вспоминаем, повторяем</w:t>
            </w:r>
            <w:proofErr w:type="gramStart"/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акрепление по теме «Простая арифметика».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</w:t>
            </w:r>
          </w:p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14101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7A60EA" w:rsidRDefault="00A86E1A" w:rsidP="00A8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ЧТО ЖЕ ДАЛЬШЕ? (16 ЧАСОВ)</w:t>
            </w: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Слагаемые и сумма.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proofErr w:type="gramEnd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Взаимопроверка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всего? Сколько из них?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ешение задач на нахождение слагаемого.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>Прибавляем десятки.</w:t>
            </w:r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круглым.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</w:t>
            </w:r>
            <w:r w:rsidRPr="007A6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Арифметический диктант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Вычитаем десятки</w:t>
            </w:r>
            <w:proofErr w:type="gramStart"/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ычитание круглого числа из двузначного.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proofErr w:type="gramEnd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Взаимопроверка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Уменьшаемое, вычитаемое, разность.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proofErr w:type="gramEnd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Взаимопроверка 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 прибавили? Сколько вычли?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Рациональные приёмы вычислений.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Взаимопроверка</w:t>
            </w:r>
            <w:r w:rsidRPr="007A60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Арифметический диктант.</w:t>
            </w:r>
          </w:p>
        </w:tc>
        <w:tc>
          <w:tcPr>
            <w:tcW w:w="1701" w:type="dxa"/>
          </w:tcPr>
          <w:p w:rsidR="00A86E1A" w:rsidRPr="00AF4F80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Дополнение слагаемого до круглого числа.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proofErr w:type="gramEnd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Дифференцированные задания</w:t>
            </w:r>
          </w:p>
        </w:tc>
        <w:tc>
          <w:tcPr>
            <w:tcW w:w="1701" w:type="dxa"/>
          </w:tcPr>
          <w:p w:rsidR="00A86E1A" w:rsidRPr="00440EC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A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113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>Десятки с десятками, единицы с единицами.</w:t>
            </w:r>
            <w:r w:rsidR="00AC3D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без перехода через десяток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1701" w:type="dxa"/>
          </w:tcPr>
          <w:p w:rsidR="00A86E1A" w:rsidRPr="00440EC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A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диагностическая работа.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455CC6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6E1A">
              <w:rPr>
                <w:rFonts w:ascii="Times New Roman" w:hAnsi="Times New Roman" w:cs="Times New Roman"/>
                <w:sz w:val="24"/>
                <w:szCs w:val="24"/>
              </w:rPr>
              <w:t>резовая</w:t>
            </w:r>
            <w:proofErr w:type="spellEnd"/>
            <w:r w:rsidR="00A86E1A"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</w:p>
        </w:tc>
        <w:tc>
          <w:tcPr>
            <w:tcW w:w="1701" w:type="dxa"/>
          </w:tcPr>
          <w:p w:rsidR="00A86E1A" w:rsidRPr="00440EC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D36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40EC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  <w:proofErr w:type="gramEnd"/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Дифференцированные задания</w:t>
            </w:r>
          </w:p>
        </w:tc>
        <w:tc>
          <w:tcPr>
            <w:tcW w:w="1701" w:type="dxa"/>
          </w:tcPr>
          <w:p w:rsidR="00A86E1A" w:rsidRPr="00440EC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40EC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 Вспоминаем, повторяем</w:t>
            </w:r>
            <w:proofErr w:type="gramStart"/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акрепление по теме «Сложение и вычитание двузначных чисел без перехода через десяток».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</w:t>
            </w:r>
          </w:p>
          <w:p w:rsidR="00A86E1A" w:rsidRPr="007A60EA" w:rsidRDefault="00A86E1A" w:rsidP="00A8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по теме: «А что же дальше?»</w:t>
            </w:r>
          </w:p>
        </w:tc>
        <w:tc>
          <w:tcPr>
            <w:tcW w:w="1701" w:type="dxa"/>
          </w:tcPr>
          <w:p w:rsidR="00A86E1A" w:rsidRPr="00440EC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Плоские и объёмные предметы.</w:t>
            </w:r>
            <w:r w:rsidRPr="007A6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Развиваем смекалку.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Задачи на смекалку.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</w:t>
            </w:r>
          </w:p>
        </w:tc>
        <w:tc>
          <w:tcPr>
            <w:tcW w:w="1701" w:type="dxa"/>
          </w:tcPr>
          <w:p w:rsidR="00A86E1A" w:rsidRPr="00440EC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Повторение по теме: "Двузначные числа".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</w:t>
            </w:r>
          </w:p>
        </w:tc>
        <w:tc>
          <w:tcPr>
            <w:tcW w:w="1701" w:type="dxa"/>
          </w:tcPr>
          <w:p w:rsidR="00A86E1A" w:rsidRPr="00440EC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 «Сложение и вычитание двузначных чисел без перехода через десяток».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с проверкой</w:t>
            </w:r>
          </w:p>
        </w:tc>
        <w:tc>
          <w:tcPr>
            <w:tcW w:w="1701" w:type="dxa"/>
          </w:tcPr>
          <w:p w:rsidR="00A86E1A" w:rsidRPr="00440EC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ошибками.Закрепление по теме «Сложение и вычитание двузначных чисел без перехода 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десяток».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</w:t>
            </w:r>
          </w:p>
        </w:tc>
        <w:tc>
          <w:tcPr>
            <w:tcW w:w="1701" w:type="dxa"/>
          </w:tcPr>
          <w:p w:rsidR="00A86E1A" w:rsidRPr="00440EC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121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Внеклассная работа.Проект учащихся по теме «Симметрия» С.116-117.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Текущийконтроль</w:t>
            </w:r>
          </w:p>
        </w:tc>
        <w:tc>
          <w:tcPr>
            <w:tcW w:w="1701" w:type="dxa"/>
          </w:tcPr>
          <w:p w:rsidR="00A86E1A" w:rsidRPr="00440EC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CA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334A99" w:rsidRDefault="00A86E1A" w:rsidP="00A8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99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334A99" w:rsidRDefault="00A86E1A" w:rsidP="00A86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Административная диагностическая работа.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</w:t>
            </w:r>
            <w:r w:rsidRPr="0033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иагностическая работа.</w:t>
            </w:r>
          </w:p>
        </w:tc>
        <w:tc>
          <w:tcPr>
            <w:tcW w:w="1701" w:type="dxa"/>
          </w:tcPr>
          <w:p w:rsidR="00A86E1A" w:rsidRPr="00440EC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43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D3643" w:rsidRPr="000E6A41" w:rsidRDefault="008D3643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448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D3643" w:rsidRPr="000E6A41" w:rsidRDefault="008D3643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Десятки. </w:t>
            </w:r>
            <w:r w:rsidRPr="000E6A4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D3643" w:rsidRPr="00A86E1A" w:rsidRDefault="008D3643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D3643" w:rsidRPr="007A60EA" w:rsidRDefault="008D3643" w:rsidP="00A86E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6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8D3643" w:rsidRPr="007A60EA" w:rsidRDefault="008D3643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теме: «Повторяем, знакомимся, тренируемся».</w:t>
            </w:r>
          </w:p>
        </w:tc>
        <w:tc>
          <w:tcPr>
            <w:tcW w:w="1701" w:type="dxa"/>
          </w:tcPr>
          <w:p w:rsidR="008D3643" w:rsidRPr="00440ECA" w:rsidRDefault="00A44806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D364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8D3643" w:rsidRPr="007A60EA" w:rsidRDefault="008D3643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448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 Числа от 1 до 100.</w:t>
            </w:r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изученного.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</w:t>
            </w:r>
          </w:p>
        </w:tc>
        <w:tc>
          <w:tcPr>
            <w:tcW w:w="1701" w:type="dxa"/>
          </w:tcPr>
          <w:p w:rsidR="00A86E1A" w:rsidRPr="00440ECA" w:rsidRDefault="00A44806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86E1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448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1 до 100.</w:t>
            </w:r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изученного.</w:t>
            </w:r>
          </w:p>
        </w:tc>
        <w:tc>
          <w:tcPr>
            <w:tcW w:w="1134" w:type="dxa"/>
            <w:vAlign w:val="center"/>
          </w:tcPr>
          <w:p w:rsidR="00A86E1A" w:rsidRPr="00A86E1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Фронтально – индивидуальная работа. Текущий контроль</w:t>
            </w:r>
            <w:r w:rsidRPr="007A6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</w:tcPr>
          <w:p w:rsidR="00A86E1A" w:rsidRPr="00440ECA" w:rsidRDefault="00A44806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86E1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A" w:rsidRPr="00840294" w:rsidTr="008D3643">
        <w:trPr>
          <w:trHeight w:val="256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Default="00A44806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 w:rsidR="00A86E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86E1A" w:rsidRPr="000E6A41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3402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6E1A" w:rsidRPr="000E6A41" w:rsidRDefault="00A86E1A" w:rsidP="00A86E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A41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Комплексное п</w:t>
            </w:r>
            <w:r w:rsidRPr="000E6A41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</w:t>
            </w:r>
            <w:proofErr w:type="gramStart"/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6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86E1A" w:rsidRPr="00A86E1A" w:rsidRDefault="00A44806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– индивидуальная работа. </w:t>
            </w:r>
            <w:r w:rsidR="00AC3D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A60E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:rsidR="00A86E1A" w:rsidRDefault="00A44806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86E1A">
              <w:rPr>
                <w:rFonts w:ascii="Times New Roman" w:hAnsi="Times New Roman" w:cs="Times New Roman"/>
                <w:b/>
                <w:sz w:val="24"/>
                <w:szCs w:val="24"/>
              </w:rPr>
              <w:t>.05-</w:t>
            </w:r>
          </w:p>
          <w:p w:rsidR="00A86E1A" w:rsidRPr="00440ECA" w:rsidRDefault="00A86E1A" w:rsidP="00A86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A86E1A" w:rsidRPr="007A60EA" w:rsidRDefault="00A86E1A" w:rsidP="00A8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294" w:rsidRDefault="00840294" w:rsidP="002D193B">
      <w:pPr>
        <w:suppressAutoHyphens/>
        <w:spacing w:after="0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sectPr w:rsidR="00840294" w:rsidSect="002206C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C307C" w:rsidRPr="00356E21" w:rsidRDefault="00CC307C">
      <w:pPr>
        <w:rPr>
          <w:rFonts w:ascii="Times New Roman" w:hAnsi="Times New Roman" w:cs="Times New Roman"/>
          <w:sz w:val="28"/>
          <w:szCs w:val="28"/>
        </w:rPr>
      </w:pPr>
    </w:p>
    <w:sectPr w:rsidR="00CC307C" w:rsidRPr="00356E21" w:rsidSect="006104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A5" w:rsidRDefault="00F521A5" w:rsidP="00356E21">
      <w:pPr>
        <w:spacing w:after="0" w:line="240" w:lineRule="auto"/>
      </w:pPr>
      <w:r>
        <w:separator/>
      </w:r>
    </w:p>
  </w:endnote>
  <w:endnote w:type="continuationSeparator" w:id="0">
    <w:p w:rsidR="00F521A5" w:rsidRDefault="00F521A5" w:rsidP="0035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A5" w:rsidRDefault="00F521A5" w:rsidP="00356E21">
      <w:pPr>
        <w:spacing w:after="0" w:line="240" w:lineRule="auto"/>
      </w:pPr>
      <w:r>
        <w:separator/>
      </w:r>
    </w:p>
  </w:footnote>
  <w:footnote w:type="continuationSeparator" w:id="0">
    <w:p w:rsidR="00F521A5" w:rsidRDefault="00F521A5" w:rsidP="0035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</w:abstractNum>
  <w:abstractNum w:abstractNumId="1">
    <w:nsid w:val="180A7C67"/>
    <w:multiLevelType w:val="hybridMultilevel"/>
    <w:tmpl w:val="A9DCE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1C73"/>
    <w:multiLevelType w:val="hybridMultilevel"/>
    <w:tmpl w:val="15ACC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142E7"/>
    <w:multiLevelType w:val="hybridMultilevel"/>
    <w:tmpl w:val="CAA00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5EE552B"/>
    <w:multiLevelType w:val="hybridMultilevel"/>
    <w:tmpl w:val="303E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3E664D"/>
    <w:multiLevelType w:val="hybridMultilevel"/>
    <w:tmpl w:val="66B21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B0A87"/>
    <w:multiLevelType w:val="hybridMultilevel"/>
    <w:tmpl w:val="3378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78671A"/>
    <w:multiLevelType w:val="hybridMultilevel"/>
    <w:tmpl w:val="919473AE"/>
    <w:lvl w:ilvl="0" w:tplc="9D2A0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13F5"/>
    <w:multiLevelType w:val="hybridMultilevel"/>
    <w:tmpl w:val="9C58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6082A"/>
    <w:multiLevelType w:val="hybridMultilevel"/>
    <w:tmpl w:val="B83EB1BE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>
    <w:nsid w:val="54894273"/>
    <w:multiLevelType w:val="hybridMultilevel"/>
    <w:tmpl w:val="1464B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58B43358"/>
    <w:multiLevelType w:val="hybridMultilevel"/>
    <w:tmpl w:val="8174C5DC"/>
    <w:lvl w:ilvl="0" w:tplc="0F687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02DEA"/>
    <w:multiLevelType w:val="hybridMultilevel"/>
    <w:tmpl w:val="5CB62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51D5B"/>
    <w:multiLevelType w:val="hybridMultilevel"/>
    <w:tmpl w:val="A524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51486"/>
    <w:multiLevelType w:val="hybridMultilevel"/>
    <w:tmpl w:val="6F50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11422"/>
    <w:multiLevelType w:val="hybridMultilevel"/>
    <w:tmpl w:val="351CF10C"/>
    <w:lvl w:ilvl="0" w:tplc="FABC92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F7EF8"/>
    <w:multiLevelType w:val="hybridMultilevel"/>
    <w:tmpl w:val="8F8211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9747B"/>
    <w:multiLevelType w:val="hybridMultilevel"/>
    <w:tmpl w:val="BDA6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32F32"/>
    <w:multiLevelType w:val="hybridMultilevel"/>
    <w:tmpl w:val="1FF8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C215773"/>
    <w:multiLevelType w:val="hybridMultilevel"/>
    <w:tmpl w:val="277E71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3"/>
  </w:num>
  <w:num w:numId="8">
    <w:abstractNumId w:val="1"/>
  </w:num>
  <w:num w:numId="9">
    <w:abstractNumId w:val="8"/>
  </w:num>
  <w:num w:numId="10">
    <w:abstractNumId w:val="14"/>
  </w:num>
  <w:num w:numId="11">
    <w:abstractNumId w:val="15"/>
  </w:num>
  <w:num w:numId="12">
    <w:abstractNumId w:val="21"/>
  </w:num>
  <w:num w:numId="13">
    <w:abstractNumId w:val="19"/>
  </w:num>
  <w:num w:numId="14">
    <w:abstractNumId w:val="23"/>
  </w:num>
  <w:num w:numId="15">
    <w:abstractNumId w:val="3"/>
  </w:num>
  <w:num w:numId="16">
    <w:abstractNumId w:val="4"/>
  </w:num>
  <w:num w:numId="17">
    <w:abstractNumId w:val="11"/>
  </w:num>
  <w:num w:numId="18">
    <w:abstractNumId w:val="18"/>
  </w:num>
  <w:num w:numId="19">
    <w:abstractNumId w:val="5"/>
  </w:num>
  <w:num w:numId="20">
    <w:abstractNumId w:val="17"/>
  </w:num>
  <w:num w:numId="21">
    <w:abstractNumId w:val="22"/>
  </w:num>
  <w:num w:numId="22">
    <w:abstractNumId w:val="7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76A"/>
    <w:rsid w:val="00017D93"/>
    <w:rsid w:val="00033DFD"/>
    <w:rsid w:val="00064DDB"/>
    <w:rsid w:val="0008213E"/>
    <w:rsid w:val="0009076A"/>
    <w:rsid w:val="000B50FF"/>
    <w:rsid w:val="000E6A41"/>
    <w:rsid w:val="00130A5A"/>
    <w:rsid w:val="00157D81"/>
    <w:rsid w:val="001D2CF0"/>
    <w:rsid w:val="001E06B7"/>
    <w:rsid w:val="001E27A0"/>
    <w:rsid w:val="00207AF1"/>
    <w:rsid w:val="002206C4"/>
    <w:rsid w:val="002474FE"/>
    <w:rsid w:val="002537BE"/>
    <w:rsid w:val="00263964"/>
    <w:rsid w:val="00266925"/>
    <w:rsid w:val="00286574"/>
    <w:rsid w:val="002A5B6F"/>
    <w:rsid w:val="002D193B"/>
    <w:rsid w:val="00315238"/>
    <w:rsid w:val="00333EF3"/>
    <w:rsid w:val="00334755"/>
    <w:rsid w:val="00334A99"/>
    <w:rsid w:val="00343C89"/>
    <w:rsid w:val="00356E21"/>
    <w:rsid w:val="00371705"/>
    <w:rsid w:val="00393B33"/>
    <w:rsid w:val="00396A1E"/>
    <w:rsid w:val="003A58D5"/>
    <w:rsid w:val="003B042C"/>
    <w:rsid w:val="003B5CD3"/>
    <w:rsid w:val="003E4A2E"/>
    <w:rsid w:val="003F6ED2"/>
    <w:rsid w:val="004254BC"/>
    <w:rsid w:val="00440ECA"/>
    <w:rsid w:val="00455CC6"/>
    <w:rsid w:val="00467151"/>
    <w:rsid w:val="00484DA6"/>
    <w:rsid w:val="004D34E1"/>
    <w:rsid w:val="004D4B7E"/>
    <w:rsid w:val="005064DD"/>
    <w:rsid w:val="0052449D"/>
    <w:rsid w:val="005616AE"/>
    <w:rsid w:val="00591630"/>
    <w:rsid w:val="005B44A2"/>
    <w:rsid w:val="005B5A8C"/>
    <w:rsid w:val="006104BE"/>
    <w:rsid w:val="0063630D"/>
    <w:rsid w:val="00637F39"/>
    <w:rsid w:val="00645944"/>
    <w:rsid w:val="00686B30"/>
    <w:rsid w:val="0069792E"/>
    <w:rsid w:val="006B0495"/>
    <w:rsid w:val="006E49A4"/>
    <w:rsid w:val="00706890"/>
    <w:rsid w:val="00730D81"/>
    <w:rsid w:val="007A60EA"/>
    <w:rsid w:val="007A7D20"/>
    <w:rsid w:val="007C209F"/>
    <w:rsid w:val="007D2D4C"/>
    <w:rsid w:val="007E6776"/>
    <w:rsid w:val="007F683C"/>
    <w:rsid w:val="008127F4"/>
    <w:rsid w:val="00840294"/>
    <w:rsid w:val="00866763"/>
    <w:rsid w:val="00873A4E"/>
    <w:rsid w:val="008A4481"/>
    <w:rsid w:val="008B6160"/>
    <w:rsid w:val="008C1633"/>
    <w:rsid w:val="008D3643"/>
    <w:rsid w:val="008E1093"/>
    <w:rsid w:val="00971EB4"/>
    <w:rsid w:val="009956D6"/>
    <w:rsid w:val="00996B51"/>
    <w:rsid w:val="009A1C2D"/>
    <w:rsid w:val="009C0B3B"/>
    <w:rsid w:val="009C5D4C"/>
    <w:rsid w:val="009F7B4A"/>
    <w:rsid w:val="00A14F5A"/>
    <w:rsid w:val="00A2615F"/>
    <w:rsid w:val="00A44806"/>
    <w:rsid w:val="00A65CCE"/>
    <w:rsid w:val="00A86E1A"/>
    <w:rsid w:val="00AC0BCF"/>
    <w:rsid w:val="00AC3D96"/>
    <w:rsid w:val="00AF4F80"/>
    <w:rsid w:val="00B41020"/>
    <w:rsid w:val="00B75B7E"/>
    <w:rsid w:val="00B82FA5"/>
    <w:rsid w:val="00B848FC"/>
    <w:rsid w:val="00B93792"/>
    <w:rsid w:val="00BD005C"/>
    <w:rsid w:val="00CC2B64"/>
    <w:rsid w:val="00CC307C"/>
    <w:rsid w:val="00CC3F33"/>
    <w:rsid w:val="00CD0CA7"/>
    <w:rsid w:val="00D06816"/>
    <w:rsid w:val="00D23CBE"/>
    <w:rsid w:val="00D41D3B"/>
    <w:rsid w:val="00D455DF"/>
    <w:rsid w:val="00D45D04"/>
    <w:rsid w:val="00D65DF6"/>
    <w:rsid w:val="00DF2A15"/>
    <w:rsid w:val="00E11023"/>
    <w:rsid w:val="00E1642B"/>
    <w:rsid w:val="00E60544"/>
    <w:rsid w:val="00EB5258"/>
    <w:rsid w:val="00F17CA4"/>
    <w:rsid w:val="00F25C3F"/>
    <w:rsid w:val="00F521A5"/>
    <w:rsid w:val="00F62B4F"/>
    <w:rsid w:val="00F749B5"/>
    <w:rsid w:val="00F92155"/>
    <w:rsid w:val="00F93EC4"/>
    <w:rsid w:val="00F97557"/>
    <w:rsid w:val="00FC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544"/>
    <w:pPr>
      <w:spacing w:after="0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rsid w:val="00E6054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0544"/>
    <w:pPr>
      <w:ind w:left="720"/>
      <w:contextualSpacing/>
    </w:pPr>
  </w:style>
  <w:style w:type="paragraph" w:customStyle="1" w:styleId="c13">
    <w:name w:val="c13"/>
    <w:basedOn w:val="a"/>
    <w:rsid w:val="009A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1C2D"/>
  </w:style>
  <w:style w:type="paragraph" w:customStyle="1" w:styleId="c9">
    <w:name w:val="c9"/>
    <w:basedOn w:val="a"/>
    <w:rsid w:val="009A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1C2D"/>
  </w:style>
  <w:style w:type="character" w:styleId="a6">
    <w:name w:val="Strong"/>
    <w:uiPriority w:val="22"/>
    <w:qFormat/>
    <w:rsid w:val="00840294"/>
    <w:rPr>
      <w:b/>
      <w:bCs/>
    </w:rPr>
  </w:style>
  <w:style w:type="table" w:styleId="a7">
    <w:name w:val="Table Grid"/>
    <w:basedOn w:val="a1"/>
    <w:uiPriority w:val="59"/>
    <w:rsid w:val="001E2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5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6E21"/>
  </w:style>
  <w:style w:type="paragraph" w:styleId="aa">
    <w:name w:val="footer"/>
    <w:basedOn w:val="a"/>
    <w:link w:val="ab"/>
    <w:uiPriority w:val="99"/>
    <w:semiHidden/>
    <w:unhideWhenUsed/>
    <w:rsid w:val="0035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6E21"/>
  </w:style>
  <w:style w:type="paragraph" w:styleId="ac">
    <w:name w:val="Balloon Text"/>
    <w:basedOn w:val="a"/>
    <w:link w:val="ad"/>
    <w:uiPriority w:val="99"/>
    <w:semiHidden/>
    <w:unhideWhenUsed/>
    <w:rsid w:val="00F5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2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D0C3-E22A-4C14-9A68-49AD3525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31</Pages>
  <Words>6656</Words>
  <Characters>37944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32</cp:revision>
  <cp:lastPrinted>2019-05-17T15:18:00Z</cp:lastPrinted>
  <dcterms:created xsi:type="dcterms:W3CDTF">2018-08-16T15:40:00Z</dcterms:created>
  <dcterms:modified xsi:type="dcterms:W3CDTF">2019-05-17T15:33:00Z</dcterms:modified>
</cp:coreProperties>
</file>