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F1" w:rsidRPr="008B7924" w:rsidRDefault="00FD0FF1" w:rsidP="00FD0FF1">
      <w:pPr>
        <w:pStyle w:val="2"/>
      </w:pPr>
      <w:bookmarkStart w:id="0" w:name="_Toc478349757"/>
      <w:r>
        <w:t xml:space="preserve">1.2. </w:t>
      </w:r>
      <w:r w:rsidRPr="008B7924">
        <w:t xml:space="preserve">Особенности организации и методика применения </w:t>
      </w:r>
      <w:r>
        <w:t>кейс-</w:t>
      </w:r>
      <w:r w:rsidRPr="008B7924">
        <w:t>технологи</w:t>
      </w:r>
      <w:r>
        <w:t>й</w:t>
      </w:r>
      <w:r w:rsidRPr="008B7924">
        <w:t xml:space="preserve"> в профессиональном обучении</w:t>
      </w:r>
      <w:bookmarkEnd w:id="0"/>
    </w:p>
    <w:p w:rsidR="00FD0FF1" w:rsidRPr="00426C0D" w:rsidRDefault="00FD0FF1" w:rsidP="00FD0FF1">
      <w:r w:rsidRPr="00426C0D">
        <w:t xml:space="preserve">В настоящее время в </w:t>
      </w:r>
      <w:r>
        <w:t xml:space="preserve">дистанционной </w:t>
      </w:r>
      <w:r w:rsidRPr="00426C0D">
        <w:t>об</w:t>
      </w:r>
      <w:r>
        <w:t xml:space="preserve">разовательной среде вуза особое </w:t>
      </w:r>
      <w:r w:rsidRPr="00426C0D">
        <w:t>внимание уделяется с</w:t>
      </w:r>
      <w:r>
        <w:t xml:space="preserve">озданию проблемных ситуаций для </w:t>
      </w:r>
      <w:r w:rsidRPr="00426C0D">
        <w:t>повышения качества и ур</w:t>
      </w:r>
      <w:r>
        <w:t>овня профессиональной практико-</w:t>
      </w:r>
      <w:r w:rsidRPr="00426C0D">
        <w:t>ориентированной подготовки будущих специалистов.</w:t>
      </w:r>
    </w:p>
    <w:p w:rsidR="00FD0FF1" w:rsidRPr="00426C0D" w:rsidRDefault="00FD0FF1" w:rsidP="00FD0FF1">
      <w:r w:rsidRPr="00426C0D">
        <w:t>Проблемные метод</w:t>
      </w:r>
      <w:r>
        <w:t xml:space="preserve">ы в профессиональном обучении - </w:t>
      </w:r>
      <w:r w:rsidRPr="00426C0D">
        <w:t>возможность для об</w:t>
      </w:r>
      <w:r>
        <w:t xml:space="preserve">учаемого опробовать технологии, </w:t>
      </w:r>
      <w:r w:rsidRPr="00426C0D">
        <w:t xml:space="preserve">описываемые в теории. </w:t>
      </w:r>
      <w:r>
        <w:t xml:space="preserve">Эффективным методом проблемного </w:t>
      </w:r>
      <w:r w:rsidRPr="00426C0D">
        <w:t>обучения, отвечающ</w:t>
      </w:r>
      <w:r>
        <w:t xml:space="preserve">им требованиям работодателей, и </w:t>
      </w:r>
      <w:r w:rsidRPr="00426C0D">
        <w:t>отражающим реальные ситуац</w:t>
      </w:r>
      <w:r>
        <w:t xml:space="preserve">ии, является метод кейсов, т.е. </w:t>
      </w:r>
      <w:r w:rsidRPr="00426C0D">
        <w:t>рассмотрение конкретных случаев производственной практики.</w:t>
      </w:r>
      <w:r>
        <w:rPr>
          <w:rStyle w:val="a5"/>
          <w:szCs w:val="28"/>
        </w:rPr>
        <w:footnoteReference w:id="1"/>
      </w:r>
    </w:p>
    <w:p w:rsidR="00FD0FF1" w:rsidRPr="00363E61" w:rsidRDefault="00FD0FF1" w:rsidP="00FD0FF1">
      <w:r w:rsidRPr="00363E61">
        <w:t>Метод case-study (от английского case </w:t>
      </w:r>
      <w:r>
        <w:t>-</w:t>
      </w:r>
      <w:r w:rsidRPr="00363E61">
        <w:t xml:space="preserve"> «случай, ситуа</w:t>
      </w:r>
      <w:r>
        <w:t>ция»), или метод конкретных си</w:t>
      </w:r>
      <w:r w:rsidRPr="00363E61">
        <w:t>туаций </w:t>
      </w:r>
      <w:r>
        <w:t xml:space="preserve">- </w:t>
      </w:r>
      <w:r w:rsidRPr="00363E61">
        <w:t>метод активного проблемно-ситуационного анализа, основанный на обучении путем</w:t>
      </w:r>
      <w:r>
        <w:t xml:space="preserve"> </w:t>
      </w:r>
      <w:r w:rsidRPr="00363E61">
        <w:t>решения конкретных задач </w:t>
      </w:r>
      <w:r>
        <w:t>-</w:t>
      </w:r>
      <w:r w:rsidRPr="00363E61">
        <w:t xml:space="preserve"> ситуаций (решение кейсов).</w:t>
      </w:r>
    </w:p>
    <w:p w:rsidR="00FD0FF1" w:rsidRPr="00363E61" w:rsidRDefault="00FD0FF1" w:rsidP="00FD0FF1">
      <w:r w:rsidRPr="00363E61">
        <w:t>Кейсы (case-studiеs)</w:t>
      </w:r>
      <w:r>
        <w:t xml:space="preserve"> </w:t>
      </w:r>
      <w:r w:rsidRPr="00363E61">
        <w:t>– учебные конкретные ситуации</w:t>
      </w:r>
      <w:r>
        <w:t xml:space="preserve">, специально разрабатываемые на </w:t>
      </w:r>
      <w:r w:rsidRPr="00363E61">
        <w:t>основе фактического материала с целью последующего разбора на учебных занятиях.</w:t>
      </w:r>
    </w:p>
    <w:p w:rsidR="00FD0FF1" w:rsidRPr="00363E61" w:rsidRDefault="00FD0FF1" w:rsidP="00FD0FF1">
      <w:r w:rsidRPr="00363E61">
        <w:t>Родиной данного метода являются Соединенные Штаты</w:t>
      </w:r>
      <w:r>
        <w:t xml:space="preserve"> Америки, а более точно – Школа </w:t>
      </w:r>
      <w:r w:rsidRPr="00363E61">
        <w:t>бизнеса Гарвардского университета. Впервые он был применен в учебном процессе в Школе права Гарвардского университета в 1870 году; внедрение этого метода в гарвардской Школе бизнеса началось в 1920 году. Первые подборки кейсов был</w:t>
      </w:r>
      <w:r>
        <w:t>и опубликованы в 1925 году в от</w:t>
      </w:r>
      <w:r w:rsidRPr="00363E61">
        <w:t>четах Гарвардского университета о бизнесе. Метод case-study наиболее широко используется в обучении экономике, менеджменту и бизнес-наукам за рубежом</w:t>
      </w:r>
      <w:r>
        <w:t>.</w:t>
      </w:r>
      <w:r>
        <w:rPr>
          <w:rStyle w:val="a5"/>
          <w:szCs w:val="28"/>
        </w:rPr>
        <w:footnoteReference w:id="2"/>
      </w:r>
    </w:p>
    <w:p w:rsidR="00FD0FF1" w:rsidRPr="00363E61" w:rsidRDefault="00FD0FF1" w:rsidP="00FD0FF1">
      <w:r w:rsidRPr="00363E61">
        <w:t>В настоящее время сосуществуют две классические школ</w:t>
      </w:r>
      <w:r>
        <w:t>ы case-study, гарвардская (аме</w:t>
      </w:r>
      <w:r w:rsidRPr="00363E61">
        <w:t>риканская) и манчестерская (европейская).</w:t>
      </w:r>
    </w:p>
    <w:p w:rsidR="00FD0FF1" w:rsidRPr="00363E61" w:rsidRDefault="00FD0FF1" w:rsidP="00FD0FF1">
      <w:r w:rsidRPr="00363E61">
        <w:t xml:space="preserve">Кейс-метод широко используется в бизнес-обучении во </w:t>
      </w:r>
      <w:r>
        <w:t>всем мире и продолжает завоевы</w:t>
      </w:r>
      <w:r w:rsidRPr="00363E61">
        <w:t>вать новых сторонников. Так, с 50-х годов XX века бизнес-кейсы получают распространение в Западной Европе. Лидирующие бизнес-школы Европы (IN SEAD, LBS, HEC, LSE, ESADE)принимают активное участие не только в преподавании, но и в создании таких кейсов</w:t>
      </w:r>
      <w:r>
        <w:t>.</w:t>
      </w:r>
    </w:p>
    <w:p w:rsidR="00FD0FF1" w:rsidRPr="00363E61" w:rsidRDefault="00FD0FF1" w:rsidP="00FD0FF1">
      <w:r w:rsidRPr="00363E61">
        <w:t>В то же время метод case-study, или, как писали в 1920-е годы, метод казусов, был из</w:t>
      </w:r>
      <w:r>
        <w:t>ве</w:t>
      </w:r>
      <w:r w:rsidRPr="00363E61">
        <w:t>стен преподавателям в нашей стране еще в 20-е годы XX столетия.</w:t>
      </w:r>
    </w:p>
    <w:p w:rsidR="00FD0FF1" w:rsidRPr="004E1A8E" w:rsidRDefault="00FD0FF1" w:rsidP="00FD0FF1">
      <w:r w:rsidRPr="004E1A8E">
        <w:t xml:space="preserve">Классическое, наиболее детальное определение метода кейс-стади было дано представителями Гарвардского университета, где, собственно, названный метод и был впервые применен (причем именно для обучения юристов): «это метод обучения, когда студенты и преподаватели участвуют в </w:t>
      </w:r>
      <w:r w:rsidRPr="004E1A8E">
        <w:lastRenderedPageBreak/>
        <w:t>непосредственных дискуссиях по проблемам или случаям бизнеса. Примеры случаев обычно готовятся в письменном виде как отражение актуальных проблем бизнеса, изучаются студентами, затем обсуждаются ими самостоятельно, что дает основу для совместных дискуссий и обсуждений в аудитории под руководством преподавателя. Метод конкретных ситуаций, таким образом, включает специально подготовленные обучающие материалы и специальную технологию использования этих материалов</w:t>
      </w:r>
      <w:r>
        <w:t xml:space="preserve"> в учебном процессе»</w:t>
      </w:r>
      <w:r w:rsidRPr="004E1A8E">
        <w:t>.</w:t>
      </w:r>
      <w:r>
        <w:rPr>
          <w:rStyle w:val="a5"/>
          <w:szCs w:val="28"/>
        </w:rPr>
        <w:footnoteReference w:id="3"/>
      </w:r>
    </w:p>
    <w:p w:rsidR="00FD0FF1" w:rsidRPr="00363E61" w:rsidRDefault="00FD0FF1" w:rsidP="00FD0FF1">
      <w:r w:rsidRPr="00363E61">
        <w:t>В России активно применять кейс-метод в обучении стали в 198</w:t>
      </w:r>
      <w:r>
        <w:t xml:space="preserve">0-х годах, сначала в Московском </w:t>
      </w:r>
      <w:r w:rsidRPr="00363E61">
        <w:t>государственном университете, затем в академических и отраслевых институтах, а позднее и на специальных курсах подготовки и переподгот</w:t>
      </w:r>
      <w:r>
        <w:t>овки. В последнее время он полу</w:t>
      </w:r>
      <w:r w:rsidRPr="00363E61">
        <w:t>чил широкое распространение в изучении медицины, юрис</w:t>
      </w:r>
      <w:r>
        <w:t>пруденции, математики, в дистан</w:t>
      </w:r>
      <w:r w:rsidRPr="00363E61">
        <w:t>ционном обучении, в школьном образовании и других областях.</w:t>
      </w:r>
    </w:p>
    <w:p w:rsidR="00FD0FF1" w:rsidRPr="00426C0D" w:rsidRDefault="00FD0FF1" w:rsidP="00FD0FF1">
      <w:r w:rsidRPr="00426C0D">
        <w:t>Вопросам изучения кей</w:t>
      </w:r>
      <w:r>
        <w:t xml:space="preserve">с-технологий в профессиональном </w:t>
      </w:r>
      <w:r w:rsidRPr="00426C0D">
        <w:t xml:space="preserve">обучении посвящены исследования О.Н. Калачиковой, </w:t>
      </w:r>
      <w:r>
        <w:t xml:space="preserve">Е.И. </w:t>
      </w:r>
      <w:r w:rsidRPr="00426C0D">
        <w:t>Михайловой, Г.Н. Прозуме</w:t>
      </w:r>
      <w:r>
        <w:t xml:space="preserve">нтовой, О.Г. Смоляниновой, Ю.П. </w:t>
      </w:r>
      <w:r w:rsidRPr="00426C0D">
        <w:t>Сурмина и др. Реализация кейс-метода отвечает набирающей силу тенденции к практико-ориентированной деятельности профессионального образо</w:t>
      </w:r>
      <w:r>
        <w:t xml:space="preserve">вания, к развитию у обучающихся </w:t>
      </w:r>
      <w:r w:rsidRPr="00426C0D">
        <w:t>компетенций, принятия эффек</w:t>
      </w:r>
      <w:r>
        <w:t xml:space="preserve">тивных и обоснованных решений </w:t>
      </w:r>
      <w:r w:rsidRPr="00426C0D">
        <w:t>профессиональных задач.</w:t>
      </w:r>
      <w:r>
        <w:t xml:space="preserve"> В многочисленных исследованиях </w:t>
      </w:r>
      <w:r w:rsidRPr="00426C0D">
        <w:t>отражены различные асп</w:t>
      </w:r>
      <w:r>
        <w:t xml:space="preserve">екты кейс-технологии. Например, </w:t>
      </w:r>
      <w:r w:rsidRPr="00426C0D">
        <w:t>использование кейсов для управл</w:t>
      </w:r>
      <w:r>
        <w:t xml:space="preserve">ения персоналом - Е.В. Егорова, </w:t>
      </w:r>
      <w:r w:rsidRPr="00426C0D">
        <w:t>И.М. Жураховская, А.А. Чекан и др.; использование кейс</w:t>
      </w:r>
      <w:r>
        <w:t xml:space="preserve">ов в </w:t>
      </w:r>
      <w:r w:rsidRPr="00426C0D">
        <w:t>профессиональном образовани</w:t>
      </w:r>
      <w:r>
        <w:t xml:space="preserve">и - Н.А. Айцева, И.В. Воронина, </w:t>
      </w:r>
      <w:r w:rsidRPr="00426C0D">
        <w:t xml:space="preserve">А.С. Душкин, В.А. Делигер, </w:t>
      </w:r>
      <w:r>
        <w:t xml:space="preserve">Д.А. Елисеев, А.М. Каунов, Е.В. </w:t>
      </w:r>
      <w:r w:rsidRPr="00426C0D">
        <w:t>Маликова, Т.Б. Межова, Н.В. Х</w:t>
      </w:r>
      <w:r>
        <w:t xml:space="preserve">одякова и др.; кейсы как способ </w:t>
      </w:r>
      <w:r w:rsidRPr="00426C0D">
        <w:t>формирования универ</w:t>
      </w:r>
      <w:r>
        <w:t>сальных учебных действий - М.А.</w:t>
      </w:r>
      <w:r w:rsidRPr="00426C0D">
        <w:t>Панфилова, В.М. Панфи</w:t>
      </w:r>
      <w:r>
        <w:t xml:space="preserve">лов и др.; кейсы как инструмент </w:t>
      </w:r>
      <w:r w:rsidRPr="00426C0D">
        <w:t>контроля компетенций обу</w:t>
      </w:r>
      <w:r>
        <w:t xml:space="preserve">чающихся - Е.Н. Красикова, В.И. Николаева, А.Ю. Собко и др. </w:t>
      </w:r>
      <w:r w:rsidRPr="00426C0D">
        <w:t>Значительный вклад в разр</w:t>
      </w:r>
      <w:r>
        <w:t xml:space="preserve">аботку и внедрение этого метода </w:t>
      </w:r>
      <w:r w:rsidRPr="00426C0D">
        <w:t>внесли Г.А. Брянский, Ю.Ю. Е</w:t>
      </w:r>
      <w:r>
        <w:t xml:space="preserve">катеринославский, О.В. Козлова, </w:t>
      </w:r>
      <w:r w:rsidRPr="00426C0D">
        <w:t xml:space="preserve">Ю.Д. Красовский, В.Я. Платов, </w:t>
      </w:r>
      <w:r>
        <w:t xml:space="preserve">Д.А. Поспелов, О.А. Овсянников, </w:t>
      </w:r>
      <w:r w:rsidRPr="00426C0D">
        <w:t>В.С. Рапоппорт и др. Новая волна</w:t>
      </w:r>
      <w:r>
        <w:t xml:space="preserve"> интереса к методике case-study </w:t>
      </w:r>
      <w:r w:rsidRPr="00426C0D">
        <w:t>началась в девяностые</w:t>
      </w:r>
      <w:r>
        <w:t xml:space="preserve"> годы. Реформирование экономики </w:t>
      </w:r>
      <w:r w:rsidRPr="00426C0D">
        <w:t>породило существенный</w:t>
      </w:r>
      <w:r>
        <w:t xml:space="preserve"> спрос на специалистов, умеющих </w:t>
      </w:r>
      <w:r w:rsidRPr="00426C0D">
        <w:t>действовать в ситуациях неопредел</w:t>
      </w:r>
      <w:r>
        <w:t>е</w:t>
      </w:r>
      <w:r w:rsidRPr="00426C0D">
        <w:t>нности, высок</w:t>
      </w:r>
      <w:r>
        <w:t xml:space="preserve">ой степени </w:t>
      </w:r>
      <w:r w:rsidRPr="00426C0D">
        <w:t>риска, специалистов, ум</w:t>
      </w:r>
      <w:r>
        <w:t xml:space="preserve">еющих анализировать и принимать </w:t>
      </w:r>
      <w:r w:rsidRPr="00426C0D">
        <w:t>решения. История технологии cas</w:t>
      </w:r>
      <w:r>
        <w:t xml:space="preserve">e-study в России в определенной </w:t>
      </w:r>
      <w:r w:rsidRPr="00426C0D">
        <w:t>степени связана с поддержко</w:t>
      </w:r>
      <w:r>
        <w:t xml:space="preserve">й международных образовательных </w:t>
      </w:r>
      <w:r w:rsidRPr="00426C0D">
        <w:t>фондов и программ. Так, на</w:t>
      </w:r>
      <w:r>
        <w:t xml:space="preserve">пример, обучение большого числа </w:t>
      </w:r>
      <w:r w:rsidRPr="00426C0D">
        <w:t>специалистов кейс-технол</w:t>
      </w:r>
      <w:r>
        <w:t xml:space="preserve">огии было осуществлено в рамках </w:t>
      </w:r>
      <w:r w:rsidRPr="00426C0D">
        <w:t>Мега проекта «Развити</w:t>
      </w:r>
      <w:r>
        <w:t xml:space="preserve">е образования в России (среднее </w:t>
      </w:r>
      <w:r w:rsidRPr="00426C0D">
        <w:t>образование)». Проект был реа</w:t>
      </w:r>
      <w:r>
        <w:t xml:space="preserve">лизован при поддержке фонда Дж. </w:t>
      </w:r>
      <w:r w:rsidRPr="00426C0D">
        <w:t>Сороса.</w:t>
      </w:r>
    </w:p>
    <w:p w:rsidR="00FD0FF1" w:rsidRPr="004E1A8E" w:rsidRDefault="00FD0FF1" w:rsidP="00FD0FF1">
      <w:r w:rsidRPr="004E1A8E">
        <w:lastRenderedPageBreak/>
        <w:t>Общее содержание кейса определяют в своей работе З. Ю. Юлдашев и Ш. И. Бобохужаев: «...кейс содержит исчерпывающую информацию о том, что происходит, кто в этом участвует, когда должен быть получен результат, зачем все это нужно…, какие ресурсы можно использовать… Нет только ответа на вопрос, как достичь поставленной цели и получить необходимый результат – это и предл</w:t>
      </w:r>
      <w:r>
        <w:t>агается решить участнику»</w:t>
      </w:r>
      <w:r w:rsidRPr="004E1A8E">
        <w:t>.</w:t>
      </w:r>
      <w:r>
        <w:rPr>
          <w:rStyle w:val="a5"/>
          <w:szCs w:val="28"/>
        </w:rPr>
        <w:footnoteReference w:id="4"/>
      </w:r>
    </w:p>
    <w:p w:rsidR="00FD0FF1" w:rsidRPr="004E1A8E" w:rsidRDefault="00FD0FF1" w:rsidP="00FD0FF1">
      <w:r w:rsidRPr="004E1A8E">
        <w:t>В первую очередь использование метода кейс-стади способствует формированию у студентов практических навыков по решению ситуаций, постоянно возникающих в ходе их профессиональной деятельности.</w:t>
      </w:r>
    </w:p>
    <w:p w:rsidR="00FD0FF1" w:rsidRPr="00363E61" w:rsidRDefault="00FD0FF1" w:rsidP="00FD0FF1">
      <w:r w:rsidRPr="004E1A8E">
        <w:t>Использование этого метода способствует развитию аналитических, практических, коммуникативных, творческих навыков, навыков самоанализа и др. При этом обучение с использованием метода кейсов позитивно воспринимается самими студентами, которые рассматривают решение кейса, с одной стороны, как игру, с другой, как возможность применить полученные знания на практике, поскольку ситуации, анализируемые в рамках кейса, берутся из реальной жизни, судебной практики или собственной практической деятельности студента или преподавателя.</w:t>
      </w:r>
      <w:r w:rsidRPr="00363E61">
        <w:t xml:space="preserve"> Кейс-метод позволяет демонстрировать теорию в свет</w:t>
      </w:r>
      <w:r>
        <w:t>е реальных событий. Он позволя</w:t>
      </w:r>
      <w:r w:rsidRPr="00363E61">
        <w:t>ет заинтересовать учащихся в изучении предмета, способствует активному усвоению знаний</w:t>
      </w:r>
      <w:r>
        <w:t xml:space="preserve"> </w:t>
      </w:r>
      <w:r w:rsidRPr="00363E61">
        <w:t xml:space="preserve">и навыков самостоятельного сбора, обработки и анализа </w:t>
      </w:r>
      <w:r>
        <w:t>информации, характеризующей раз</w:t>
      </w:r>
      <w:r w:rsidRPr="00363E61">
        <w:t>личные ситуации, для последующего ее обсуждения в коллективе с показом своего варианта решения вопроса или проблемы.</w:t>
      </w:r>
    </w:p>
    <w:p w:rsidR="00FD0FF1" w:rsidRPr="00363E61" w:rsidRDefault="00FD0FF1" w:rsidP="00FD0FF1">
      <w:r w:rsidRPr="00363E61">
        <w:t>Данный метод относят к современным педагогическ</w:t>
      </w:r>
      <w:r>
        <w:t>им технологиям, поэтому его ос</w:t>
      </w:r>
      <w:r w:rsidRPr="00363E61">
        <w:t>воение педагогами актуально для повышения эффективности учебно-воспитательного процесса.</w:t>
      </w:r>
    </w:p>
    <w:p w:rsidR="00FD0FF1" w:rsidRPr="00363E61" w:rsidRDefault="00FD0FF1" w:rsidP="00FD0FF1">
      <w:r w:rsidRPr="00363E61">
        <w:t>Любой кейс дает возможность преподавателю испол</w:t>
      </w:r>
      <w:r>
        <w:t xml:space="preserve">ьзовать его на различных этапах </w:t>
      </w:r>
      <w:r w:rsidRPr="00363E61">
        <w:t>образовательного процесса, например, на стадии обучения, на стадии проверки результатов обучения.</w:t>
      </w:r>
    </w:p>
    <w:p w:rsidR="00FD0FF1" w:rsidRPr="00363E61" w:rsidRDefault="00FD0FF1" w:rsidP="00FD0FF1">
      <w:r w:rsidRPr="00363E61">
        <w:t>Хороший кейс, как правило, учит искать нетривиаль</w:t>
      </w:r>
      <w:r>
        <w:t xml:space="preserve">ные подходы, поскольку не имеет </w:t>
      </w:r>
      <w:r w:rsidRPr="00363E61">
        <w:t>единственно правильного решения. Метод case-study спосо</w:t>
      </w:r>
      <w:r>
        <w:t>бствует развитию различных прак</w:t>
      </w:r>
      <w:r w:rsidRPr="00363E61">
        <w:t>тических навыков. Они могут быть описаны одной фразой </w:t>
      </w:r>
      <w:r>
        <w:t>-</w:t>
      </w:r>
      <w:r w:rsidRPr="00363E61">
        <w:t xml:space="preserve"> творческое решение проблемы и формирование умения анализировать ситуацию и прини</w:t>
      </w:r>
      <w:r>
        <w:t>мать решение. Отличительной осо</w:t>
      </w:r>
      <w:r w:rsidRPr="00363E61">
        <w:t>бенностью этого метода является создание проблемной сит</w:t>
      </w:r>
      <w:r>
        <w:t>уации на основе фактов из реаль</w:t>
      </w:r>
      <w:r w:rsidRPr="00363E61">
        <w:t>ной жизни.</w:t>
      </w:r>
    </w:p>
    <w:p w:rsidR="00FD0FF1" w:rsidRPr="00363E61" w:rsidRDefault="00FD0FF1" w:rsidP="00FD0FF1">
      <w:r w:rsidRPr="00363E61">
        <w:t>Исследуемый метод обучения позволяет развить следующие навыки:</w:t>
      </w:r>
    </w:p>
    <w:p w:rsidR="00FD0FF1" w:rsidRPr="00363E61" w:rsidRDefault="00FD0FF1" w:rsidP="00FD0FF1">
      <w:r>
        <w:t>-</w:t>
      </w:r>
      <w:r w:rsidRPr="00363E61">
        <w:tab/>
        <w:t xml:space="preserve"> аналитические (умение отличать данные от информа</w:t>
      </w:r>
      <w:r>
        <w:t xml:space="preserve">ции, классифицировать, выделять </w:t>
      </w:r>
      <w:r w:rsidRPr="00363E61">
        <w:t>существенную и несущественную информацию, анализировать, представлять и добывать ее,</w:t>
      </w:r>
      <w:r>
        <w:t xml:space="preserve"> </w:t>
      </w:r>
      <w:r w:rsidRPr="00363E61">
        <w:t>находить пропуски информации и уметь восстанавливать их, мыслить ясно и логично);</w:t>
      </w:r>
    </w:p>
    <w:p w:rsidR="00FD0FF1" w:rsidRPr="00363E61" w:rsidRDefault="00FD0FF1" w:rsidP="00FD0FF1">
      <w:r>
        <w:lastRenderedPageBreak/>
        <w:t>-</w:t>
      </w:r>
      <w:r w:rsidRPr="00363E61">
        <w:tab/>
        <w:t xml:space="preserve"> практические (специально пониженный, по сравнени</w:t>
      </w:r>
      <w:r>
        <w:t xml:space="preserve">ю с реальной ситуацией, уровень </w:t>
      </w:r>
      <w:r w:rsidRPr="00363E61">
        <w:t>сложности проблемы, представленной в кейсе, на практике</w:t>
      </w:r>
      <w:r>
        <w:t xml:space="preserve"> способствует более легкому фор</w:t>
      </w:r>
      <w:r w:rsidRPr="00363E61">
        <w:t>мированию навыков использования теории, методов и принципов, позволяет преодолевать трудности теории);</w:t>
      </w:r>
    </w:p>
    <w:p w:rsidR="00FD0FF1" w:rsidRPr="00363E61" w:rsidRDefault="00FD0FF1" w:rsidP="00FD0FF1">
      <w:r>
        <w:t>-</w:t>
      </w:r>
      <w:r w:rsidRPr="00363E61">
        <w:tab/>
        <w:t xml:space="preserve"> творческие (одной логикой, как правило, ситуацию</w:t>
      </w:r>
      <w:r>
        <w:t xml:space="preserve"> не решить, поэтому в генерации </w:t>
      </w:r>
      <w:r w:rsidRPr="00363E61">
        <w:t>альтернативных решений, которые нельзя найти логическим путем, очень важны творческие навыки);</w:t>
      </w:r>
    </w:p>
    <w:p w:rsidR="00FD0FF1" w:rsidRPr="00363E61" w:rsidRDefault="00FD0FF1" w:rsidP="00FD0FF1">
      <w:r>
        <w:t>-</w:t>
      </w:r>
      <w:r w:rsidRPr="00363E61">
        <w:tab/>
        <w:t xml:space="preserve"> коммуникативные (умение вести дискуссию, убежда</w:t>
      </w:r>
      <w:r>
        <w:t>ть окружающих, использовать на</w:t>
      </w:r>
      <w:r w:rsidRPr="00363E61">
        <w:t>глядный материал, кооперироваться в группы, защищать собственную точку зрения, убеждать оппонентов, составлять краткий, убедительный отчет);</w:t>
      </w:r>
    </w:p>
    <w:p w:rsidR="00FD0FF1" w:rsidRPr="00363E61" w:rsidRDefault="00FD0FF1" w:rsidP="00FD0FF1">
      <w:r>
        <w:t>-</w:t>
      </w:r>
      <w:r w:rsidRPr="00363E61">
        <w:tab/>
        <w:t xml:space="preserve"> социальные (умение слушать, поддерживать в диску</w:t>
      </w:r>
      <w:r>
        <w:t>ссии высказанное мнение или ар</w:t>
      </w:r>
      <w:r w:rsidRPr="00363E61">
        <w:t>гументировать противоположное, контролировать себя и т. д.);</w:t>
      </w:r>
    </w:p>
    <w:p w:rsidR="00FD0FF1" w:rsidRPr="00363E61" w:rsidRDefault="00FD0FF1" w:rsidP="00FD0FF1">
      <w:r>
        <w:t>-</w:t>
      </w:r>
      <w:r w:rsidRPr="00363E61">
        <w:tab/>
        <w:t xml:space="preserve"> самоанализ (несогласие в дискуссии способствует осознанию и анализу мнения других и своего собственного).</w:t>
      </w:r>
    </w:p>
    <w:p w:rsidR="00FD0FF1" w:rsidRPr="00363E61" w:rsidRDefault="00FD0FF1" w:rsidP="00FD0FF1">
      <w:r w:rsidRPr="00363E61">
        <w:t>Выделяют следующие основные этапы создания кейсов:</w:t>
      </w:r>
    </w:p>
    <w:p w:rsidR="00FD0FF1" w:rsidRPr="00363E61" w:rsidRDefault="00FD0FF1" w:rsidP="00FD0FF1">
      <w:r>
        <w:t>-</w:t>
      </w:r>
      <w:r w:rsidRPr="00363E61">
        <w:tab/>
        <w:t xml:space="preserve"> определение целей;</w:t>
      </w:r>
    </w:p>
    <w:p w:rsidR="00FD0FF1" w:rsidRPr="00363E61" w:rsidRDefault="00FD0FF1" w:rsidP="00FD0FF1">
      <w:r>
        <w:t>-</w:t>
      </w:r>
      <w:r w:rsidRPr="00363E61">
        <w:tab/>
        <w:t xml:space="preserve"> подбор сит</w:t>
      </w:r>
      <w:r>
        <w:t>уации (проблемы), соответс</w:t>
      </w:r>
      <w:r w:rsidRPr="00363E61">
        <w:t>твующей критериям;</w:t>
      </w:r>
    </w:p>
    <w:p w:rsidR="00FD0FF1" w:rsidRPr="00363E61" w:rsidRDefault="00FD0FF1" w:rsidP="00FD0FF1">
      <w:r>
        <w:t>-</w:t>
      </w:r>
      <w:r w:rsidRPr="00363E61">
        <w:tab/>
        <w:t xml:space="preserve"> подбор необходимых источников информации по теме, создание препо</w:t>
      </w:r>
      <w:r>
        <w:t>давателем кра</w:t>
      </w:r>
      <w:r w:rsidRPr="00363E61">
        <w:t>ткой версии учебных материалов для самостоятельного изучения студентами или учащимися теории вопроса, определение главных понятий, которые должны усвоить слушатели;</w:t>
      </w:r>
    </w:p>
    <w:p w:rsidR="00FD0FF1" w:rsidRPr="00363E61" w:rsidRDefault="00FD0FF1" w:rsidP="00FD0FF1">
      <w:r>
        <w:t>-</w:t>
      </w:r>
      <w:r w:rsidRPr="00363E61">
        <w:tab/>
        <w:t xml:space="preserve"> подготовка первичного материала в кейсе;</w:t>
      </w:r>
    </w:p>
    <w:p w:rsidR="00FD0FF1" w:rsidRPr="00363E61" w:rsidRDefault="00FD0FF1" w:rsidP="00FD0FF1">
      <w:r>
        <w:t>-</w:t>
      </w:r>
      <w:r w:rsidRPr="00363E61">
        <w:tab/>
        <w:t xml:space="preserve"> экспертиза материала;</w:t>
      </w:r>
    </w:p>
    <w:p w:rsidR="00FD0FF1" w:rsidRPr="00363E61" w:rsidRDefault="00FD0FF1" w:rsidP="00FD0FF1">
      <w:r>
        <w:t>-</w:t>
      </w:r>
      <w:r w:rsidRPr="00363E61">
        <w:tab/>
        <w:t xml:space="preserve"> подготовка методических рекомендаций по его испол</w:t>
      </w:r>
      <w:r>
        <w:t>ьзованию, вопросов для последу</w:t>
      </w:r>
      <w:r w:rsidRPr="00363E61">
        <w:t>ющего обсуждения проблемы, самого задания, алгоритмов</w:t>
      </w:r>
      <w:r>
        <w:t xml:space="preserve"> для возможных вариантов, указа</w:t>
      </w:r>
      <w:r w:rsidRPr="00363E61">
        <w:t>ний по видам пре</w:t>
      </w:r>
      <w:r>
        <w:t>дставления решения задания и т.</w:t>
      </w:r>
      <w:r w:rsidRPr="00363E61">
        <w:t>д.;</w:t>
      </w:r>
    </w:p>
    <w:p w:rsidR="00FD0FF1" w:rsidRPr="00363E61" w:rsidRDefault="00FD0FF1" w:rsidP="00FD0FF1">
      <w:r>
        <w:t>-</w:t>
      </w:r>
      <w:r w:rsidRPr="00363E61">
        <w:tab/>
        <w:t xml:space="preserve"> обсуждение и решение кейса, проведение итогового занятия, контроль темы.</w:t>
      </w:r>
    </w:p>
    <w:p w:rsidR="00FD0FF1" w:rsidRPr="00363E61" w:rsidRDefault="00FD0FF1" w:rsidP="00FD0FF1">
      <w:r w:rsidRPr="00363E61">
        <w:t xml:space="preserve">Процесс подготовки учащихся и студентов к решению </w:t>
      </w:r>
      <w:r>
        <w:t>кейса основан на навыках и уме</w:t>
      </w:r>
      <w:r w:rsidRPr="00363E61">
        <w:t>ниях работы с информационными средствами, что позволяет актуализировать имеющиеся знания, активизирует научно-исследовательскую деятельность. Так, например, на этапе сбора информации используются различные источники, отно</w:t>
      </w:r>
      <w:r>
        <w:t>сящиеся к современным видам ком</w:t>
      </w:r>
      <w:r w:rsidRPr="00363E61">
        <w:t>муникации: телевидение, видео, компьютерные словари, э</w:t>
      </w:r>
      <w:r>
        <w:t>нциклопедии или базы данных, до</w:t>
      </w:r>
      <w:r w:rsidRPr="00363E61">
        <w:t>ступные через системы коммуникации. Зачастую эти источники позволяют получить более обширную и актуальную информацию.</w:t>
      </w:r>
    </w:p>
    <w:p w:rsidR="00FD0FF1" w:rsidRPr="00363E61" w:rsidRDefault="00FD0FF1" w:rsidP="00FD0FF1">
      <w:r w:rsidRPr="00363E61">
        <w:t>Следующий этап работы с информацией </w:t>
      </w:r>
      <w:r>
        <w:t>-</w:t>
      </w:r>
      <w:r w:rsidRPr="00363E61">
        <w:t xml:space="preserve"> это ее обработк</w:t>
      </w:r>
      <w:r>
        <w:t>а, то есть классификация и ана</w:t>
      </w:r>
      <w:r w:rsidRPr="00363E61">
        <w:t>лиз множества имеющихся фактов для составления общей картины, исследуемого явления или события.</w:t>
      </w:r>
    </w:p>
    <w:p w:rsidR="00FD0FF1" w:rsidRPr="00363E61" w:rsidRDefault="00FD0FF1" w:rsidP="00FD0FF1">
      <w:r w:rsidRPr="00363E61">
        <w:t>На заключительном этапе </w:t>
      </w:r>
      <w:r>
        <w:t>-</w:t>
      </w:r>
      <w:r w:rsidRPr="00363E61">
        <w:t xml:space="preserve"> представлении изученного</w:t>
      </w:r>
      <w:r>
        <w:t xml:space="preserve"> и своего варианта аргументиро</w:t>
      </w:r>
      <w:r w:rsidRPr="00363E61">
        <w:t>ванного решения</w:t>
      </w:r>
      <w:r>
        <w:t xml:space="preserve"> -</w:t>
      </w:r>
      <w:r w:rsidRPr="00363E61">
        <w:t xml:space="preserve"> для удобства работы с предлагаемой </w:t>
      </w:r>
      <w:r w:rsidRPr="00363E61">
        <w:lastRenderedPageBreak/>
        <w:t>другими информацией необходимо представление ее в виде презентаций, иллюстрированных т</w:t>
      </w:r>
      <w:r>
        <w:t>екстовых сообщений, таблиц, гра</w:t>
      </w:r>
      <w:r w:rsidRPr="00363E61">
        <w:t>фиков, диаграмм и т. д.</w:t>
      </w:r>
    </w:p>
    <w:p w:rsidR="00FD0FF1" w:rsidRPr="00363E61" w:rsidRDefault="00FD0FF1" w:rsidP="00FD0FF1">
      <w:r w:rsidRPr="00363E61">
        <w:t>Хороший кейс должен удовлетворять следующим требованиям:</w:t>
      </w:r>
    </w:p>
    <w:p w:rsidR="00FD0FF1" w:rsidRPr="00363E61" w:rsidRDefault="00FD0FF1" w:rsidP="00FD0FF1">
      <w:r>
        <w:t>-</w:t>
      </w:r>
      <w:r w:rsidRPr="00363E61">
        <w:tab/>
        <w:t xml:space="preserve"> соответствовать четко поставленной цели создания;</w:t>
      </w:r>
    </w:p>
    <w:p w:rsidR="00FD0FF1" w:rsidRPr="00363E61" w:rsidRDefault="00FD0FF1" w:rsidP="00FD0FF1">
      <w:r>
        <w:t>-</w:t>
      </w:r>
      <w:r w:rsidRPr="00363E61">
        <w:tab/>
        <w:t xml:space="preserve"> иметь соответствующий категории слушателей уровень трудности;</w:t>
      </w:r>
    </w:p>
    <w:p w:rsidR="00FD0FF1" w:rsidRPr="00363E61" w:rsidRDefault="00FD0FF1" w:rsidP="00FD0FF1">
      <w:r>
        <w:t>-</w:t>
      </w:r>
      <w:r w:rsidRPr="00363E61">
        <w:tab/>
        <w:t xml:space="preserve"> иллюстрировать несколько аспектов предмета или практики в жизни;</w:t>
      </w:r>
    </w:p>
    <w:p w:rsidR="00FD0FF1" w:rsidRPr="00363E61" w:rsidRDefault="00FD0FF1" w:rsidP="00FD0FF1">
      <w:r>
        <w:t>-</w:t>
      </w:r>
      <w:r w:rsidRPr="00363E61">
        <w:tab/>
        <w:t xml:space="preserve"> не устаревать слишком быстро;</w:t>
      </w:r>
    </w:p>
    <w:p w:rsidR="00FD0FF1" w:rsidRPr="00363E61" w:rsidRDefault="00FD0FF1" w:rsidP="00FD0FF1">
      <w:r>
        <w:t>-</w:t>
      </w:r>
      <w:r w:rsidRPr="00363E61">
        <w:tab/>
        <w:t xml:space="preserve"> иметь национальную окраску;</w:t>
      </w:r>
    </w:p>
    <w:p w:rsidR="00FD0FF1" w:rsidRPr="00363E61" w:rsidRDefault="00FD0FF1" w:rsidP="00FD0FF1">
      <w:r>
        <w:t>-</w:t>
      </w:r>
      <w:r w:rsidRPr="00363E61">
        <w:tab/>
        <w:t xml:space="preserve"> быть актуальным на сегодняшний день;</w:t>
      </w:r>
    </w:p>
    <w:p w:rsidR="00FD0FF1" w:rsidRPr="00363E61" w:rsidRDefault="00FD0FF1" w:rsidP="00FD0FF1">
      <w:r>
        <w:t>-</w:t>
      </w:r>
      <w:r w:rsidRPr="00363E61">
        <w:tab/>
        <w:t xml:space="preserve"> иллюстрировать типичные ситуации;</w:t>
      </w:r>
    </w:p>
    <w:p w:rsidR="00FD0FF1" w:rsidRPr="00363E61" w:rsidRDefault="00FD0FF1" w:rsidP="00FD0FF1">
      <w:r>
        <w:t>-</w:t>
      </w:r>
      <w:r w:rsidRPr="00363E61">
        <w:tab/>
        <w:t xml:space="preserve"> развивать аналитическое мышление;</w:t>
      </w:r>
    </w:p>
    <w:p w:rsidR="00FD0FF1" w:rsidRPr="00363E61" w:rsidRDefault="00FD0FF1" w:rsidP="00FD0FF1">
      <w:r>
        <w:t>-</w:t>
      </w:r>
      <w:r w:rsidRPr="00363E61">
        <w:tab/>
        <w:t xml:space="preserve"> провоцировать дискуссию;</w:t>
      </w:r>
    </w:p>
    <w:p w:rsidR="00FD0FF1" w:rsidRPr="00363E61" w:rsidRDefault="00FD0FF1" w:rsidP="00FD0FF1">
      <w:r>
        <w:t>-</w:t>
      </w:r>
      <w:r w:rsidRPr="00363E61">
        <w:tab/>
        <w:t xml:space="preserve"> иметь несколько решений.</w:t>
      </w:r>
    </w:p>
    <w:p w:rsidR="00FD0FF1" w:rsidRPr="00363E61" w:rsidRDefault="00FD0FF1" w:rsidP="00FD0FF1">
      <w:r w:rsidRPr="00363E61">
        <w:t>Технология работы с кейсом в учебном процессе включает в себя следующие этапы:</w:t>
      </w:r>
    </w:p>
    <w:p w:rsidR="00FD0FF1" w:rsidRPr="00363E61" w:rsidRDefault="00FD0FF1" w:rsidP="00FD0FF1">
      <w:r>
        <w:t>-</w:t>
      </w:r>
      <w:r w:rsidRPr="00363E61">
        <w:tab/>
        <w:t xml:space="preserve"> индивидуальная самостоятельная работа обучаемых</w:t>
      </w:r>
      <w:r>
        <w:t xml:space="preserve"> с материалами кейса (идентифи</w:t>
      </w:r>
      <w:r w:rsidRPr="00363E61">
        <w:t xml:space="preserve">кация проблемы, формулирование ключевых альтернатив, </w:t>
      </w:r>
      <w:r>
        <w:t>предложение решения или рекомен</w:t>
      </w:r>
      <w:r w:rsidRPr="00363E61">
        <w:t>дуемого действия);</w:t>
      </w:r>
    </w:p>
    <w:p w:rsidR="00FD0FF1" w:rsidRPr="00363E61" w:rsidRDefault="00FD0FF1" w:rsidP="00FD0FF1">
      <w:r>
        <w:t>-</w:t>
      </w:r>
      <w:r w:rsidRPr="00363E61">
        <w:tab/>
        <w:t xml:space="preserve"> работа в малых группах по согласованию видения ключевой проблемы и ее решений;</w:t>
      </w:r>
    </w:p>
    <w:p w:rsidR="00FD0FF1" w:rsidRPr="00363E61" w:rsidRDefault="00FD0FF1" w:rsidP="00FD0FF1">
      <w:r>
        <w:t>-</w:t>
      </w:r>
      <w:r w:rsidRPr="00363E61">
        <w:tab/>
        <w:t xml:space="preserve"> презентация и экспертиза результатов малых групп на общей дискуссии.</w:t>
      </w:r>
    </w:p>
    <w:p w:rsidR="00FD0FF1" w:rsidRPr="00426C0D" w:rsidRDefault="00FD0FF1" w:rsidP="00FD0FF1">
      <w:r w:rsidRPr="00426C0D">
        <w:t>Технология кейс-стади я</w:t>
      </w:r>
      <w:r>
        <w:t>вляясь интерактивным методом,</w:t>
      </w:r>
      <w:r w:rsidRPr="00426C0D">
        <w:t xml:space="preserve"> обеспечивает освоение теоретически</w:t>
      </w:r>
      <w:r>
        <w:t xml:space="preserve">х положений с помощью </w:t>
      </w:r>
      <w:r w:rsidRPr="00426C0D">
        <w:t xml:space="preserve">практического подхода. Важно </w:t>
      </w:r>
      <w:r>
        <w:t xml:space="preserve">и то, что оценка и исследование </w:t>
      </w:r>
      <w:r w:rsidRPr="00426C0D">
        <w:t>предлагаемой сит</w:t>
      </w:r>
      <w:r>
        <w:t xml:space="preserve">уации неуклонно воздействует на </w:t>
      </w:r>
      <w:r w:rsidRPr="00426C0D">
        <w:t>профессиональную сос</w:t>
      </w:r>
      <w:r>
        <w:t xml:space="preserve">тавляющую будущих специалистов, </w:t>
      </w:r>
      <w:r w:rsidRPr="00426C0D">
        <w:t xml:space="preserve">способствуя их социальному </w:t>
      </w:r>
      <w:r>
        <w:t xml:space="preserve">взрослению и формируя интерес к </w:t>
      </w:r>
      <w:r w:rsidRPr="00426C0D">
        <w:t>учебному процессу.</w:t>
      </w:r>
    </w:p>
    <w:p w:rsidR="00FD0FF1" w:rsidRPr="00426C0D" w:rsidRDefault="00FD0FF1" w:rsidP="00FD0FF1">
      <w:r w:rsidRPr="00426C0D">
        <w:t xml:space="preserve">В профессиональном </w:t>
      </w:r>
      <w:r>
        <w:t xml:space="preserve">обучении возможность реализации </w:t>
      </w:r>
      <w:r w:rsidRPr="00426C0D">
        <w:t>данной технологии заключается в обращении к конкретным проблемным ситуациям («case» от англ. «случай»). Для усвоения и разрешения определенно</w:t>
      </w:r>
      <w:r>
        <w:t xml:space="preserve">й задачи, студентам, в процессе </w:t>
      </w:r>
      <w:r w:rsidRPr="00426C0D">
        <w:t>занятия, предлагается проан</w:t>
      </w:r>
      <w:r>
        <w:t xml:space="preserve">ализировать реальную жизненную </w:t>
      </w:r>
      <w:r w:rsidRPr="00426C0D">
        <w:t>ситуацию, которая отражает практическую проблему и определённый комплекс знаний. И сама проблема при этом однозначных решений не имеет. В кейсе действия даются либо в описании (тогда необходимо их осмыслить, найти эффективные способы и спрогнозировать возможные последствия), либо их требуется предложить в качестве решения проблемы. Кейс-ситуации помогают обучающимся развивать научное мышление, осваивать профессионал</w:t>
      </w:r>
      <w:r>
        <w:t xml:space="preserve">ьную деятельность и формировать </w:t>
      </w:r>
      <w:r w:rsidRPr="00426C0D">
        <w:lastRenderedPageBreak/>
        <w:t>исследовательские компетенции, такие как мыслительный эксперимент, целеполагание, синтез, декомпозиция, анализ и т. д.</w:t>
      </w:r>
      <w:r>
        <w:rPr>
          <w:rStyle w:val="a5"/>
          <w:szCs w:val="28"/>
        </w:rPr>
        <w:footnoteReference w:id="5"/>
      </w:r>
    </w:p>
    <w:p w:rsidR="00FD0FF1" w:rsidRPr="00426C0D" w:rsidRDefault="00FD0FF1" w:rsidP="00FD0FF1">
      <w:r w:rsidRPr="00426C0D">
        <w:t xml:space="preserve">Результаты работы показывают, что для использования данной технологии в </w:t>
      </w:r>
      <w:r>
        <w:t xml:space="preserve">высшем </w:t>
      </w:r>
      <w:r w:rsidRPr="00426C0D">
        <w:t>профессиональном</w:t>
      </w:r>
      <w:r>
        <w:t xml:space="preserve"> дистанционном </w:t>
      </w:r>
      <w:r w:rsidRPr="00426C0D">
        <w:t>обучении необходимо подготовить такой набор кейсов, который будет содержать н</w:t>
      </w:r>
      <w:r>
        <w:t xml:space="preserve">е </w:t>
      </w:r>
      <w:r w:rsidRPr="00426C0D">
        <w:t>хорошо сформулированную</w:t>
      </w:r>
      <w:r>
        <w:t xml:space="preserve"> проблему, а завуалированную за </w:t>
      </w:r>
      <w:r w:rsidRPr="00426C0D">
        <w:t>событиями и фактами. Именн</w:t>
      </w:r>
      <w:r>
        <w:t xml:space="preserve">о такие кейсы позволяют сделать </w:t>
      </w:r>
      <w:r w:rsidRPr="00426C0D">
        <w:t xml:space="preserve">вывод о практическом </w:t>
      </w:r>
      <w:r>
        <w:t xml:space="preserve">решении и применении полученных </w:t>
      </w:r>
      <w:r w:rsidRPr="00426C0D">
        <w:t>результатов в дальнейшем.</w:t>
      </w:r>
    </w:p>
    <w:p w:rsidR="00FD0FF1" w:rsidRPr="00426C0D" w:rsidRDefault="00FD0FF1" w:rsidP="00FD0FF1">
      <w:r w:rsidRPr="00426C0D">
        <w:t>Решение определенной задачи кейс-стади требует использования системного ан</w:t>
      </w:r>
      <w:r>
        <w:t xml:space="preserve">ализа, мысленного эксперимента, </w:t>
      </w:r>
      <w:r w:rsidRPr="00426C0D">
        <w:t>моделирования, игровых метод</w:t>
      </w:r>
      <w:r>
        <w:t xml:space="preserve">ов, каждый из которых выполняет </w:t>
      </w:r>
      <w:r w:rsidRPr="00426C0D">
        <w:t>свою роль и помогают раз</w:t>
      </w:r>
      <w:r>
        <w:t>вить навык решения практических</w:t>
      </w:r>
      <w:r w:rsidRPr="00426C0D">
        <w:t>, учитывая определенные условия.</w:t>
      </w:r>
    </w:p>
    <w:p w:rsidR="00FD0FF1" w:rsidRPr="00426C0D" w:rsidRDefault="00FD0FF1" w:rsidP="00FD0FF1">
      <w:r w:rsidRPr="00426C0D">
        <w:t>Следовательно, в профе</w:t>
      </w:r>
      <w:r>
        <w:t xml:space="preserve">ссиональном обучении технология </w:t>
      </w:r>
      <w:r w:rsidRPr="00426C0D">
        <w:t>кейс-стади направлена на:</w:t>
      </w:r>
    </w:p>
    <w:p w:rsidR="00FD0FF1" w:rsidRPr="00426C0D" w:rsidRDefault="00FD0FF1" w:rsidP="00FD0FF1">
      <w:r>
        <w:t>-с</w:t>
      </w:r>
      <w:r w:rsidRPr="00426C0D">
        <w:t>оздание пр</w:t>
      </w:r>
      <w:r>
        <w:t xml:space="preserve">оектной модели профессиональной </w:t>
      </w:r>
      <w:r w:rsidRPr="00426C0D">
        <w:t>деятельности, твор</w:t>
      </w:r>
      <w:r>
        <w:t xml:space="preserve">ческого мышления и формирование </w:t>
      </w:r>
      <w:r w:rsidRPr="00426C0D">
        <w:t>позитивной активной мотива</w:t>
      </w:r>
      <w:r>
        <w:t xml:space="preserve">ции у обучаемых на приобретение </w:t>
      </w:r>
      <w:r w:rsidRPr="00426C0D">
        <w:t>знаний и навыков;</w:t>
      </w:r>
    </w:p>
    <w:p w:rsidR="00FD0FF1" w:rsidRPr="00426C0D" w:rsidRDefault="00FD0FF1" w:rsidP="00FD0FF1">
      <w:r>
        <w:t>-р</w:t>
      </w:r>
      <w:r w:rsidRPr="00426C0D">
        <w:t>азвитие исследо</w:t>
      </w:r>
      <w:r>
        <w:t xml:space="preserve">вательских умений, т.е. анализ, </w:t>
      </w:r>
      <w:r w:rsidRPr="00426C0D">
        <w:t>построение гипотез, наблюдение, обобщение и т.д.;</w:t>
      </w:r>
    </w:p>
    <w:p w:rsidR="00FD0FF1" w:rsidRPr="00426C0D" w:rsidRDefault="00FD0FF1" w:rsidP="00FD0FF1">
      <w:r>
        <w:t>-ф</w:t>
      </w:r>
      <w:r w:rsidRPr="00426C0D">
        <w:t>ормирование навыков</w:t>
      </w:r>
      <w:r>
        <w:t xml:space="preserve"> аналитического, критического и </w:t>
      </w:r>
      <w:r w:rsidRPr="00426C0D">
        <w:t>творческого мышления;</w:t>
      </w:r>
    </w:p>
    <w:p w:rsidR="00FD0FF1" w:rsidRPr="00426C0D" w:rsidRDefault="00FD0FF1" w:rsidP="00FD0FF1">
      <w:r>
        <w:t>-с</w:t>
      </w:r>
      <w:r w:rsidRPr="00426C0D">
        <w:t xml:space="preserve">оциализация личности: </w:t>
      </w:r>
      <w:r>
        <w:t xml:space="preserve">ответственность, коллективность </w:t>
      </w:r>
      <w:r w:rsidRPr="00426C0D">
        <w:t>решений, регулирование конфликтных ситуаций и т.д.;</w:t>
      </w:r>
    </w:p>
    <w:p w:rsidR="00FD0FF1" w:rsidRPr="00426C0D" w:rsidRDefault="00FD0FF1" w:rsidP="00FD0FF1">
      <w:r>
        <w:t>-п</w:t>
      </w:r>
      <w:r w:rsidRPr="00426C0D">
        <w:t xml:space="preserve">риобретение недостающих знаний </w:t>
      </w:r>
      <w:r>
        <w:t xml:space="preserve">путем </w:t>
      </w:r>
      <w:r w:rsidRPr="00426C0D">
        <w:t>самообразования и развитие</w:t>
      </w:r>
      <w:r>
        <w:t xml:space="preserve"> умения применять теоретические </w:t>
      </w:r>
      <w:r w:rsidRPr="00426C0D">
        <w:t>знания на практике.</w:t>
      </w:r>
    </w:p>
    <w:p w:rsidR="00FD0FF1" w:rsidRPr="00426C0D" w:rsidRDefault="00FD0FF1" w:rsidP="00FD0FF1">
      <w:r w:rsidRPr="00426C0D">
        <w:t xml:space="preserve">В </w:t>
      </w:r>
      <w:r>
        <w:t xml:space="preserve">высшем </w:t>
      </w:r>
      <w:r w:rsidRPr="00426C0D">
        <w:t>профессиональном об</w:t>
      </w:r>
      <w:r>
        <w:t>учении использование кейс-метода</w:t>
      </w:r>
      <w:r w:rsidRPr="00426C0D">
        <w:t xml:space="preserve"> построено на определенных педагогических принципах.</w:t>
      </w:r>
    </w:p>
    <w:p w:rsidR="00FD0FF1" w:rsidRPr="00426C0D" w:rsidRDefault="00FD0FF1" w:rsidP="00FD0FF1">
      <w:r w:rsidRPr="00426C0D">
        <w:t>1. Принцип гуманиз</w:t>
      </w:r>
      <w:r>
        <w:t xml:space="preserve">ма. Объектом внимания выступает </w:t>
      </w:r>
      <w:r w:rsidRPr="00426C0D">
        <w:t>личность и формирование ее творческих способностей.</w:t>
      </w:r>
    </w:p>
    <w:p w:rsidR="00FD0FF1" w:rsidRPr="00426C0D" w:rsidRDefault="00FD0FF1" w:rsidP="00FD0FF1">
      <w:r w:rsidRPr="00426C0D">
        <w:t xml:space="preserve">2. Принцип личностной </w:t>
      </w:r>
      <w:r>
        <w:t>заинтересованности. Обучающимся</w:t>
      </w:r>
      <w:r w:rsidRPr="00426C0D">
        <w:t xml:space="preserve"> важно решение конкретной проблемной ситуации.</w:t>
      </w:r>
    </w:p>
    <w:p w:rsidR="00FD0FF1" w:rsidRPr="00426C0D" w:rsidRDefault="00FD0FF1" w:rsidP="00FD0FF1">
      <w:r w:rsidRPr="00426C0D">
        <w:t>3. Принцип уважения. Осозн</w:t>
      </w:r>
      <w:r>
        <w:t xml:space="preserve">ание того, то иная точка зрения </w:t>
      </w:r>
      <w:r w:rsidRPr="00426C0D">
        <w:t>не просто имеет место</w:t>
      </w:r>
      <w:r>
        <w:t xml:space="preserve"> быть, а заслуживает внимания и </w:t>
      </w:r>
      <w:r w:rsidRPr="00426C0D">
        <w:t>рассмотрения.</w:t>
      </w:r>
    </w:p>
    <w:p w:rsidR="00FD0FF1" w:rsidRPr="00426C0D" w:rsidRDefault="00FD0FF1" w:rsidP="00FD0FF1">
      <w:r w:rsidRPr="00426C0D">
        <w:t>4. Принцип ответствен</w:t>
      </w:r>
      <w:r>
        <w:t xml:space="preserve">ности за результат. Обеспечение </w:t>
      </w:r>
      <w:r w:rsidRPr="00426C0D">
        <w:t>этого принципа позволяе</w:t>
      </w:r>
      <w:r>
        <w:t xml:space="preserve">т сформировать профессиональную </w:t>
      </w:r>
      <w:r w:rsidRPr="00426C0D">
        <w:t>компетенцию и использовать</w:t>
      </w:r>
      <w:r>
        <w:t xml:space="preserve"> бытовые жизненные ситуации как </w:t>
      </w:r>
      <w:r w:rsidRPr="00426C0D">
        <w:t>процесс познания.</w:t>
      </w:r>
    </w:p>
    <w:p w:rsidR="00FD0FF1" w:rsidRPr="00426C0D" w:rsidRDefault="00FD0FF1" w:rsidP="00FD0FF1">
      <w:r w:rsidRPr="00426C0D">
        <w:t xml:space="preserve">Вследствие чего, можно </w:t>
      </w:r>
      <w:r>
        <w:t xml:space="preserve">определить, что кейс-метод дает </w:t>
      </w:r>
      <w:r w:rsidRPr="00426C0D">
        <w:t>развитие таким качествам л</w:t>
      </w:r>
      <w:r>
        <w:t xml:space="preserve">ичности, которые необходимы для </w:t>
      </w:r>
      <w:r w:rsidRPr="00426C0D">
        <w:t>профессиональной деятельности:</w:t>
      </w:r>
    </w:p>
    <w:p w:rsidR="00FD0FF1" w:rsidRPr="00426C0D" w:rsidRDefault="00FD0FF1" w:rsidP="00FD0FF1">
      <w:r>
        <w:t>-</w:t>
      </w:r>
      <w:r w:rsidRPr="00426C0D">
        <w:t xml:space="preserve"> практические умени</w:t>
      </w:r>
      <w:r>
        <w:t xml:space="preserve">я - использование теоретических </w:t>
      </w:r>
      <w:r w:rsidRPr="00426C0D">
        <w:t>навыков на практике;</w:t>
      </w:r>
    </w:p>
    <w:p w:rsidR="00FD0FF1" w:rsidRPr="00426C0D" w:rsidRDefault="00FD0FF1" w:rsidP="00FD0FF1">
      <w:r>
        <w:lastRenderedPageBreak/>
        <w:t xml:space="preserve">-аналитические умения - выделять </w:t>
      </w:r>
      <w:r w:rsidRPr="00426C0D">
        <w:t>существенную/несущественну</w:t>
      </w:r>
      <w:r>
        <w:t xml:space="preserve">ю информацию, восстанавливать и </w:t>
      </w:r>
      <w:r w:rsidRPr="00426C0D">
        <w:t>представлять ее, классифицировать;</w:t>
      </w:r>
    </w:p>
    <w:p w:rsidR="00FD0FF1" w:rsidRPr="00426C0D" w:rsidRDefault="00FD0FF1" w:rsidP="00FD0FF1">
      <w:r>
        <w:t>-</w:t>
      </w:r>
      <w:r w:rsidRPr="00426C0D">
        <w:t xml:space="preserve"> творческие умения </w:t>
      </w:r>
      <w:r>
        <w:t xml:space="preserve">- способность выходить за рамки </w:t>
      </w:r>
      <w:r w:rsidRPr="00426C0D">
        <w:t>логического мышления, для решения кейс-ситуации;</w:t>
      </w:r>
    </w:p>
    <w:p w:rsidR="00FD0FF1" w:rsidRPr="00426C0D" w:rsidRDefault="00FD0FF1" w:rsidP="00FD0FF1">
      <w:r>
        <w:t>-</w:t>
      </w:r>
      <w:r w:rsidRPr="00426C0D">
        <w:t xml:space="preserve"> коммуникативные умен</w:t>
      </w:r>
      <w:r>
        <w:t xml:space="preserve">ия - способность дискутировать, </w:t>
      </w:r>
      <w:r w:rsidRPr="00426C0D">
        <w:t>отстаивать свою точку зрения, убеждать, приводить аргументы;</w:t>
      </w:r>
    </w:p>
    <w:p w:rsidR="00FD0FF1" w:rsidRPr="00426C0D" w:rsidRDefault="00FD0FF1" w:rsidP="00FD0FF1">
      <w:r>
        <w:t>-</w:t>
      </w:r>
      <w:r w:rsidRPr="00426C0D">
        <w:t xml:space="preserve"> социальные умения </w:t>
      </w:r>
      <w:r>
        <w:t xml:space="preserve">- восприятие и оценка действий </w:t>
      </w:r>
      <w:r w:rsidRPr="00426C0D">
        <w:t>других людей, уважение иного мнения и т.д.</w:t>
      </w:r>
    </w:p>
    <w:p w:rsidR="00FD0FF1" w:rsidRPr="00426C0D" w:rsidRDefault="00FD0FF1" w:rsidP="00FD0FF1">
      <w:r w:rsidRPr="00426C0D">
        <w:t>Итак, кейс-</w:t>
      </w:r>
      <w:r>
        <w:t>технология -</w:t>
      </w:r>
      <w:r w:rsidRPr="00426C0D">
        <w:t xml:space="preserve"> э</w:t>
      </w:r>
      <w:r>
        <w:t xml:space="preserve">то комплексный метод, с помощью </w:t>
      </w:r>
      <w:r w:rsidRPr="00426C0D">
        <w:t>которого можно</w:t>
      </w:r>
      <w:r>
        <w:t xml:space="preserve"> обучать будущих специалистов с </w:t>
      </w:r>
      <w:r w:rsidRPr="00426C0D">
        <w:t>практическими, ком</w:t>
      </w:r>
      <w:r>
        <w:t xml:space="preserve">муникативными, аналитическими и </w:t>
      </w:r>
      <w:r w:rsidRPr="00426C0D">
        <w:t>социальными навыками, адаптируя их</w:t>
      </w:r>
      <w:r>
        <w:t xml:space="preserve"> к новым условиям </w:t>
      </w:r>
      <w:r w:rsidRPr="00426C0D">
        <w:t>современного общества.</w:t>
      </w:r>
    </w:p>
    <w:p w:rsidR="00FD0FF1" w:rsidRPr="00426C0D" w:rsidRDefault="00FD0FF1" w:rsidP="00FD0FF1">
      <w:r w:rsidRPr="00426C0D">
        <w:t>В первую очеред</w:t>
      </w:r>
      <w:r>
        <w:t xml:space="preserve">ь, задача кейса - развивающая и </w:t>
      </w:r>
      <w:r w:rsidRPr="00426C0D">
        <w:t>обучающая. В различных кейсах эти функции выражаются с определённой степе</w:t>
      </w:r>
      <w:r>
        <w:t xml:space="preserve">нью. Отметим, основные признаки </w:t>
      </w:r>
      <w:r w:rsidRPr="00426C0D">
        <w:t>классификации кейсов:</w:t>
      </w:r>
    </w:p>
    <w:p w:rsidR="00FD0FF1" w:rsidRPr="00426C0D" w:rsidRDefault="00FD0FF1" w:rsidP="00FD0FF1">
      <w:r w:rsidRPr="00426C0D">
        <w:t>1. Информация. Ее источники, новизна;</w:t>
      </w:r>
    </w:p>
    <w:p w:rsidR="00FD0FF1" w:rsidRPr="00426C0D" w:rsidRDefault="00FD0FF1" w:rsidP="00FD0FF1">
      <w:r w:rsidRPr="00426C0D">
        <w:t>2. Специализация. Ситуа</w:t>
      </w:r>
      <w:r>
        <w:t xml:space="preserve">ции рассматриваются по-разному, </w:t>
      </w:r>
      <w:r w:rsidRPr="00426C0D">
        <w:t>в зависимости от специальностей;</w:t>
      </w:r>
    </w:p>
    <w:p w:rsidR="00FD0FF1" w:rsidRPr="00426C0D" w:rsidRDefault="00FD0FF1" w:rsidP="00FD0FF1">
      <w:r w:rsidRPr="00426C0D">
        <w:t>3. Способы. Занятия п</w:t>
      </w:r>
      <w:r>
        <w:t xml:space="preserve">роводятся тем, или иным методом </w:t>
      </w:r>
      <w:r w:rsidRPr="00426C0D">
        <w:t>(например, ролевые игры или метод инцидента).</w:t>
      </w:r>
    </w:p>
    <w:p w:rsidR="00FD0FF1" w:rsidRPr="00426C0D" w:rsidRDefault="00FD0FF1" w:rsidP="00FD0FF1">
      <w:r w:rsidRPr="00426C0D">
        <w:t>Далее, предлагаем</w:t>
      </w:r>
      <w:r>
        <w:t xml:space="preserve"> проанализировать классификацию </w:t>
      </w:r>
      <w:r w:rsidRPr="00426C0D">
        <w:t>кейсов, приведенную В. Давиденко и Н. Федяниным.</w:t>
      </w:r>
      <w:r>
        <w:rPr>
          <w:rStyle w:val="a5"/>
          <w:szCs w:val="28"/>
        </w:rPr>
        <w:footnoteReference w:id="6"/>
      </w:r>
    </w:p>
    <w:p w:rsidR="00FD0FF1" w:rsidRPr="00426C0D" w:rsidRDefault="00FD0FF1" w:rsidP="00FD0FF1">
      <w:r w:rsidRPr="00426C0D">
        <w:t>1. Структурированный (от анг</w:t>
      </w:r>
      <w:r>
        <w:t xml:space="preserve">л. «highlystructured») «кейс». </w:t>
      </w:r>
      <w:r w:rsidRPr="00426C0D">
        <w:t>Предполагает минимум допол</w:t>
      </w:r>
      <w:r>
        <w:t xml:space="preserve">нительной информации и решение, </w:t>
      </w:r>
      <w:r w:rsidRPr="00426C0D">
        <w:t>которое наиболее оптима</w:t>
      </w:r>
      <w:r>
        <w:t xml:space="preserve">льное. При решении такого кейса </w:t>
      </w:r>
      <w:r w:rsidRPr="00426C0D">
        <w:t>обучающийся использует определенную формулы и модель.</w:t>
      </w:r>
    </w:p>
    <w:p w:rsidR="00FD0FF1" w:rsidRPr="00426C0D" w:rsidRDefault="00FD0FF1" w:rsidP="00FD0FF1">
      <w:r w:rsidRPr="00426C0D">
        <w:t>2. Первооткрывател</w:t>
      </w:r>
      <w:r>
        <w:t>ьские «кейсы» (от англ. «ground</w:t>
      </w:r>
      <w:r w:rsidRPr="00426C0D">
        <w:t>breakingcases»). Требуют при</w:t>
      </w:r>
      <w:r>
        <w:t xml:space="preserve">менения уже освоенных навыков и </w:t>
      </w:r>
      <w:r w:rsidRPr="00426C0D">
        <w:t>знаний, а так же предложение чего-то нового.</w:t>
      </w:r>
    </w:p>
    <w:p w:rsidR="00FD0FF1" w:rsidRPr="00426C0D" w:rsidRDefault="00FD0FF1" w:rsidP="00FD0FF1">
      <w:r w:rsidRPr="00426C0D">
        <w:t>3. Большие неструктурир</w:t>
      </w:r>
      <w:r>
        <w:t>ованные «кейсы» (от англ. «long</w:t>
      </w:r>
      <w:r w:rsidRPr="00426C0D">
        <w:t>unstructuredcases»). Самый трудоемкий из всех в</w:t>
      </w:r>
      <w:r>
        <w:t xml:space="preserve">идов. </w:t>
      </w:r>
      <w:r w:rsidRPr="00426C0D">
        <w:t>Представлен в объеме до 5</w:t>
      </w:r>
      <w:r>
        <w:t xml:space="preserve">0 страниц. Предлагает подробную </w:t>
      </w:r>
      <w:r w:rsidRPr="00426C0D">
        <w:t>информацию, имеет много ли</w:t>
      </w:r>
      <w:r>
        <w:t xml:space="preserve">шнего, а необходимое может либо </w:t>
      </w:r>
      <w:r w:rsidRPr="00426C0D">
        <w:t>отсутствовать, либо быть завуалированно.</w:t>
      </w:r>
    </w:p>
    <w:p w:rsidR="00FD0FF1" w:rsidRPr="00426C0D" w:rsidRDefault="00FD0FF1" w:rsidP="00FD0FF1">
      <w:r w:rsidRPr="00426C0D">
        <w:t>4. «Маленькие наброски</w:t>
      </w:r>
      <w:r>
        <w:t xml:space="preserve">» (от англ. «shortvignettes»). </w:t>
      </w:r>
      <w:r w:rsidRPr="00426C0D">
        <w:t>Ситуация описана кратко, с ключевой инфо</w:t>
      </w:r>
      <w:r>
        <w:t xml:space="preserve">рмацией (содержание </w:t>
      </w:r>
      <w:r w:rsidRPr="00426C0D">
        <w:t>1-</w:t>
      </w:r>
      <w:r>
        <w:t xml:space="preserve">11 страниц). При решении необходимо опираться, в большей </w:t>
      </w:r>
      <w:r w:rsidRPr="00426C0D">
        <w:t>степени, на собственные знания.</w:t>
      </w:r>
    </w:p>
    <w:p w:rsidR="00FD0FF1" w:rsidRPr="00426C0D" w:rsidRDefault="00FD0FF1" w:rsidP="00FD0FF1">
      <w:r w:rsidRPr="00426C0D">
        <w:t xml:space="preserve">Таким образов, исходя </w:t>
      </w:r>
      <w:r>
        <w:t xml:space="preserve">из поставленных задач, выделяем </w:t>
      </w:r>
      <w:r w:rsidRPr="00426C0D">
        <w:t>следующие кейсы:</w:t>
      </w:r>
    </w:p>
    <w:p w:rsidR="00FD0FF1" w:rsidRPr="00426C0D" w:rsidRDefault="00FD0FF1" w:rsidP="00FD0FF1">
      <w:r w:rsidRPr="00426C0D">
        <w:t>1. Проблемные. Заранее оп</w:t>
      </w:r>
      <w:r>
        <w:t xml:space="preserve">ределена проблема, используется </w:t>
      </w:r>
      <w:r w:rsidRPr="00426C0D">
        <w:t>в отсутствии умений работы с кейсами.</w:t>
      </w:r>
    </w:p>
    <w:p w:rsidR="00FD0FF1" w:rsidRPr="00426C0D" w:rsidRDefault="00FD0FF1" w:rsidP="00FD0FF1">
      <w:r w:rsidRPr="00426C0D">
        <w:lastRenderedPageBreak/>
        <w:t xml:space="preserve">2. Проектные. В ходе </w:t>
      </w:r>
      <w:r>
        <w:t xml:space="preserve">решения, должна быть предложена </w:t>
      </w:r>
      <w:r w:rsidRPr="00426C0D">
        <w:t>программа действий по устранению проблем.</w:t>
      </w:r>
    </w:p>
    <w:p w:rsidR="00FD0FF1" w:rsidRPr="00426C0D" w:rsidRDefault="00FD0FF1" w:rsidP="00FD0FF1">
      <w:r w:rsidRPr="00426C0D">
        <w:t>3. Описательные. Н</w:t>
      </w:r>
      <w:r>
        <w:t xml:space="preserve">еобходимо разработать не только </w:t>
      </w:r>
      <w:r w:rsidRPr="00426C0D">
        <w:t>модель по преодолению пробле</w:t>
      </w:r>
      <w:r>
        <w:t xml:space="preserve">мы, но и описать преимущества и </w:t>
      </w:r>
      <w:r w:rsidRPr="00426C0D">
        <w:t>недостатки.</w:t>
      </w:r>
    </w:p>
    <w:p w:rsidR="00FD0FF1" w:rsidRPr="00426C0D" w:rsidRDefault="00FD0FF1" w:rsidP="00FD0FF1">
      <w:r w:rsidRPr="00426C0D">
        <w:t>4. Открытые. Отсутст</w:t>
      </w:r>
      <w:r>
        <w:t xml:space="preserve">вуют конкретные вопросы, важная </w:t>
      </w:r>
      <w:r w:rsidRPr="00426C0D">
        <w:t xml:space="preserve">часть кейса </w:t>
      </w:r>
      <w:r>
        <w:t>-</w:t>
      </w:r>
      <w:r w:rsidRPr="00426C0D">
        <w:t xml:space="preserve"> формулиров</w:t>
      </w:r>
      <w:r>
        <w:t xml:space="preserve">ка проблемы и определение путей </w:t>
      </w:r>
      <w:r w:rsidRPr="00426C0D">
        <w:t>решения.</w:t>
      </w:r>
    </w:p>
    <w:p w:rsidR="00FD0FF1" w:rsidRPr="00426C0D" w:rsidRDefault="00FD0FF1" w:rsidP="00FD0FF1">
      <w:r w:rsidRPr="00426C0D">
        <w:t>5. Интерактивные. Изуче</w:t>
      </w:r>
      <w:r>
        <w:t xml:space="preserve">ние с необходимостью проведения </w:t>
      </w:r>
      <w:r w:rsidRPr="00426C0D">
        <w:t>интервью для получения дополнительной информации.</w:t>
      </w:r>
    </w:p>
    <w:p w:rsidR="00FD0FF1" w:rsidRPr="00426C0D" w:rsidRDefault="00FD0FF1" w:rsidP="00FD0FF1">
      <w:r w:rsidRPr="00426C0D">
        <w:t xml:space="preserve">6. Системные. В кейсе описана существующая система, </w:t>
      </w:r>
      <w:r>
        <w:t xml:space="preserve">а </w:t>
      </w:r>
      <w:r w:rsidRPr="00426C0D">
        <w:t>обучающиеся должны составить предложение по оптимизации.</w:t>
      </w:r>
    </w:p>
    <w:p w:rsidR="00FD0FF1" w:rsidRPr="00426C0D" w:rsidRDefault="00FD0FF1" w:rsidP="00FD0FF1">
      <w:r w:rsidRPr="00426C0D">
        <w:t>7. Айсберги. Найт</w:t>
      </w:r>
      <w:r>
        <w:t xml:space="preserve">и недостающую информации, чтобы </w:t>
      </w:r>
      <w:r w:rsidRPr="00426C0D">
        <w:t>решить задачу необходимо самостоятельно.</w:t>
      </w:r>
    </w:p>
    <w:p w:rsidR="00FD0FF1" w:rsidRPr="00426C0D" w:rsidRDefault="00FD0FF1" w:rsidP="00FD0FF1">
      <w:r w:rsidRPr="00426C0D">
        <w:t>8. Серийные. Предлагае</w:t>
      </w:r>
      <w:r>
        <w:t xml:space="preserve">тся ряд незавершенных кейсов, и </w:t>
      </w:r>
      <w:r w:rsidRPr="00426C0D">
        <w:t xml:space="preserve">каждый следующий </w:t>
      </w:r>
      <w:r>
        <w:t xml:space="preserve">- </w:t>
      </w:r>
      <w:r w:rsidRPr="00426C0D">
        <w:t>продолжение предыдущего.</w:t>
      </w:r>
    </w:p>
    <w:p w:rsidR="00FD0FF1" w:rsidRPr="000C10CD" w:rsidRDefault="00FD0FF1" w:rsidP="00FD0FF1">
      <w:r w:rsidRPr="000C10CD">
        <w:t>В зависимости от специфических целей обучения управлению кейсы могут быть очень разными по содержанию и организации представленного в них материала:</w:t>
      </w:r>
    </w:p>
    <w:p w:rsidR="00FD0FF1" w:rsidRPr="000C10CD" w:rsidRDefault="00FD0FF1" w:rsidP="00FD0FF1">
      <w:r w:rsidRPr="000C10CD">
        <w:t>• кейсы, обучающие анализу и оценке;</w:t>
      </w:r>
    </w:p>
    <w:p w:rsidR="00FD0FF1" w:rsidRPr="000C10CD" w:rsidRDefault="00FD0FF1" w:rsidP="00FD0FF1">
      <w:r w:rsidRPr="000C10CD">
        <w:t>• кейсы, обучающие решению проблем и принятию решений;</w:t>
      </w:r>
    </w:p>
    <w:p w:rsidR="00FD0FF1" w:rsidRPr="000C10CD" w:rsidRDefault="00FD0FF1" w:rsidP="00FD0FF1">
      <w:r w:rsidRPr="000C10CD">
        <w:t>• кейсы, иллюстрирующие проблему, решение или концепцию в целом.</w:t>
      </w:r>
    </w:p>
    <w:p w:rsidR="00FD0FF1" w:rsidRPr="004C326E" w:rsidRDefault="00FD0FF1" w:rsidP="00FD0FF1">
      <w:r w:rsidRPr="004C326E">
        <w:t>Кейсы варьируются по объему, формату, глубине требуемого решения. Так, по цели использования в учебном процессе, традиционно выделяется три типа кейсов: практические, обучающие и науч</w:t>
      </w:r>
      <w:r>
        <w:t>но-исследовательские</w:t>
      </w:r>
      <w:r w:rsidRPr="004C326E">
        <w:t>.</w:t>
      </w:r>
      <w:r>
        <w:rPr>
          <w:rStyle w:val="a5"/>
          <w:szCs w:val="28"/>
        </w:rPr>
        <w:footnoteReference w:id="7"/>
      </w:r>
    </w:p>
    <w:p w:rsidR="00FD0FF1" w:rsidRPr="004C326E" w:rsidRDefault="00FD0FF1" w:rsidP="00FD0FF1">
      <w:r w:rsidRPr="004C326E">
        <w:t>Практические кейсы отражают абсолютно реальные жизненные ситуации и представляют собой анализ какого-либо документа или совокупности документов (искового заявления, ходатайств, судебных актов и т.п.).</w:t>
      </w:r>
    </w:p>
    <w:p w:rsidR="00FD0FF1" w:rsidRPr="004C326E" w:rsidRDefault="00FD0FF1" w:rsidP="00FD0FF1">
      <w:r w:rsidRPr="004C326E">
        <w:t>Как отмечает Б. Е. Андюсев, целью практического кейса «является отработка навыков преломления учебных, предметных знаний и умений в постобразовательное, профессионально-деятельностное простр</w:t>
      </w:r>
      <w:r>
        <w:t>анство реальной жизни»</w:t>
      </w:r>
      <w:r w:rsidRPr="004C326E">
        <w:t>.</w:t>
      </w:r>
      <w:r>
        <w:rPr>
          <w:rStyle w:val="a5"/>
          <w:szCs w:val="28"/>
        </w:rPr>
        <w:footnoteReference w:id="8"/>
      </w:r>
    </w:p>
    <w:p w:rsidR="00FD0FF1" w:rsidRPr="004C326E" w:rsidRDefault="00FD0FF1" w:rsidP="00FD0FF1">
      <w:r w:rsidRPr="004C326E">
        <w:t xml:space="preserve">Обучающие кейсы «отражают типичные ситуации, которые наиболее часты в жизни и с которыми придется столкнуться специалисту в процессе профессиональной деятельности, им присуща </w:t>
      </w:r>
      <w:r>
        <w:t xml:space="preserve">- </w:t>
      </w:r>
      <w:r w:rsidRPr="004C326E">
        <w:t xml:space="preserve">искусственность, </w:t>
      </w:r>
      <w:r>
        <w:t xml:space="preserve">- </w:t>
      </w:r>
      <w:r w:rsidRPr="004C326E">
        <w:t>сборность из наиболее важных и правдив</w:t>
      </w:r>
      <w:r>
        <w:t>ых жизненных деталей»</w:t>
      </w:r>
      <w:r w:rsidRPr="004C326E">
        <w:t>.</w:t>
      </w:r>
      <w:r>
        <w:rPr>
          <w:rStyle w:val="a5"/>
          <w:szCs w:val="28"/>
        </w:rPr>
        <w:footnoteReference w:id="9"/>
      </w:r>
      <w:r w:rsidRPr="004C326E">
        <w:t xml:space="preserve"> Такие кейсы применяются с целью обучения студентов обобщениям, переносу частных знаний и умений решать конкретные дела на типичные ситуации, возникающие в повседневной практической деятельности юриста.</w:t>
      </w:r>
      <w:r>
        <w:rPr>
          <w:rStyle w:val="a5"/>
          <w:szCs w:val="28"/>
        </w:rPr>
        <w:footnoteReference w:id="10"/>
      </w:r>
    </w:p>
    <w:p w:rsidR="00FD0FF1" w:rsidRPr="004C326E" w:rsidRDefault="00FD0FF1" w:rsidP="00FD0FF1">
      <w:r w:rsidRPr="004C326E">
        <w:lastRenderedPageBreak/>
        <w:t>Наконец, кейсы научно-исследовательские «выступают моделью для получения нового знания о ситуаци</w:t>
      </w:r>
      <w:r>
        <w:t>и и поведения в ней»</w:t>
      </w:r>
      <w:r w:rsidRPr="004C326E">
        <w:t>.</w:t>
      </w:r>
      <w:r>
        <w:rPr>
          <w:rStyle w:val="a5"/>
          <w:szCs w:val="28"/>
        </w:rPr>
        <w:footnoteReference w:id="11"/>
      </w:r>
      <w:r w:rsidRPr="004C326E">
        <w:t xml:space="preserve"> Такие кейсы ориентированы на осуществление научного исследования и оформление его результатов. Научно-исследовательские кейсы целесообразно применять для подготовки проектов отдельными студентами или группой студентов, а не для обучения всех студентов вообще.</w:t>
      </w:r>
    </w:p>
    <w:p w:rsidR="00FD0FF1" w:rsidRPr="004C326E" w:rsidRDefault="00FD0FF1" w:rsidP="00FD0FF1">
      <w:r w:rsidRPr="004C326E">
        <w:t>При этом информацию, полученную в ходе выполнения научно-исследовательского кейса, в дальнейшем можно будет использовать для подготовки других кейсов или для иллюстрирования теоретических положений лекционного занятия практическими примерами.</w:t>
      </w:r>
    </w:p>
    <w:p w:rsidR="00FD0FF1" w:rsidRDefault="00FD0FF1" w:rsidP="00FD0FF1">
      <w:r w:rsidRPr="004C326E">
        <w:t>При этом не исключена возможность проведения научного исследован</w:t>
      </w:r>
      <w:r>
        <w:t xml:space="preserve">ия в рамках выполнения кейса по </w:t>
      </w:r>
      <w:r w:rsidRPr="004C326E">
        <w:t>заданию будущего работодателя (на безвозмездной основе)</w:t>
      </w:r>
    </w:p>
    <w:p w:rsidR="00FD0FF1" w:rsidRPr="00426C0D" w:rsidRDefault="00FD0FF1" w:rsidP="00FD0FF1">
      <w:r w:rsidRPr="00426C0D">
        <w:t>В зависимости от</w:t>
      </w:r>
      <w:r>
        <w:t xml:space="preserve"> ситуации, возможно объединение </w:t>
      </w:r>
      <w:r w:rsidRPr="00426C0D">
        <w:t>нескольких типов. Так же сто</w:t>
      </w:r>
      <w:r>
        <w:t xml:space="preserve">ит учитывать уровень обучаемых. </w:t>
      </w:r>
      <w:r w:rsidRPr="00426C0D">
        <w:t>В педагогике в</w:t>
      </w:r>
      <w:r>
        <w:t xml:space="preserve">ажен разбор отдельных случаев и </w:t>
      </w:r>
      <w:r w:rsidRPr="00426C0D">
        <w:t>конкретных ситуа</w:t>
      </w:r>
      <w:r>
        <w:t xml:space="preserve">ций, т.к. она страдает излишним </w:t>
      </w:r>
      <w:r w:rsidRPr="00426C0D">
        <w:t xml:space="preserve">доминированием теории над </w:t>
      </w:r>
      <w:r>
        <w:t xml:space="preserve">практикой и абстрагированием от </w:t>
      </w:r>
      <w:r w:rsidRPr="00426C0D">
        <w:t>действительности. Технология кейсов дает возможность оптимально сочетать теоретические и практические аспекты.</w:t>
      </w:r>
    </w:p>
    <w:p w:rsidR="00FD0FF1" w:rsidRDefault="00FD0FF1" w:rsidP="00FD0FF1">
      <w:r w:rsidRPr="000C10CD">
        <w:t>Не стоит полагать, что «кейсы» могут заменить изучение нового материала, теорию, лекции. Их подготовка и методика отработки требуют много времени. Задания выполняются непросто, что может отпугнуть от них некоторых обучающихся. Но кейсы более наглядно показывают, как на практике применяются теории.</w:t>
      </w:r>
    </w:p>
    <w:p w:rsidR="00FD0FF1" w:rsidRPr="008B7353" w:rsidRDefault="00FD0FF1" w:rsidP="00FD0FF1">
      <w:r>
        <w:t>Case</w:t>
      </w:r>
      <w:r w:rsidRPr="008B7353">
        <w:t>Study являет</w:t>
      </w:r>
      <w:r>
        <w:t xml:space="preserve">ся одним из современных методов </w:t>
      </w:r>
      <w:r w:rsidRPr="008B7353">
        <w:t>обучения студен</w:t>
      </w:r>
      <w:r>
        <w:t xml:space="preserve">тов в высшей школе. В частности </w:t>
      </w:r>
      <w:r w:rsidRPr="008B7353">
        <w:t xml:space="preserve">он проводится в </w:t>
      </w:r>
      <w:r>
        <w:t xml:space="preserve">целях проверки и закрепления на </w:t>
      </w:r>
      <w:r w:rsidRPr="008B7353">
        <w:t>практике получ</w:t>
      </w:r>
      <w:r>
        <w:t>енных теоретических знаний сту</w:t>
      </w:r>
      <w:r w:rsidRPr="008B7353">
        <w:t>дентов. Суть да</w:t>
      </w:r>
      <w:r>
        <w:t xml:space="preserve">нного метода состоит в том, что </w:t>
      </w:r>
      <w:r w:rsidRPr="008B7353">
        <w:t>преподаватель</w:t>
      </w:r>
      <w:r>
        <w:t xml:space="preserve"> предлагает студентам осмыслить </w:t>
      </w:r>
      <w:r w:rsidRPr="008B7353">
        <w:t xml:space="preserve">конкретную </w:t>
      </w:r>
      <w:r>
        <w:t>профессиональную ситуацию, про</w:t>
      </w:r>
      <w:r w:rsidRPr="008B7353">
        <w:t>анализировав</w:t>
      </w:r>
      <w:r>
        <w:t xml:space="preserve"> которую, они должны обнаружить </w:t>
      </w:r>
      <w:r w:rsidRPr="008B7353">
        <w:t>проблему (и</w:t>
      </w:r>
      <w:r>
        <w:t xml:space="preserve">ли она изначально формулируется </w:t>
      </w:r>
      <w:r w:rsidRPr="008B7353">
        <w:t>преподавателем),</w:t>
      </w:r>
      <w:r>
        <w:t xml:space="preserve"> разобраться в ней и предложить </w:t>
      </w:r>
      <w:r w:rsidRPr="008B7353">
        <w:t>своё решение. Он позволяет воплотить пол</w:t>
      </w:r>
      <w:r>
        <w:t>учен</w:t>
      </w:r>
      <w:r w:rsidRPr="008B7353">
        <w:t>ные теоретическ</w:t>
      </w:r>
      <w:r>
        <w:t>ие познания в решение практиче</w:t>
      </w:r>
      <w:r w:rsidRPr="008B7353">
        <w:t>ских задач, сфор</w:t>
      </w:r>
      <w:r>
        <w:t xml:space="preserve">мировать у студента способность </w:t>
      </w:r>
      <w:r w:rsidRPr="008B7353">
        <w:t>к анализу, ум</w:t>
      </w:r>
      <w:r>
        <w:t xml:space="preserve">ение формулировать и отстаивать </w:t>
      </w:r>
      <w:r w:rsidRPr="008B7353">
        <w:t xml:space="preserve">свою позицию, </w:t>
      </w:r>
      <w:r>
        <w:t>развить навык групповой команд</w:t>
      </w:r>
      <w:r w:rsidRPr="008B7353">
        <w:t>ной работы и, в к</w:t>
      </w:r>
      <w:r>
        <w:t>онечном итоге, подготовить спе</w:t>
      </w:r>
      <w:r w:rsidRPr="008B7353">
        <w:t xml:space="preserve">циалиста в той </w:t>
      </w:r>
      <w:r>
        <w:t xml:space="preserve">или иной области человеческой деятельности. Для аналогичных целей зачастую </w:t>
      </w:r>
      <w:r w:rsidRPr="008B7353">
        <w:t>используют реш</w:t>
      </w:r>
      <w:r>
        <w:t xml:space="preserve">ение задач, но метод CaseStudy </w:t>
      </w:r>
      <w:r w:rsidRPr="008B7353">
        <w:t>существенно отлич</w:t>
      </w:r>
      <w:r>
        <w:t>ается от него. Задачи обеспечи</w:t>
      </w:r>
      <w:r w:rsidRPr="008B7353">
        <w:t>вают информацию</w:t>
      </w:r>
      <w:r>
        <w:t>, которая предоставляет студен</w:t>
      </w:r>
      <w:r w:rsidRPr="008B7353">
        <w:t xml:space="preserve">там возможность применить имеющиеся </w:t>
      </w:r>
      <w:r>
        <w:t xml:space="preserve">у них </w:t>
      </w:r>
      <w:r w:rsidRPr="008B7353">
        <w:t>знания. Обуче</w:t>
      </w:r>
      <w:r>
        <w:t xml:space="preserve">ние с помощью Case способствует </w:t>
      </w:r>
      <w:r w:rsidRPr="008B7353">
        <w:t>студентам по</w:t>
      </w:r>
      <w:r>
        <w:t xml:space="preserve">лучить различные навыки. Задачи </w:t>
      </w:r>
      <w:r w:rsidRPr="008B7353">
        <w:t>имеют одно ре</w:t>
      </w:r>
      <w:r>
        <w:t xml:space="preserve">шение и один путь, приводящий к </w:t>
      </w:r>
      <w:r w:rsidRPr="008B7353">
        <w:t>этому решению.</w:t>
      </w:r>
      <w:r>
        <w:t xml:space="preserve"> Case имеет несколько путей ре</w:t>
      </w:r>
      <w:r w:rsidRPr="008B7353">
        <w:t>шения, которы</w:t>
      </w:r>
      <w:r>
        <w:t xml:space="preserve">е впоследствии могут привести к </w:t>
      </w:r>
      <w:r w:rsidRPr="008B7353">
        <w:t xml:space="preserve">верному результату, </w:t>
      </w:r>
      <w:r w:rsidRPr="008B7353">
        <w:lastRenderedPageBreak/>
        <w:t>в дан</w:t>
      </w:r>
      <w:r>
        <w:t>ном случае всё зависит</w:t>
      </w:r>
      <w:r w:rsidRPr="008B7353">
        <w:t xml:space="preserve"> от своеобразнос</w:t>
      </w:r>
      <w:r>
        <w:t xml:space="preserve">ти мышления студентов. Основная </w:t>
      </w:r>
      <w:r w:rsidRPr="008B7353">
        <w:t>задача CaseStud</w:t>
      </w:r>
      <w:r>
        <w:t xml:space="preserve">y - научить студентов принимать </w:t>
      </w:r>
      <w:r w:rsidRPr="008B7353">
        <w:t>решения в непр</w:t>
      </w:r>
      <w:r>
        <w:t xml:space="preserve">остых проблемных ситуациях. </w:t>
      </w:r>
    </w:p>
    <w:p w:rsidR="001008FB" w:rsidRDefault="001008FB">
      <w:bookmarkStart w:id="1" w:name="_GoBack"/>
      <w:bookmarkEnd w:id="1"/>
    </w:p>
    <w:sectPr w:rsidR="0010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42" w:rsidRDefault="00365A42" w:rsidP="00FD0FF1">
      <w:r>
        <w:separator/>
      </w:r>
    </w:p>
  </w:endnote>
  <w:endnote w:type="continuationSeparator" w:id="0">
    <w:p w:rsidR="00365A42" w:rsidRDefault="00365A42" w:rsidP="00FD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42" w:rsidRDefault="00365A42" w:rsidP="00FD0FF1">
      <w:r>
        <w:separator/>
      </w:r>
    </w:p>
  </w:footnote>
  <w:footnote w:type="continuationSeparator" w:id="0">
    <w:p w:rsidR="00365A42" w:rsidRDefault="00365A42" w:rsidP="00FD0FF1">
      <w:r>
        <w:continuationSeparator/>
      </w:r>
    </w:p>
  </w:footnote>
  <w:footnote w:id="1">
    <w:p w:rsidR="00FD0FF1" w:rsidRPr="00903C66" w:rsidRDefault="00FD0FF1" w:rsidP="00FD0FF1">
      <w:pPr>
        <w:pStyle w:val="a3"/>
      </w:pPr>
      <w:r w:rsidRPr="00903C66">
        <w:rPr>
          <w:rStyle w:val="a5"/>
        </w:rPr>
        <w:footnoteRef/>
      </w:r>
      <w:r w:rsidRPr="00903C66">
        <w:t xml:space="preserve"> Метод проектов как педагогическая технология [Электронный ресурс]. – Режим доступа: http://rc.asu.ru/docs/db/school/_444.doc</w:t>
      </w:r>
    </w:p>
  </w:footnote>
  <w:footnote w:id="2">
    <w:p w:rsidR="00FD0FF1" w:rsidRPr="00767BC0" w:rsidRDefault="00FD0FF1" w:rsidP="00FD0FF1">
      <w:pPr>
        <w:pStyle w:val="a3"/>
      </w:pPr>
      <w:r w:rsidRPr="00767BC0">
        <w:rPr>
          <w:rStyle w:val="a5"/>
        </w:rPr>
        <w:footnoteRef/>
      </w:r>
      <w:r w:rsidRPr="00767BC0">
        <w:t xml:space="preserve"> Гозман О., Жаворонкова А., Рубальская А. Путеводитель по MBA в России и за рубе</w:t>
      </w:r>
      <w:r>
        <w:t>жом. – М.: BeginGroup, 2004. </w:t>
      </w:r>
      <w:r w:rsidRPr="00767BC0">
        <w:t>С. 47.</w:t>
      </w:r>
    </w:p>
  </w:footnote>
  <w:footnote w:id="3">
    <w:p w:rsidR="00FD0FF1" w:rsidRPr="004E1A8E" w:rsidRDefault="00FD0FF1" w:rsidP="00FD0FF1">
      <w:pPr>
        <w:pStyle w:val="a3"/>
      </w:pPr>
      <w:r>
        <w:rPr>
          <w:rStyle w:val="a5"/>
        </w:rPr>
        <w:footnoteRef/>
      </w:r>
      <w:r>
        <w:t>Багирова И. Х., Бурыхин Б.</w:t>
      </w:r>
      <w:r w:rsidRPr="004E1A8E">
        <w:t xml:space="preserve">С. Кейс-стади как интерактивный метод в образовании студентов-экономистов в процессе изучения дисциплины «Управление персоналом» // Вестник Томского государственного университета. 2012. № 3 (19). С. </w:t>
      </w:r>
      <w:r>
        <w:t>102.</w:t>
      </w:r>
    </w:p>
  </w:footnote>
  <w:footnote w:id="4">
    <w:p w:rsidR="00FD0FF1" w:rsidRPr="0072101D" w:rsidRDefault="00FD0FF1" w:rsidP="00FD0FF1">
      <w:pPr>
        <w:pStyle w:val="a3"/>
      </w:pPr>
      <w:r>
        <w:rPr>
          <w:rStyle w:val="a5"/>
        </w:rPr>
        <w:footnoteRef/>
      </w:r>
      <w:r>
        <w:t>Юлдашев З.Ю., Бобохужаев Ш.</w:t>
      </w:r>
      <w:r w:rsidRPr="0072101D">
        <w:t xml:space="preserve">И. Инновационные методы обучения: особенности кейс-стади метода обучения и пути его практического использования: учебное пособие. Ташкент: IQTISOD-MOLIYA, 2006. </w:t>
      </w:r>
      <w:r>
        <w:t>С. 14.</w:t>
      </w:r>
    </w:p>
  </w:footnote>
  <w:footnote w:id="5">
    <w:p w:rsidR="00FD0FF1" w:rsidRDefault="00FD0FF1" w:rsidP="00FD0FF1">
      <w:pPr>
        <w:pStyle w:val="a3"/>
      </w:pPr>
      <w:r>
        <w:rPr>
          <w:rStyle w:val="a5"/>
        </w:rPr>
        <w:footnoteRef/>
      </w:r>
      <w:r w:rsidRPr="00377FDD">
        <w:t>Калачикова О.Н. Методические материалы по курсу «Метод кейс-стади. Педагогические технологии» [Текст]: Учебно-методическое пособие для преподавателей / О.Н. Калачикова Ярославль, 2012</w:t>
      </w:r>
      <w:r>
        <w:t>,  С 45.</w:t>
      </w:r>
    </w:p>
  </w:footnote>
  <w:footnote w:id="6">
    <w:p w:rsidR="00FD0FF1" w:rsidRPr="006B64BA" w:rsidRDefault="00FD0FF1" w:rsidP="00FD0FF1">
      <w:pPr>
        <w:pStyle w:val="a3"/>
      </w:pPr>
      <w:r w:rsidRPr="006B64BA">
        <w:rPr>
          <w:rStyle w:val="a5"/>
        </w:rPr>
        <w:footnoteRef/>
      </w:r>
      <w:r w:rsidRPr="006B64BA">
        <w:t xml:space="preserve"> [Примеры использования педагогических технологий в профильном обучении Электронный ресурс]. – Режим доступа: http://edu.of.ru/attach/17/7031.doc</w:t>
      </w:r>
    </w:p>
  </w:footnote>
  <w:footnote w:id="7">
    <w:p w:rsidR="00FD0FF1" w:rsidRPr="004C326E" w:rsidRDefault="00FD0FF1" w:rsidP="00FD0FF1">
      <w:pPr>
        <w:pStyle w:val="a3"/>
      </w:pPr>
      <w:r w:rsidRPr="004C326E">
        <w:rPr>
          <w:rStyle w:val="a5"/>
        </w:rPr>
        <w:footnoteRef/>
      </w:r>
      <w:r w:rsidRPr="004C326E">
        <w:t xml:space="preserve"> Ситуационный анализ, или Анатомия кейс-метода / под ред. Ю. П. Сурмина. Киев: Центр инноваций и развития, 2002. С. 148.</w:t>
      </w:r>
    </w:p>
  </w:footnote>
  <w:footnote w:id="8">
    <w:p w:rsidR="00FD0FF1" w:rsidRPr="004C326E" w:rsidRDefault="00FD0FF1" w:rsidP="00FD0FF1">
      <w:pPr>
        <w:pStyle w:val="a3"/>
      </w:pPr>
      <w:r w:rsidRPr="004C326E">
        <w:rPr>
          <w:rStyle w:val="a5"/>
        </w:rPr>
        <w:footnoteRef/>
      </w:r>
      <w:r>
        <w:t>Андюсев Б.</w:t>
      </w:r>
      <w:r w:rsidRPr="004C326E">
        <w:t>Е. Кейс-метод как инструмент формирования компетентностей // Директор школы. 2010. № 4. С. 65.</w:t>
      </w:r>
    </w:p>
  </w:footnote>
  <w:footnote w:id="9">
    <w:p w:rsidR="00FD0FF1" w:rsidRPr="004C326E" w:rsidRDefault="00FD0FF1" w:rsidP="00FD0FF1">
      <w:pPr>
        <w:pStyle w:val="a3"/>
      </w:pPr>
      <w:r w:rsidRPr="004C326E">
        <w:rPr>
          <w:rStyle w:val="a5"/>
        </w:rPr>
        <w:footnoteRef/>
      </w:r>
      <w:r w:rsidRPr="004C326E">
        <w:t>Тулепбергенова Д. Ю. Сущность кейс-стади: педагогический аспект осмысления термина // Интеграция образования. 2014. № 1 (74). С. 86.</w:t>
      </w:r>
    </w:p>
  </w:footnote>
  <w:footnote w:id="10">
    <w:p w:rsidR="00FD0FF1" w:rsidRDefault="00FD0FF1" w:rsidP="00FD0FF1">
      <w:pPr>
        <w:pStyle w:val="a3"/>
      </w:pPr>
      <w:r>
        <w:rPr>
          <w:rStyle w:val="a5"/>
        </w:rPr>
        <w:footnoteRef/>
      </w:r>
      <w:r w:rsidRPr="00C64327">
        <w:t>Эктов А. В. Использование Кейс метода в образовательном процессе // Научно-методический электронный журнал «Концепт». – 2013. – Т. 3. – С. 416–420. – URL: http://e-koncept.ru/2013/53085.htm.</w:t>
      </w:r>
    </w:p>
  </w:footnote>
  <w:footnote w:id="11">
    <w:p w:rsidR="00FD0FF1" w:rsidRDefault="00FD0FF1" w:rsidP="00FD0FF1">
      <w:pPr>
        <w:pStyle w:val="a3"/>
        <w:tabs>
          <w:tab w:val="left" w:pos="1440"/>
        </w:tabs>
      </w:pPr>
      <w:r w:rsidRPr="004C326E">
        <w:rPr>
          <w:rStyle w:val="a5"/>
        </w:rPr>
        <w:footnoteRef/>
      </w:r>
      <w:r w:rsidRPr="004C326E">
        <w:t xml:space="preserve"> Ситуационный анализ, или Анатомия кейс-метода / под ред. Ю. П. Сурмина. Киев: Центр инноваций и развития, 2002. С. 149.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F1"/>
    <w:rsid w:val="001008FB"/>
    <w:rsid w:val="00365A42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F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0FF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footnote text"/>
    <w:basedOn w:val="a"/>
    <w:link w:val="a4"/>
    <w:uiPriority w:val="99"/>
    <w:unhideWhenUsed/>
    <w:rsid w:val="00FD0FF1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FD0FF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FD0F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F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0FF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footnote text"/>
    <w:basedOn w:val="a"/>
    <w:link w:val="a4"/>
    <w:uiPriority w:val="99"/>
    <w:unhideWhenUsed/>
    <w:rsid w:val="00FD0FF1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FD0FF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FD0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3237</Words>
  <Characters>18452</Characters>
  <Application>Microsoft Office Word</Application>
  <DocSecurity>0</DocSecurity>
  <Lines>153</Lines>
  <Paragraphs>43</Paragraphs>
  <ScaleCrop>false</ScaleCrop>
  <Company/>
  <LinksUpToDate>false</LinksUpToDate>
  <CharactersWithSpaces>21646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1</cp:revision>
  <dcterms:created xsi:type="dcterms:W3CDTF">2020-02-14T16:20:00Z</dcterms:created>
  <dcterms:modified xsi:type="dcterms:W3CDTF">2020-02-14T16:20:00Z</dcterms:modified>
</cp:coreProperties>
</file>