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E3CC" w14:textId="77777777" w:rsidR="00737478" w:rsidRPr="006936E6" w:rsidRDefault="00737478" w:rsidP="0073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4AB8DE4D" w14:textId="77777777" w:rsidR="00737478" w:rsidRPr="006936E6" w:rsidRDefault="00737478" w:rsidP="0073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«Степанщинская средняя образовательная школа»</w:t>
      </w:r>
    </w:p>
    <w:p w14:paraId="31351DF8" w14:textId="77777777" w:rsidR="00737478" w:rsidRPr="006936E6" w:rsidRDefault="00737478" w:rsidP="0073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DCB7F72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E515C6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13336" w14:textId="77777777" w:rsidR="00737478" w:rsidRDefault="00737478" w:rsidP="0073747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14:paraId="3C964FC5" w14:textId="32D800F9" w:rsidR="006E54AE" w:rsidRDefault="00CB1181" w:rsidP="006E54AE">
      <w:pPr>
        <w:widowControl w:val="0"/>
        <w:suppressAutoHyphens/>
        <w:spacing w:after="0"/>
        <w:jc w:val="right"/>
        <w:rPr>
          <w:rFonts w:ascii="Times New Roman" w:eastAsia="Droid Sans Fallback" w:hAnsi="Times New Roman" w:cs="Times New Roman"/>
          <w:kern w:val="2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lang w:eastAsia="zh-CN" w:bidi="hi-IN"/>
        </w:rPr>
        <w:t>Приказом от  20</w:t>
      </w:r>
      <w:r w:rsidR="00B114C1">
        <w:rPr>
          <w:rFonts w:ascii="Times New Roman" w:eastAsia="Droid Sans Fallback" w:hAnsi="Times New Roman" w:cs="Times New Roman"/>
          <w:kern w:val="2"/>
          <w:lang w:eastAsia="zh-CN" w:bidi="hi-IN"/>
        </w:rPr>
        <w:t>20</w:t>
      </w:r>
      <w:r w:rsidR="00951DEE">
        <w:rPr>
          <w:rFonts w:ascii="Times New Roman" w:eastAsia="Droid Sans Fallback" w:hAnsi="Times New Roman" w:cs="Times New Roman"/>
          <w:kern w:val="2"/>
          <w:lang w:eastAsia="zh-CN" w:bidi="hi-IN"/>
        </w:rPr>
        <w:t xml:space="preserve"> г  № </w:t>
      </w:r>
    </w:p>
    <w:p w14:paraId="6D7F1866" w14:textId="77777777" w:rsidR="00737478" w:rsidRDefault="00737478" w:rsidP="0073747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D7E71B" w14:textId="77777777" w:rsidR="00737478" w:rsidRPr="006936E6" w:rsidRDefault="00737478" w:rsidP="0073747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C9DFEF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A0A798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4A4EE7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C1E836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F60F80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BD5799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D667F8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5F516A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C30B74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9B209B" w14:textId="77777777" w:rsidR="00737478" w:rsidRPr="006936E6" w:rsidRDefault="00737478" w:rsidP="0073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253EAE61" w14:textId="77777777" w:rsidR="00737478" w:rsidRDefault="00737478" w:rsidP="0073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предмета  « Технология</w:t>
      </w: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70B4916F" w14:textId="77777777" w:rsidR="00737478" w:rsidRDefault="00737478" w:rsidP="0073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p w14:paraId="5A3C3321" w14:textId="77777777" w:rsidR="00737478" w:rsidRPr="006936E6" w:rsidRDefault="00737478" w:rsidP="0073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(базовый уровень)</w:t>
      </w:r>
    </w:p>
    <w:p w14:paraId="528250BA" w14:textId="77777777" w:rsidR="00737478" w:rsidRPr="006936E6" w:rsidRDefault="00737478" w:rsidP="0073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C5FE44E" w14:textId="77777777" w:rsidR="00737478" w:rsidRPr="006936E6" w:rsidRDefault="00737478" w:rsidP="0073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2</w:t>
      </w: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14:paraId="35C68464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D1B424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88B50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056BC9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04AAD4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1A5253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D4DC51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150909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08708B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D248E7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43BFE8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25CFAB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9CA94B" w14:textId="77777777" w:rsidR="00737478" w:rsidRPr="006936E6" w:rsidRDefault="00737478" w:rsidP="0073747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Составитель</w:t>
      </w:r>
    </w:p>
    <w:p w14:paraId="20175161" w14:textId="2A1A12C0" w:rsidR="00737478" w:rsidRDefault="00B114C1" w:rsidP="0073747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Грибанова Наталия Александровна</w:t>
      </w:r>
      <w:r w:rsidR="00737478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3999B361" w14:textId="77777777" w:rsidR="00737478" w:rsidRPr="006936E6" w:rsidRDefault="00737478" w:rsidP="0073747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58837278" w14:textId="4254421F" w:rsidR="00737478" w:rsidRPr="006936E6" w:rsidRDefault="00B114C1" w:rsidP="0073747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первой</w:t>
      </w:r>
      <w:r w:rsidR="00737478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14:paraId="45CB4474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0DEE55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7D04B4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2A2E5A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411F0B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50B57F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4FB46F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C9E45B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4A75B0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91B9E0" w14:textId="77777777" w:rsidR="00737478" w:rsidRPr="006936E6" w:rsidRDefault="00737478" w:rsidP="007374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94B785" w14:textId="77777777" w:rsidR="00737478" w:rsidRPr="006936E6" w:rsidRDefault="00737478" w:rsidP="0073747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г. Воскресенск</w:t>
      </w:r>
    </w:p>
    <w:p w14:paraId="7751276E" w14:textId="6D3083C7" w:rsidR="00737478" w:rsidRDefault="00CB1181" w:rsidP="0073747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114C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37478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14:paraId="7F62970D" w14:textId="77777777" w:rsidR="00BB443C" w:rsidRDefault="00BB443C" w:rsidP="00BB443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0FE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14:paraId="0449C3BD" w14:textId="77777777" w:rsidR="001459F2" w:rsidRDefault="001459F2" w:rsidP="001459F2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14:paraId="1CE6E06F" w14:textId="77777777" w:rsidR="001459F2" w:rsidRDefault="001459F2" w:rsidP="001459F2">
      <w:pPr>
        <w:pStyle w:val="msolistparagraph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Рабочая программа по учебному предмету «Технология» составлена на основе следующих документов:</w:t>
      </w:r>
    </w:p>
    <w:p w14:paraId="603CD3B2" w14:textId="77777777" w:rsidR="001459F2" w:rsidRDefault="001459F2" w:rsidP="001459F2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 (в редакции приказов от 26 ноября 2010 № 1241, от 22 сентября 2011 года № 2357, от 31 декабря 2015 г № 1576);</w:t>
      </w:r>
    </w:p>
    <w:p w14:paraId="1892378C" w14:textId="77777777" w:rsidR="001459F2" w:rsidRDefault="001459F2" w:rsidP="001459F2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Основной образовательной программы начального  общего образования МОУ</w:t>
      </w:r>
    </w:p>
    <w:p w14:paraId="3C69AE35" w14:textId="77777777" w:rsidR="001459F2" w:rsidRDefault="001459F2" w:rsidP="001459F2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  «Степанщинская СОШ ». ( Приказ  № 97/4 от 30.08.2016 г.);</w:t>
      </w:r>
    </w:p>
    <w:p w14:paraId="3D4CF182" w14:textId="77777777" w:rsidR="001459F2" w:rsidRDefault="001459F2" w:rsidP="001459F2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Авторской программы по предмету «Технология» для  1-4 классов (авт.</w:t>
      </w:r>
      <w:r w:rsidRPr="001459F2">
        <w:t xml:space="preserve"> </w:t>
      </w:r>
      <w:r>
        <w:t xml:space="preserve">    </w:t>
      </w:r>
      <w:r w:rsidRPr="00F431D5">
        <w:t>Н.И.Роговцевой, С.В.Анащенковой</w:t>
      </w:r>
      <w:r>
        <w:rPr>
          <w:color w:val="000000"/>
        </w:rPr>
        <w:t xml:space="preserve"> , М.: Просвещение, 2011);</w:t>
      </w:r>
    </w:p>
    <w:p w14:paraId="4BD9E24A" w14:textId="77777777" w:rsidR="001459F2" w:rsidRPr="001459F2" w:rsidRDefault="001459F2" w:rsidP="001459F2">
      <w:pPr>
        <w:pStyle w:val="msonormalbullet1gifmailrucssattributepostfixmailrucssattributepostfix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Fonts w:ascii="Symbol" w:hAnsi="Symbol" w:cs="Arial"/>
          <w:color w:val="000000"/>
          <w:spacing w:val="-2"/>
          <w:sz w:val="23"/>
          <w:szCs w:val="23"/>
        </w:rPr>
        <w:t></w:t>
      </w:r>
      <w:r>
        <w:rPr>
          <w:color w:val="000000"/>
          <w:spacing w:val="-2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1459F2">
        <w:rPr>
          <w:color w:val="000000"/>
        </w:rPr>
        <w:t>«Методических указаний </w:t>
      </w:r>
      <w:r w:rsidRPr="001459F2">
        <w:rPr>
          <w:color w:val="000000"/>
          <w:spacing w:val="-2"/>
        </w:rPr>
        <w:t>по  составлению рабочих программ учебных предметов, курсов и курсов внеурочной деятельности, порядку их согласования и утверждения  в муниципальных общеобразовательных организациях Воскресенского муниципального района Московской области», утверждённых  </w:t>
      </w:r>
      <w:r w:rsidRPr="001459F2">
        <w:rPr>
          <w:color w:val="000000"/>
        </w:rPr>
        <w:t>решением коллегии МУ «Управление образования </w:t>
      </w:r>
      <w:r w:rsidRPr="001459F2">
        <w:rPr>
          <w:color w:val="000000"/>
          <w:spacing w:val="-2"/>
        </w:rPr>
        <w:t>Воскресенского муниципального района Московской области</w:t>
      </w:r>
      <w:r w:rsidRPr="001459F2">
        <w:rPr>
          <w:color w:val="000000"/>
        </w:rPr>
        <w:t>», Протокол № 1  от   08.04.2016.</w:t>
      </w:r>
    </w:p>
    <w:p w14:paraId="00CB1777" w14:textId="77777777" w:rsidR="001459F2" w:rsidRDefault="001459F2" w:rsidP="001459F2">
      <w:pPr>
        <w:pStyle w:val="msolistparagraphcxspfirst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0A4FD6E6" w14:textId="77777777" w:rsidR="001459F2" w:rsidRPr="001459F2" w:rsidRDefault="001459F2" w:rsidP="001459F2">
      <w:pPr>
        <w:pStyle w:val="msolistparagraphcxspfirst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color w:val="000000"/>
        </w:rPr>
        <w:t>В соответствии с учебным планом МОУ «Степанщинская СОШ» на изучение предмета «Технология» во 2 классе отводится </w:t>
      </w:r>
      <w:r w:rsidRPr="001459F2">
        <w:t>34 часа в год (1 час в неделю, 34 учебные недели).</w:t>
      </w:r>
    </w:p>
    <w:p w14:paraId="33F3DE8B" w14:textId="77777777" w:rsidR="001459F2" w:rsidRPr="001459F2" w:rsidRDefault="001459F2" w:rsidP="001459F2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</w:pPr>
    </w:p>
    <w:p w14:paraId="2DAD4730" w14:textId="77777777" w:rsidR="001459F2" w:rsidRDefault="001459F2" w:rsidP="001459F2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Данная рабочая программа направлена на обеспечение усвоения базового уровня предмета «Технология».</w:t>
      </w:r>
    </w:p>
    <w:p w14:paraId="6B90BF9C" w14:textId="77777777" w:rsidR="001459F2" w:rsidRDefault="001459F2" w:rsidP="001459F2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14:paraId="2B13AA96" w14:textId="77777777" w:rsidR="001459F2" w:rsidRPr="001459F2" w:rsidRDefault="001459F2" w:rsidP="001459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1459F2">
        <w:rPr>
          <w:rFonts w:ascii="Times New Roman" w:hAnsi="Times New Roman"/>
          <w:sz w:val="24"/>
          <w:szCs w:val="24"/>
          <w:u w:val="single"/>
          <w:lang w:val="ru-RU"/>
        </w:rPr>
        <w:t xml:space="preserve">УМК состоит из: </w:t>
      </w:r>
    </w:p>
    <w:p w14:paraId="2C8415BC" w14:textId="77777777" w:rsidR="001459F2" w:rsidRPr="007A4756" w:rsidRDefault="001459F2" w:rsidP="00145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56">
        <w:rPr>
          <w:rFonts w:ascii="Times New Roman" w:hAnsi="Times New Roman" w:cs="Times New Roman"/>
          <w:color w:val="000000"/>
          <w:sz w:val="24"/>
          <w:szCs w:val="24"/>
        </w:rPr>
        <w:t>1. Н.И.Роговцева, Н.В.Богданова, И.П.Фрейтаг. Учебник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475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- 3-е изд., М.: Просвещение, 201</w:t>
      </w:r>
      <w:r w:rsidR="00CE042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62428D95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3E877D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E091A4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400224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EF673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61454F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CD5FF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9A5980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685060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E05AA6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028218" w14:textId="77777777" w:rsidR="001459F2" w:rsidRDefault="001459F2" w:rsidP="00496CE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45D338" w14:textId="77777777" w:rsidR="001459F2" w:rsidRDefault="001459F2" w:rsidP="001459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4F8F7" w14:textId="77777777" w:rsidR="00727835" w:rsidRDefault="00727835" w:rsidP="001459F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E83">
        <w:rPr>
          <w:rFonts w:ascii="Times New Roman" w:hAnsi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14:paraId="3C8FEBAE" w14:textId="77777777" w:rsidR="00496CEF" w:rsidRDefault="00496CEF" w:rsidP="00BB443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85144C7" w14:textId="77777777" w:rsidR="00496CEF" w:rsidRPr="00F431D5" w:rsidRDefault="00496CEF" w:rsidP="00496C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Личностные</w:t>
      </w:r>
    </w:p>
    <w:p w14:paraId="60C88CF0" w14:textId="77777777" w:rsidR="00496CEF" w:rsidRPr="00F431D5" w:rsidRDefault="00496CEF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 учащихся будут сформированы:</w:t>
      </w:r>
    </w:p>
    <w:p w14:paraId="08D3BCC4" w14:textId="77777777" w:rsidR="00496CEF" w:rsidRPr="00F431D5" w:rsidRDefault="00496CEF" w:rsidP="00496CEF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положительное отношение и интерес к творческой преобразовательной предметно-практической деятельности;</w:t>
      </w:r>
    </w:p>
    <w:p w14:paraId="3DFD5C0F" w14:textId="77777777" w:rsidR="00496CEF" w:rsidRPr="00F431D5" w:rsidRDefault="00496CEF" w:rsidP="00496CEF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14:paraId="3BC16F69" w14:textId="77777777" w:rsidR="00496CEF" w:rsidRPr="00F431D5" w:rsidRDefault="00496CEF" w:rsidP="00496CEF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уважительное отношение к труду, понимание значения и ценности труда;</w:t>
      </w:r>
    </w:p>
    <w:p w14:paraId="06DBDF52" w14:textId="77777777" w:rsidR="00496CEF" w:rsidRPr="00F431D5" w:rsidRDefault="00496CEF" w:rsidP="00496CEF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понимание культурно-исторической ценности традиций, отражённых в предметном мире;</w:t>
      </w:r>
    </w:p>
    <w:p w14:paraId="3C130DE7" w14:textId="77777777" w:rsidR="00496CEF" w:rsidRPr="00F431D5" w:rsidRDefault="00496CEF" w:rsidP="00496CEF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14:paraId="42092AD6" w14:textId="77777777" w:rsidR="00496CEF" w:rsidRPr="00F431D5" w:rsidRDefault="00496CEF" w:rsidP="00496CEF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понимание необходимости гармоничного сосуществования предметного мира с миром природы;</w:t>
      </w:r>
    </w:p>
    <w:p w14:paraId="74BD3E5D" w14:textId="77777777" w:rsidR="00496CEF" w:rsidRPr="00F431D5" w:rsidRDefault="00496CEF" w:rsidP="00496CEF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чувство прекрасного, способность к эстетической оценке окружающей среды обитания.</w:t>
      </w:r>
    </w:p>
    <w:p w14:paraId="1B0E61D6" w14:textId="77777777" w:rsidR="00496CEF" w:rsidRPr="00F431D5" w:rsidRDefault="006E54AE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Учащиеся получат возможность для формирования:</w:t>
      </w:r>
      <w:r w:rsidR="00496CEF" w:rsidRPr="00F431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:</w:t>
      </w:r>
    </w:p>
    <w:p w14:paraId="11CBFF86" w14:textId="77777777" w:rsidR="00496CEF" w:rsidRPr="00F431D5" w:rsidRDefault="006E54AE" w:rsidP="00496CEF">
      <w:pPr>
        <w:pStyle w:val="a5"/>
        <w:numPr>
          <w:ilvl w:val="0"/>
          <w:numId w:val="18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устойчивого</w:t>
      </w:r>
      <w:r w:rsidR="00496CEF" w:rsidRPr="00F431D5">
        <w:rPr>
          <w:sz w:val="24"/>
          <w:szCs w:val="24"/>
          <w:shd w:val="clear" w:color="auto" w:fill="FFFFFF"/>
        </w:rPr>
        <w:t xml:space="preserve"> стрем</w:t>
      </w:r>
      <w:r>
        <w:rPr>
          <w:sz w:val="24"/>
          <w:szCs w:val="24"/>
          <w:shd w:val="clear" w:color="auto" w:fill="FFFFFF"/>
        </w:rPr>
        <w:t>ления</w:t>
      </w:r>
      <w:r w:rsidR="00496CEF" w:rsidRPr="00F431D5">
        <w:rPr>
          <w:sz w:val="24"/>
          <w:szCs w:val="24"/>
          <w:shd w:val="clear" w:color="auto" w:fill="FFFFFF"/>
        </w:rPr>
        <w:t xml:space="preserve"> к творческому досугу на основе предметно-практических видов деятельности;</w:t>
      </w:r>
    </w:p>
    <w:p w14:paraId="5A1674AC" w14:textId="77777777" w:rsidR="00496CEF" w:rsidRPr="00F431D5" w:rsidRDefault="00496CEF" w:rsidP="00496CEF">
      <w:pPr>
        <w:pStyle w:val="a5"/>
        <w:numPr>
          <w:ilvl w:val="0"/>
          <w:numId w:val="18"/>
        </w:numPr>
        <w:suppressAutoHyphens/>
        <w:autoSpaceDE w:val="0"/>
        <w:autoSpaceDN w:val="0"/>
        <w:adjustRightInd w:val="0"/>
        <w:spacing w:before="0" w:after="0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 xml:space="preserve">установка на дальнейшее расширение и углубление знаний и умений по различным видам творческой предметно-практической деятельности; </w:t>
      </w:r>
    </w:p>
    <w:p w14:paraId="2A86BEC8" w14:textId="77777777" w:rsidR="00496CEF" w:rsidRPr="00F431D5" w:rsidRDefault="00496CEF" w:rsidP="00496CEF">
      <w:pPr>
        <w:pStyle w:val="a5"/>
        <w:numPr>
          <w:ilvl w:val="0"/>
          <w:numId w:val="18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 xml:space="preserve">привычка к организованности, порядку, аккуратности; адекватная самооценка, личностная и социальная активность и инициативность в достижении поставленной цели, изобретательность; </w:t>
      </w:r>
    </w:p>
    <w:p w14:paraId="0E51BF66" w14:textId="77777777" w:rsidR="00496CEF" w:rsidRPr="00B02F81" w:rsidRDefault="00496CEF" w:rsidP="00496CEF">
      <w:pPr>
        <w:pStyle w:val="a5"/>
        <w:numPr>
          <w:ilvl w:val="0"/>
          <w:numId w:val="18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чувство сопричастности к культуре своего народа, уважительное отношение к культурным традициям других народов.</w:t>
      </w:r>
    </w:p>
    <w:p w14:paraId="71285D21" w14:textId="77777777" w:rsidR="00496CEF" w:rsidRDefault="00496CEF" w:rsidP="00496C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89BA38" w14:textId="77777777" w:rsidR="00496CEF" w:rsidRPr="00F431D5" w:rsidRDefault="00496CEF" w:rsidP="00496C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</w:p>
    <w:p w14:paraId="22B9BA4E" w14:textId="77777777" w:rsidR="00496CEF" w:rsidRPr="00F431D5" w:rsidRDefault="00496CEF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Регулятивные</w:t>
      </w:r>
    </w:p>
    <w:p w14:paraId="4A2D1282" w14:textId="77777777" w:rsidR="00496CEF" w:rsidRPr="00F431D5" w:rsidRDefault="00496CEF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Учащиеся научатся:</w:t>
      </w:r>
    </w:p>
    <w:p w14:paraId="3E2BECB4" w14:textId="77777777" w:rsidR="00496CEF" w:rsidRPr="00F431D5" w:rsidRDefault="00496CEF" w:rsidP="00496CEF">
      <w:pPr>
        <w:pStyle w:val="a5"/>
        <w:numPr>
          <w:ilvl w:val="0"/>
          <w:numId w:val="19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14:paraId="36248950" w14:textId="77777777" w:rsidR="00496CEF" w:rsidRPr="00F431D5" w:rsidRDefault="00496CEF" w:rsidP="00496CEF">
      <w:pPr>
        <w:pStyle w:val="a5"/>
        <w:numPr>
          <w:ilvl w:val="0"/>
          <w:numId w:val="19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планировать предстоящую практическую работу, соотносить свои действия с поставленной целью;</w:t>
      </w:r>
    </w:p>
    <w:p w14:paraId="32B48653" w14:textId="77777777" w:rsidR="00496CEF" w:rsidRPr="00F431D5" w:rsidRDefault="00496CEF" w:rsidP="00496CEF">
      <w:pPr>
        <w:pStyle w:val="a5"/>
        <w:numPr>
          <w:ilvl w:val="0"/>
          <w:numId w:val="19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14:paraId="5291E3D6" w14:textId="77777777" w:rsidR="00496CEF" w:rsidRPr="00F431D5" w:rsidRDefault="00496CEF" w:rsidP="00496CEF">
      <w:pPr>
        <w:pStyle w:val="a5"/>
        <w:numPr>
          <w:ilvl w:val="0"/>
          <w:numId w:val="19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руководствоваться правилами при выполнении работы;</w:t>
      </w:r>
    </w:p>
    <w:p w14:paraId="41DE5FBC" w14:textId="77777777" w:rsidR="00496CEF" w:rsidRPr="00F431D5" w:rsidRDefault="00496CEF" w:rsidP="00496CEF">
      <w:pPr>
        <w:pStyle w:val="a5"/>
        <w:numPr>
          <w:ilvl w:val="0"/>
          <w:numId w:val="19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14:paraId="0B0B84B8" w14:textId="77777777" w:rsidR="00496CEF" w:rsidRPr="00F431D5" w:rsidRDefault="00496CEF" w:rsidP="00496CEF">
      <w:pPr>
        <w:pStyle w:val="a5"/>
        <w:numPr>
          <w:ilvl w:val="0"/>
          <w:numId w:val="19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осуществлять самоконтроль выполняемых практических действий, корректировку хода практической работы.</w:t>
      </w:r>
    </w:p>
    <w:p w14:paraId="53EF3D04" w14:textId="77777777" w:rsidR="00496CEF" w:rsidRPr="00F431D5" w:rsidRDefault="00496CEF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Учащиеся получат возможность научиться:</w:t>
      </w:r>
    </w:p>
    <w:p w14:paraId="1C04A8CF" w14:textId="77777777" w:rsidR="00496CEF" w:rsidRPr="00F431D5" w:rsidRDefault="00496CEF" w:rsidP="00496CEF">
      <w:pPr>
        <w:pStyle w:val="a5"/>
        <w:numPr>
          <w:ilvl w:val="0"/>
          <w:numId w:val="20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14:paraId="79CCC551" w14:textId="77777777" w:rsidR="00496CEF" w:rsidRPr="00F431D5" w:rsidRDefault="00496CEF" w:rsidP="00496CEF">
      <w:pPr>
        <w:pStyle w:val="a5"/>
        <w:numPr>
          <w:ilvl w:val="0"/>
          <w:numId w:val="20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прогнозировать конечный результат и самостоятельно подбирать средства и способы работы для его получения.</w:t>
      </w:r>
    </w:p>
    <w:p w14:paraId="3FBAB680" w14:textId="77777777" w:rsidR="00496CEF" w:rsidRDefault="00496CEF" w:rsidP="00496C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8F832EC" w14:textId="77777777" w:rsidR="00496CEF" w:rsidRPr="00F431D5" w:rsidRDefault="00496CEF" w:rsidP="00496C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Познавательные</w:t>
      </w:r>
    </w:p>
    <w:p w14:paraId="64C6938C" w14:textId="77777777" w:rsidR="00496CEF" w:rsidRPr="00F431D5" w:rsidRDefault="00496CEF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Учащиеся научатся:</w:t>
      </w:r>
    </w:p>
    <w:p w14:paraId="31175FF7" w14:textId="77777777" w:rsidR="00496CEF" w:rsidRPr="00F431D5" w:rsidRDefault="00496CEF" w:rsidP="00496C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находить необходимую для выполнения работы информацию в материалах учебника, рабочей тетради;</w:t>
      </w:r>
    </w:p>
    <w:p w14:paraId="68C9551A" w14:textId="77777777" w:rsidR="00496CEF" w:rsidRPr="00F431D5" w:rsidRDefault="00496CEF" w:rsidP="00496C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14:paraId="0ED2C680" w14:textId="77777777" w:rsidR="00496CEF" w:rsidRPr="00F431D5" w:rsidRDefault="00496CEF" w:rsidP="00496C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14:paraId="4715E03C" w14:textId="77777777" w:rsidR="00496CEF" w:rsidRPr="00F431D5" w:rsidRDefault="00496CEF" w:rsidP="00496C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14:paraId="2D483F6E" w14:textId="77777777" w:rsidR="00496CEF" w:rsidRDefault="00496CEF" w:rsidP="00496C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14:paraId="47B62C70" w14:textId="77777777" w:rsidR="00496CEF" w:rsidRDefault="00496CEF" w:rsidP="00496CEF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D3977C" w14:textId="77777777" w:rsidR="00496CEF" w:rsidRPr="00F431D5" w:rsidRDefault="00496CEF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Учащиеся получат возможность научиться:</w:t>
      </w:r>
    </w:p>
    <w:p w14:paraId="7A673EDE" w14:textId="77777777" w:rsidR="00496CEF" w:rsidRPr="00F431D5" w:rsidRDefault="00496CEF" w:rsidP="00496CEF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 xml:space="preserve">осуществлять поиск и отбирать необходимую информацию из дополнительных доступных источников (справочников, детских энциклопедий и пр.); </w:t>
      </w:r>
    </w:p>
    <w:p w14:paraId="65E3CE25" w14:textId="77777777" w:rsidR="00496CEF" w:rsidRPr="00F431D5" w:rsidRDefault="00496CEF" w:rsidP="00496CEF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14:paraId="6F685940" w14:textId="77777777" w:rsidR="00496CEF" w:rsidRPr="00F431D5" w:rsidRDefault="00496CEF" w:rsidP="00496CEF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</w:r>
    </w:p>
    <w:p w14:paraId="1134D71A" w14:textId="77777777" w:rsidR="00496CEF" w:rsidRPr="00F431D5" w:rsidRDefault="00496CEF" w:rsidP="00496CEF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14:paraId="332CB4D2" w14:textId="77777777" w:rsidR="00496CEF" w:rsidRPr="00F431D5" w:rsidRDefault="00496CEF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Коммуникативные</w:t>
      </w:r>
    </w:p>
    <w:p w14:paraId="5521B4DA" w14:textId="77777777" w:rsidR="00496CEF" w:rsidRPr="00F431D5" w:rsidRDefault="00496CEF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Учащиеся научатся:</w:t>
      </w:r>
    </w:p>
    <w:p w14:paraId="092403DD" w14:textId="77777777" w:rsidR="00496CEF" w:rsidRPr="00F431D5" w:rsidRDefault="00496CEF" w:rsidP="00496CEF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14:paraId="45B4E1A5" w14:textId="77777777" w:rsidR="00496CEF" w:rsidRPr="00F431D5" w:rsidRDefault="00496CEF" w:rsidP="00496CEF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формулировать собственные мнения и идеи, аргументированно их излагать;</w:t>
      </w:r>
    </w:p>
    <w:p w14:paraId="47413ECC" w14:textId="77777777" w:rsidR="00496CEF" w:rsidRPr="00F431D5" w:rsidRDefault="00496CEF" w:rsidP="00496CEF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lastRenderedPageBreak/>
        <w:t>выслушивать мнения и идеи товарищей, учитывать их при организации собственной деятельности и совместной работы;</w:t>
      </w:r>
    </w:p>
    <w:p w14:paraId="2D12F95E" w14:textId="77777777" w:rsidR="00496CEF" w:rsidRPr="00F431D5" w:rsidRDefault="00496CEF" w:rsidP="00496CEF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14:paraId="4BF55C25" w14:textId="77777777" w:rsidR="00496CEF" w:rsidRPr="00F431D5" w:rsidRDefault="00496CEF" w:rsidP="00496CEF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sz w:val="24"/>
          <w:szCs w:val="24"/>
          <w:shd w:val="clear" w:color="auto" w:fill="FFFFFF"/>
        </w:rPr>
      </w:pPr>
      <w:r w:rsidRPr="00F431D5">
        <w:rPr>
          <w:sz w:val="24"/>
          <w:szCs w:val="24"/>
          <w:shd w:val="clear" w:color="auto" w:fill="FFFFFF"/>
        </w:rPr>
        <w:t>проявлять заинтересованное отношение к деятельности своих товарищей и результатам их работы.</w:t>
      </w:r>
    </w:p>
    <w:p w14:paraId="1EDCDED8" w14:textId="77777777" w:rsidR="00496CEF" w:rsidRPr="00F431D5" w:rsidRDefault="00496CEF" w:rsidP="0049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31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Учащиеся получат возможность научиться:</w:t>
      </w:r>
    </w:p>
    <w:p w14:paraId="1A5DD16C" w14:textId="77777777" w:rsidR="00496CEF" w:rsidRPr="00F431D5" w:rsidRDefault="00496CEF" w:rsidP="00496CEF">
      <w:pPr>
        <w:pStyle w:val="a5"/>
        <w:numPr>
          <w:ilvl w:val="0"/>
          <w:numId w:val="24"/>
        </w:numPr>
        <w:suppressAutoHyphens/>
        <w:autoSpaceDE w:val="0"/>
        <w:autoSpaceDN w:val="0"/>
        <w:adjustRightInd w:val="0"/>
        <w:spacing w:before="0" w:after="200" w:line="276" w:lineRule="auto"/>
        <w:ind w:left="0"/>
        <w:contextualSpacing/>
        <w:jc w:val="both"/>
        <w:rPr>
          <w:color w:val="000000"/>
          <w:sz w:val="24"/>
          <w:szCs w:val="24"/>
        </w:rPr>
      </w:pPr>
      <w:r w:rsidRPr="00F431D5">
        <w:rPr>
          <w:sz w:val="24"/>
          <w:szCs w:val="24"/>
          <w:shd w:val="clear" w:color="auto" w:fill="FFFFFF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14:paraId="1C37E49E" w14:textId="77777777" w:rsidR="00496CEF" w:rsidRPr="00F431D5" w:rsidRDefault="00496CEF" w:rsidP="00496C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1D5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274A46B5" w14:textId="77777777" w:rsidR="00496CEF" w:rsidRPr="00F431D5" w:rsidRDefault="00496CEF" w:rsidP="00496CE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31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67876844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200" w:line="276" w:lineRule="auto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14:paraId="50B7E2BA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200" w:line="276" w:lineRule="auto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14:paraId="3981D43C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200" w:line="276" w:lineRule="auto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14:paraId="44B7D365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200" w:line="276" w:lineRule="auto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14:paraId="5B359C1C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200" w:line="276" w:lineRule="auto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14:paraId="32B2D6E2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200" w:line="276" w:lineRule="auto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14:paraId="11EA677C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200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14:paraId="6890A92E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0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деятельности;</w:t>
      </w:r>
    </w:p>
    <w:p w14:paraId="10B73F34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0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 xml:space="preserve">первоначальным умениям передачи, поиска, преобразования, хранения информации, использования компьютера; </w:t>
      </w:r>
    </w:p>
    <w:p w14:paraId="61005A2C" w14:textId="77777777" w:rsidR="00496CEF" w:rsidRPr="00F431D5" w:rsidRDefault="00496CEF" w:rsidP="00496CEF">
      <w:pPr>
        <w:pStyle w:val="a5"/>
        <w:numPr>
          <w:ilvl w:val="0"/>
          <w:numId w:val="25"/>
        </w:numPr>
        <w:suppressAutoHyphens/>
        <w:spacing w:before="0" w:after="0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 xml:space="preserve">искать и проверять необходимую информацию в словарях, каталоге библиотеки; </w:t>
      </w:r>
    </w:p>
    <w:p w14:paraId="6590313C" w14:textId="77777777" w:rsidR="00496CEF" w:rsidRDefault="00496CEF" w:rsidP="00496CEF">
      <w:pPr>
        <w:pStyle w:val="a5"/>
        <w:numPr>
          <w:ilvl w:val="0"/>
          <w:numId w:val="25"/>
        </w:numPr>
        <w:suppressAutoHyphens/>
        <w:spacing w:before="0" w:after="0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представлять материала в табличном виде.</w:t>
      </w:r>
    </w:p>
    <w:p w14:paraId="67BDB02C" w14:textId="77777777" w:rsidR="00496CEF" w:rsidRPr="00F431D5" w:rsidRDefault="00496CEF" w:rsidP="007830BD">
      <w:pPr>
        <w:pStyle w:val="a5"/>
        <w:suppressAutoHyphens/>
        <w:spacing w:before="0" w:after="0"/>
        <w:contextualSpacing/>
        <w:jc w:val="both"/>
        <w:rPr>
          <w:bCs/>
          <w:sz w:val="24"/>
          <w:szCs w:val="24"/>
        </w:rPr>
      </w:pPr>
    </w:p>
    <w:p w14:paraId="731C7EF8" w14:textId="77777777" w:rsidR="00496CEF" w:rsidRDefault="00496CEF" w:rsidP="00496CE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3FDB05" w14:textId="77777777" w:rsidR="00496CEF" w:rsidRDefault="00496CEF" w:rsidP="00496CE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C20A15" w14:textId="77777777" w:rsidR="00496CEF" w:rsidRPr="00F431D5" w:rsidRDefault="00496CEF" w:rsidP="00CB1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1D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получат возможность научиться</w:t>
      </w:r>
      <w:r w:rsidRPr="00F431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09BB78" w14:textId="77777777" w:rsidR="00496CEF" w:rsidRPr="00F431D5" w:rsidRDefault="00496CEF" w:rsidP="00CB1181">
      <w:pPr>
        <w:pStyle w:val="a5"/>
        <w:numPr>
          <w:ilvl w:val="0"/>
          <w:numId w:val="26"/>
        </w:numPr>
        <w:suppressAutoHyphens/>
        <w:spacing w:before="0" w:after="0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14:paraId="7269BD63" w14:textId="77777777" w:rsidR="00496CEF" w:rsidRPr="00F431D5" w:rsidRDefault="00496CEF" w:rsidP="00CB1181">
      <w:pPr>
        <w:pStyle w:val="a5"/>
        <w:numPr>
          <w:ilvl w:val="0"/>
          <w:numId w:val="26"/>
        </w:numPr>
        <w:suppressAutoHyphens/>
        <w:spacing w:before="0" w:after="0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14:paraId="5D937427" w14:textId="77777777" w:rsidR="00496CEF" w:rsidRPr="00F431D5" w:rsidRDefault="00496CEF" w:rsidP="00CB1181">
      <w:pPr>
        <w:pStyle w:val="a5"/>
        <w:numPr>
          <w:ilvl w:val="0"/>
          <w:numId w:val="26"/>
        </w:numPr>
        <w:suppressAutoHyphens/>
        <w:spacing w:before="0" w:after="0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14:paraId="7CDBD94D" w14:textId="77777777" w:rsidR="00496CEF" w:rsidRPr="00F431D5" w:rsidRDefault="00496CEF" w:rsidP="00CB1181">
      <w:pPr>
        <w:pStyle w:val="a5"/>
        <w:numPr>
          <w:ilvl w:val="0"/>
          <w:numId w:val="26"/>
        </w:numPr>
        <w:suppressAutoHyphens/>
        <w:spacing w:before="0" w:after="0"/>
        <w:ind w:left="0"/>
        <w:contextualSpacing/>
        <w:jc w:val="both"/>
        <w:rPr>
          <w:bCs/>
          <w:sz w:val="24"/>
          <w:szCs w:val="24"/>
        </w:rPr>
      </w:pPr>
      <w:r w:rsidRPr="00F431D5">
        <w:rPr>
          <w:bCs/>
          <w:sz w:val="24"/>
          <w:szCs w:val="24"/>
        </w:rPr>
        <w:t xml:space="preserve"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вещей); </w:t>
      </w:r>
    </w:p>
    <w:p w14:paraId="192C56B6" w14:textId="77777777" w:rsidR="00496CEF" w:rsidRPr="00F431D5" w:rsidRDefault="00496CEF" w:rsidP="00CB1181">
      <w:pPr>
        <w:pStyle w:val="a5"/>
        <w:numPr>
          <w:ilvl w:val="0"/>
          <w:numId w:val="27"/>
        </w:numPr>
        <w:suppressAutoHyphens/>
        <w:spacing w:before="0" w:after="0"/>
        <w:ind w:left="0"/>
        <w:contextualSpacing/>
        <w:jc w:val="both"/>
        <w:rPr>
          <w:sz w:val="24"/>
          <w:szCs w:val="24"/>
        </w:rPr>
      </w:pPr>
      <w:r w:rsidRPr="00F431D5">
        <w:rPr>
          <w:sz w:val="24"/>
          <w:szCs w:val="24"/>
        </w:rPr>
        <w:t>выдвигать проектную идею в соответствии с поставленной целью;</w:t>
      </w:r>
    </w:p>
    <w:p w14:paraId="550741C8" w14:textId="77777777" w:rsidR="00496CEF" w:rsidRDefault="00496CEF" w:rsidP="00CB1181">
      <w:pPr>
        <w:pStyle w:val="a5"/>
        <w:numPr>
          <w:ilvl w:val="0"/>
          <w:numId w:val="27"/>
        </w:numPr>
        <w:suppressAutoHyphens/>
        <w:spacing w:before="0" w:after="0"/>
        <w:ind w:left="0"/>
        <w:contextualSpacing/>
        <w:jc w:val="both"/>
        <w:rPr>
          <w:sz w:val="24"/>
          <w:szCs w:val="24"/>
        </w:rPr>
      </w:pPr>
      <w:r w:rsidRPr="00F431D5">
        <w:rPr>
          <w:sz w:val="24"/>
          <w:szCs w:val="24"/>
        </w:rPr>
        <w:t>мысленно создавать конструктивный замысел и практически воплощать этот замысел.</w:t>
      </w:r>
    </w:p>
    <w:p w14:paraId="1273824E" w14:textId="77777777" w:rsidR="00496CEF" w:rsidRPr="00B02F81" w:rsidRDefault="00496CEF" w:rsidP="00CB118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5AAC58" w14:textId="77777777" w:rsidR="00496CEF" w:rsidRPr="00F431D5" w:rsidRDefault="00496CEF" w:rsidP="00CB11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1D5">
        <w:rPr>
          <w:rFonts w:ascii="Times New Roman" w:hAnsi="Times New Roman" w:cs="Times New Roman"/>
          <w:sz w:val="24"/>
          <w:szCs w:val="24"/>
          <w:u w:val="single"/>
        </w:rPr>
        <w:t>Практика работы на компьютере.</w:t>
      </w:r>
    </w:p>
    <w:p w14:paraId="5592AD25" w14:textId="77777777" w:rsidR="00496CEF" w:rsidRPr="00F431D5" w:rsidRDefault="00496CEF" w:rsidP="00CB1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5">
        <w:rPr>
          <w:rFonts w:ascii="Times New Roman" w:hAnsi="Times New Roman" w:cs="Times New Roman"/>
          <w:sz w:val="24"/>
          <w:szCs w:val="24"/>
        </w:rPr>
        <w:t>Выпускник будет знать:</w:t>
      </w:r>
    </w:p>
    <w:p w14:paraId="770943F9" w14:textId="77777777" w:rsidR="00496CEF" w:rsidRPr="00F431D5" w:rsidRDefault="00496CEF" w:rsidP="00CB1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5">
        <w:rPr>
          <w:rFonts w:ascii="Times New Roman" w:hAnsi="Times New Roman" w:cs="Times New Roman"/>
          <w:sz w:val="24"/>
          <w:szCs w:val="24"/>
        </w:rPr>
        <w:t>-названия и основное назначение частей компьютера (с которыми работали на уроках).</w:t>
      </w:r>
    </w:p>
    <w:p w14:paraId="39819800" w14:textId="77777777" w:rsidR="00496CEF" w:rsidRPr="00F431D5" w:rsidRDefault="00496CEF" w:rsidP="00CB1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3BB10B3F" w14:textId="77777777" w:rsidR="00496CEF" w:rsidRPr="00F431D5" w:rsidRDefault="00496CEF" w:rsidP="00CB1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1D5">
        <w:rPr>
          <w:rFonts w:ascii="Times New Roman" w:hAnsi="Times New Roman" w:cs="Times New Roman"/>
          <w:sz w:val="24"/>
          <w:szCs w:val="24"/>
        </w:rPr>
        <w:t>- создавать небольшие тексты и печатные публикации с использованием изображений на экране компьютера;</w:t>
      </w:r>
    </w:p>
    <w:p w14:paraId="12094229" w14:textId="77777777" w:rsidR="00496CEF" w:rsidRPr="00F431D5" w:rsidRDefault="00496CEF" w:rsidP="00CB1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1D5">
        <w:rPr>
          <w:rFonts w:ascii="Times New Roman" w:hAnsi="Times New Roman" w:cs="Times New Roman"/>
          <w:sz w:val="24"/>
          <w:szCs w:val="24"/>
        </w:rPr>
        <w:t>- оформлять текст (выбор шрифта, размера, цвета шрифта, выравнивание абзаца);</w:t>
      </w:r>
    </w:p>
    <w:p w14:paraId="083BE34F" w14:textId="77777777" w:rsidR="00496CEF" w:rsidRPr="00F431D5" w:rsidRDefault="00496CEF" w:rsidP="00CB1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5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14:paraId="7C8BFAF4" w14:textId="77777777" w:rsidR="00496CEF" w:rsidRPr="00F431D5" w:rsidRDefault="00496CEF" w:rsidP="00CB1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1D5">
        <w:rPr>
          <w:rFonts w:ascii="Times New Roman" w:hAnsi="Times New Roman" w:cs="Times New Roman"/>
          <w:sz w:val="24"/>
          <w:szCs w:val="24"/>
        </w:rPr>
        <w:t>- работать в программах Word, Power Point.</w:t>
      </w:r>
    </w:p>
    <w:p w14:paraId="212757C1" w14:textId="77777777" w:rsidR="00496CEF" w:rsidRPr="00F431D5" w:rsidRDefault="00496CEF" w:rsidP="00CB1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14:paraId="7D5E5D5A" w14:textId="77777777" w:rsidR="00496CEF" w:rsidRDefault="00496CEF" w:rsidP="00CB1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1D5">
        <w:rPr>
          <w:rFonts w:ascii="Times New Roman" w:hAnsi="Times New Roman" w:cs="Times New Roman"/>
          <w:sz w:val="24"/>
          <w:szCs w:val="24"/>
        </w:rPr>
        <w:t>- использовать компьютер в различных сферах жизни и деятельности человека.</w:t>
      </w:r>
    </w:p>
    <w:p w14:paraId="28304886" w14:textId="77777777" w:rsidR="00727835" w:rsidRDefault="00727835" w:rsidP="00CB1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F5AF5D9" w14:textId="77777777" w:rsidR="002D7E3E" w:rsidRDefault="002D7E3E" w:rsidP="00CB1181">
      <w:pPr>
        <w:pStyle w:val="a5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6D4534">
        <w:rPr>
          <w:b/>
          <w:sz w:val="28"/>
          <w:szCs w:val="28"/>
        </w:rPr>
        <w:t>Содержание учебного предмета «Технология»</w:t>
      </w:r>
    </w:p>
    <w:p w14:paraId="3F967660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9EF">
        <w:rPr>
          <w:rFonts w:ascii="Times New Roman" w:hAnsi="Times New Roman" w:cs="Times New Roman"/>
          <w:b/>
          <w:color w:val="000000"/>
          <w:sz w:val="24"/>
          <w:szCs w:val="24"/>
        </w:rPr>
        <w:t>1.  Общекультурные и общетрудовые компетенции (знания, умения и способы деятельности). Основы культуры труда, самообслуживания</w:t>
      </w:r>
    </w:p>
    <w:p w14:paraId="0A4813F9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 xml:space="preserve">         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0A32FBCC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>Элементарные общие правила создания предметов рукотворного мири (удобство, эстетическая выразительность, прочность, гармония предметом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14:paraId="60F26765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мени. Отбор и анализ информации (из учебника и других дидактических  материалов), её использование в организации работы. Контроль и кор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ректировка хода работы. Работа в малых группах, осуществление сотруд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ничества, выполнение социальных ролей (руководитель и подчинённый).</w:t>
      </w:r>
    </w:p>
    <w:p w14:paraId="4E7586ED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служивания, по уходу за домом, комнатными растениями.</w:t>
      </w:r>
    </w:p>
    <w:p w14:paraId="0DC607E5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>Выполнение элементарных расчётов стоимости изготавливаемого из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делия.</w:t>
      </w:r>
    </w:p>
    <w:p w14:paraId="01298ED9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9EF">
        <w:rPr>
          <w:rFonts w:ascii="Times New Roman" w:hAnsi="Times New Roman" w:cs="Times New Roman"/>
          <w:b/>
          <w:color w:val="000000"/>
          <w:sz w:val="24"/>
          <w:szCs w:val="24"/>
        </w:rPr>
        <w:t>2.  Технология ручной обработки материалов. Элементы графической грамоты</w:t>
      </w:r>
    </w:p>
    <w:p w14:paraId="3259C637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 xml:space="preserve">         Общее понятие о материалах, их происхождении. Исследование эле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ментарных физических, механических и технологических свойств матери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14:paraId="39160C57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14:paraId="1DE43B37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и безопасного использования.</w:t>
      </w:r>
    </w:p>
    <w:p w14:paraId="57C0616E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ходимых дополнений и изменений. Называние и выполнение основных технологических операций ручной обработки материалов: разметка дета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 гео метрический и др.).</w:t>
      </w:r>
    </w:p>
    <w:p w14:paraId="0A669880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Проведение измерений и построений для решения практических и дач. </w:t>
      </w:r>
      <w:r w:rsidRPr="001E39E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Виды 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t>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14:paraId="1CF50A51" w14:textId="77777777" w:rsidR="001E39EF" w:rsidRPr="001E39EF" w:rsidRDefault="001E39EF" w:rsidP="00CB118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9EF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14:paraId="7F999885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 xml:space="preserve">        Общее представление о конструировании изделий (технических, бытовых, учебных и пр.). Изделие, деталь изделия (общее представление)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427D1104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14:paraId="5302931B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9EF">
        <w:rPr>
          <w:rFonts w:ascii="Times New Roman" w:hAnsi="Times New Roman" w:cs="Times New Roman"/>
          <w:b/>
          <w:color w:val="000000"/>
          <w:sz w:val="24"/>
          <w:szCs w:val="24"/>
        </w:rPr>
        <w:t>4.   Практика работы на компьютере</w:t>
      </w:r>
    </w:p>
    <w:p w14:paraId="24D245AE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 xml:space="preserve">      Информация, её отбор, анализ и систематизация. Способы получения, хранения, переработки информации.</w:t>
      </w:r>
    </w:p>
    <w:p w14:paraId="31C7FA01" w14:textId="77777777" w:rsidR="001E39EF" w:rsidRPr="001E39EF" w:rsidRDefault="001E39EF" w:rsidP="00CB1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>Назначение основных устройств компьютера для ввода, вывода, об 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14:paraId="5FCED160" w14:textId="77777777" w:rsidR="001E39EF" w:rsidRPr="001E39EF" w:rsidRDefault="001E39EF" w:rsidP="00CB1181">
      <w:pPr>
        <w:jc w:val="both"/>
        <w:rPr>
          <w:rFonts w:ascii="Times New Roman" w:hAnsi="Times New Roman" w:cs="Times New Roman"/>
          <w:sz w:val="24"/>
          <w:szCs w:val="24"/>
        </w:rPr>
      </w:pPr>
      <w:r w:rsidRPr="001E39EF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1E39EF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1E3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4347FD" w14:textId="77777777" w:rsidR="001E39EF" w:rsidRDefault="001E39EF" w:rsidP="00CB1181">
      <w:pPr>
        <w:pStyle w:val="a5"/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</w:p>
    <w:p w14:paraId="5C2D6EE7" w14:textId="77777777" w:rsidR="005534F7" w:rsidRPr="007830BD" w:rsidRDefault="001E39EF" w:rsidP="00CB118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7830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20B8">
        <w:rPr>
          <w:rFonts w:ascii="Times New Roman" w:eastAsia="Times New Roman" w:hAnsi="Times New Roman"/>
          <w:b/>
          <w:bCs/>
          <w:sz w:val="24"/>
          <w:szCs w:val="24"/>
        </w:rPr>
        <w:t>Здравствуй, дорогой друг</w:t>
      </w:r>
      <w:r w:rsidR="00D72239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55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</w:t>
      </w:r>
      <w:r w:rsidR="005534F7" w:rsidRPr="002F5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14:paraId="56048462" w14:textId="77777777" w:rsidR="00727835" w:rsidRPr="00B72BE1" w:rsidRDefault="005534F7" w:rsidP="00CB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i/>
          <w:iCs/>
          <w:sz w:val="24"/>
          <w:szCs w:val="24"/>
        </w:rPr>
        <w:t>Как работать с учебником. (1 час)</w:t>
      </w:r>
      <w:r w:rsidRPr="002F5649">
        <w:rPr>
          <w:rFonts w:ascii="Times New Roman" w:eastAsia="Times New Roman" w:hAnsi="Times New Roman" w:cs="Times New Roman"/>
          <w:sz w:val="24"/>
          <w:szCs w:val="24"/>
        </w:rPr>
        <w:t>Знакомство с учебником и рабочей тетрадью</w:t>
      </w:r>
      <w:r>
        <w:rPr>
          <w:rFonts w:ascii="Times New Roman" w:eastAsia="Times New Roman" w:hAnsi="Times New Roman" w:cs="Times New Roman"/>
          <w:sz w:val="24"/>
          <w:szCs w:val="24"/>
        </w:rPr>
        <w:t>, условными обозначениями, критериями оценки изделия по разным основаниям. Материалы и инструменты.</w:t>
      </w:r>
    </w:p>
    <w:p w14:paraId="06579619" w14:textId="77777777" w:rsidR="005534F7" w:rsidRPr="002F5649" w:rsidRDefault="00D72239" w:rsidP="00CB118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земля (22</w:t>
      </w:r>
      <w:r w:rsidR="005534F7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6925DF2C" w14:textId="77777777" w:rsidR="005534F7" w:rsidRDefault="005534F7" w:rsidP="00CB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Земледелие (1час)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Деятельность человека на земле. Способы обработки земли и выращивания овощных культур. Значение овощных культур для человека. Технология выращивания лука в домашних условиях. Наблюдение за ростом растения и оформление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записей происходящих изменений.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Понятие: земледелие. Профессии: садовод, овощевод. Практическая работа: выращивание лука.</w:t>
      </w:r>
    </w:p>
    <w:p w14:paraId="6CEF8D9F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190985" w14:textId="77777777" w:rsidR="005534F7" w:rsidRDefault="00D72239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Посуда (3</w:t>
      </w:r>
      <w:r w:rsidR="005534F7">
        <w:rPr>
          <w:rFonts w:ascii="Times New Roman" w:eastAsia="Times New Roman" w:hAnsi="Times New Roman" w:cs="Times New Roman"/>
          <w:i/>
          <w:iCs/>
          <w:sz w:val="24"/>
          <w:szCs w:val="24"/>
        </w:rPr>
        <w:t>часа)</w:t>
      </w:r>
      <w:r w:rsidR="005534F7">
        <w:rPr>
          <w:rFonts w:ascii="Times New Roman" w:eastAsia="Times New Roman" w:hAnsi="Times New Roman" w:cs="Times New Roman"/>
          <w:iCs/>
          <w:sz w:val="24"/>
          <w:szCs w:val="24"/>
        </w:rPr>
        <w:t xml:space="preserve">Виды посуды и материалы, из которых она изготавливается. Способы изготовления посуды из глины и оформление ее при помощи глазури. Назначение посуды. Способы хранения продуктов. Плетение корзин. </w:t>
      </w:r>
      <w:r w:rsidR="0055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Профессии: гончар, мастер-корзнищик. Понятия: керамика, глазурь. Изделие: корзина с цветами. </w:t>
      </w:r>
      <w:r w:rsidR="005534F7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Закрепление приемов работы с пластилином. Составление плана работы по слайдам. Оформление композиции с использованием природных материалов. </w:t>
      </w:r>
      <w:r w:rsidR="0055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Изделие: семейка грибов на поляне. Практическая работа: съедобные и несъедобные грибы. </w:t>
      </w:r>
      <w:r w:rsidR="005534F7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Знакомство с новой техникой изготовления изделий – тестопластикой. Сравнение приемов работы с соленым тестом и приемов работы с пластилином. Знакомство с профессиями пекаря, кондитера. Инструменты, используемые пекарем и кондитером. Национальные блюда, приготовленные из теста. </w:t>
      </w:r>
      <w:r w:rsidR="0055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Профессии: пекарь, кондитер. Понятие: тестопластика. Изделие: игрушка из теста. Проект «Праздничный стол». </w:t>
      </w:r>
      <w:r w:rsidR="005534F7">
        <w:rPr>
          <w:rFonts w:ascii="Times New Roman" w:eastAsia="Times New Roman" w:hAnsi="Times New Roman" w:cs="Times New Roman"/>
          <w:iCs/>
          <w:sz w:val="24"/>
          <w:szCs w:val="24"/>
        </w:rPr>
        <w:t>Изготовление изделий из пластичных материалов (по выбору учителя). Сравнение свойств соленого теста, глины и пластилина (по внешним признакам, по составу, приемам работы, применению). Анализ формы и вида изделия, определение последовательности выполнения работы.</w:t>
      </w:r>
    </w:p>
    <w:p w14:paraId="048EF76E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BB6EEB4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Народные промыслы (5ч)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Народный промысел хохломская роспись. Технология создания хохломского растительного орнамента. Способы нанесения орнамента на объемное изделие.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Техника: папье-маше, грунтовка. Понятие: народно-прикладное искусство, орнамент. Изделие: Золотая хохлома.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Особенности народного промысла городецкая роспись. Особенности создания городецкой росписи. Выполнение аппликации из бумаги.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Понятие: имитация, роспись, подмалевок. Изделие: Городецкая роспись.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Особенности народного промысла дымковская игрушка. Особенности создания дымковской игрушки. Закрепление навыков работы с пластилином. Самостоятельное составление плана работы по изготовлению изделия.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Изделие: Дымковская игрушка.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История матрешки. Работа резчика по дереву и игрушечника (выбор дерева, вытачивание формы, подготовка формы под роспись, роспись, лакировка). Разные способы росписи матрешек: семеновская, вятская, загорская (сергиево-посадская), полховско-майдановская, авторская. Анализ изготовления изделия согласно заданной последовательности. Разметка деталей на ткани по шаблону. Соединения деталей из разных материалов при помощи клея.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Профессии: игрушечник, резчик по дереву. Изделие: матрешка.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Выполнение деревенского пейзажа в технике рельефной картины. Закрепление умений работать с пластилином и составлять тематическую композицию. Прием получения новых оттенков пластилина.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Понятие: рельеф, пейзаж. Изделие: пейзаж «Дервеня».</w:t>
      </w:r>
    </w:p>
    <w:p w14:paraId="33F074FD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AC4E2A8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77E7">
        <w:rPr>
          <w:rFonts w:ascii="Times New Roman" w:eastAsia="Times New Roman" w:hAnsi="Times New Roman" w:cs="Times New Roman"/>
          <w:i/>
          <w:iCs/>
          <w:sz w:val="24"/>
          <w:szCs w:val="24"/>
        </w:rPr>
        <w:t>Домашние животные и птицы (3ч)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Значение лошади в жизни человека. Как человек ухаживает за лошадьми. Конструирование из бумаги движущейся игрушки лошадка. Создание движущейся конструкции. Закрепление навыков разметки деталей по шаблону. Подвижное соединение деталей изделии при помощи иглы и ниток, скрепок.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Профессии: животновод, конюх, коневод. Понятия: лицевая сторона, изнаночная сторона. Изделие: Лошадка. Практическая работа: Домашние животные.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Природные материалы для изготовления изделий: пшено, фасоль, семена и т.д. Свойства природных материалов и приемы работы с этими материалами. Прием нанесения разметки при помощи кальки.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Понятия: инкубатор, калька, курятник, птичник, птицефабрика. Изделия: Курочка из крупы, Цыпленок, Петушок (по выбору учителя). Проект «Деревенский двор».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Групповая работа. Распределение обязанностей в группе. Самостоятельное составление плана работы. Изготовление объемных изделий на основе развертки.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Понятие: развертка.</w:t>
      </w:r>
    </w:p>
    <w:p w14:paraId="5E380B37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7132210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Новый год (1час)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История возникновения елочных игрушек и традиции празднования Нового года. Симметричные фигуры. Приемы изготовления изделий из яичной скорлупы. Создание разных изделий по одной технологии. Художественный труд.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Изделия: Новогодняя маска, Елочная игрушка из яиц (по выбору учителя).</w:t>
      </w:r>
    </w:p>
    <w:p w14:paraId="240E7490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99A8D5B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Строительство (1 час)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Особенности деревянного зодчества. Знакомство с профессией плотник. Различные виды построек деревянного зодчества. Значение слов «родина», «родной». Конструкция русской избы (венец, наличник, причелина). Инструменты и материалы используемые при строительстве избы.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Профессии: плотник. Понятия: кракле, венец, наличник, причелина. Изделие: Изба, Крепость (по выбору учителя).</w:t>
      </w:r>
    </w:p>
    <w:p w14:paraId="192DBC1F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969F7F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доме (4 часа)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Традиции оформления русской избы, правила приема гостей. Традиции и поверья разных народов. Правила работы с новым инструментом – циркулем. Изготовление помпона. Работа с нитками и бумагой.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Понятие: циркуль. Изделие: Домовой.  Практическая работа: Наш дом. Проект «Убранство избы».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ее использования. Сравнение русской печи с видами печей региона проживания. Изготовление модели печи из пластичных материалов. Самостоятельное составление плана изготовления изделия по иллюстрации.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Профессии: печник, истопник. Понятия: утварь, лежанка, устье, шесток. Изделие: русская печь.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Ткачество. Украшение дома ткаными изделиями. Знакомство со структурой ткани, переплетением нитей. Изготовление модели ковра, освоение способа переплетения полосок бумаги. Выполнение разных видов переплетений.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Понятия: переплетение, основа, уток. Изделие: Коврик.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Мебель, традиционная для русской избы. Конструкция стола и скамейки. Конструирование мебели из картона.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Изделие: стол и скамья.</w:t>
      </w:r>
    </w:p>
    <w:p w14:paraId="4F718162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07D79EC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Народный костюм (4 часа)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Национальный костюм и особенности его украшения. Национальные костюмы разных народов и национальные костюмы региона проживания. Соотнесение материалов, из которых изготавливается национальный костюм, с природными особенностями региона. Виды, свойства и состав тканей. Виды волокон. Внешние признаки тканей из натуральных волокон. Работа с нитками и картоном. Освоение приемов плетения в три нити.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Понятия: волокна, виды волокон, сутаж, плетение. Изделие: Русская красавица.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Создание национального костюма (женского и мужского). Элементы мужского и женского костюмов. Способы украшения костюмов. Изготовление изделия с помощью технологической карты. Знакомство с правилами разметки ткани. Создание выкроек. Разметка ткани по шаблону.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Изделие: Костюм для Ани и Вани (региона).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иглой, правила техники безопасности при шитье. Организация рабочего места при шитье.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Изделие: Кошелек.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 оформления изделия вышивкой. Виды швов и стежков для вышивания. Материалы, инструменты и приспособления для выполнения вышивки. Технология выполнения тамбурных стежков. Использование литературного текста для получения информации.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Понятия: пяльцы. Профессии: пряха, вышивальщица. Изделия: Тамбурные стежки, Салфетка.</w:t>
      </w:r>
    </w:p>
    <w:p w14:paraId="78BB2D18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FBDF42B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Человек и вода (3ч)</w:t>
      </w:r>
    </w:p>
    <w:p w14:paraId="754CF899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Рыболовство (3часа)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Вода и ее роль в жизни человека. Рыболовство. Приспособления для рыболовства. Новый вид техники – изонить. Рациональное перемещение материалов и инструментов на рабочем месте.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Профессия: рыболов. Понятия: рыболовство, изонить. Изделие: композиция «Золотая рыбка». Проект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«Аквариум».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Аквариум и аквариумные рыбки. Виды аквариумных рыбок. Композиция из природных материалов. Соотнесение формы, цвета и фактуры природных материалов с реальными объектами.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Понятие: аквариум. Изделие: Аквариум.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Полуобъемная аппликация. Работа с бумагой и волокнистыми материалами. Знакомство со сказочными морскими персонажами. Использование литературных текстов для презентации изделия.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Понятие: русалка, сирена. Изделие: Русалка.</w:t>
      </w:r>
    </w:p>
    <w:p w14:paraId="24EA03C3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09F252F" w14:textId="77777777" w:rsidR="001E39EF" w:rsidRDefault="001E39EF" w:rsidP="005534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46251A5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Человек и воздух (3ч)</w:t>
      </w:r>
    </w:p>
    <w:p w14:paraId="3AE2EB0D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Птица счастья (1час)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Значение символа птицы в культуре. Оберег. Способы работы с бумагой: сгибание, складывание. Освоение техники оригами.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Понятия: оберег, оригами Изделие: птица счастья.</w:t>
      </w:r>
    </w:p>
    <w:p w14:paraId="2E602FD6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Использование ветра (2часа)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силы ветра человеком. Работа с бумагой. Изготовление объемной модели мельницы на основе развертки. Самостоятельное составление плана изготовления изделия.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Понятие: мельница. Профессии: мельник. Изделие: ветряная мельница.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Флюгер и его назначение конструктивные особенности, использование. Новый вид материала – фольга. Свойства фольги. Использование фольги. Соединение деталей при помощи скрепки.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Понятие: фольга, флюгер. Изделие: флюгер.</w:t>
      </w:r>
    </w:p>
    <w:p w14:paraId="3B17DD9D" w14:textId="77777777"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9DA4B5" w14:textId="77777777" w:rsidR="005534F7" w:rsidRDefault="00D72239" w:rsidP="005534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Человек и информация (5</w:t>
      </w:r>
      <w:r w:rsidR="005534F7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14:paraId="43C470F8" w14:textId="77777777" w:rsidR="005534F7" w:rsidRDefault="00D72239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Книгопечатание (2</w:t>
      </w:r>
      <w:r w:rsidR="0055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час) </w:t>
      </w:r>
      <w:r w:rsidR="005534F7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История книгопечатания. Способы создания книги. Значение книги для человека. Оформление разных видов книг. Выполнение чертежей, разметка по линейке. Правила разметки по линейке. </w:t>
      </w:r>
      <w:r w:rsidR="005534F7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Понятия: книгопечатание, книжка-ширма. Изделие: книжка-ширма.</w:t>
      </w:r>
    </w:p>
    <w:p w14:paraId="622EC34B" w14:textId="77777777" w:rsidR="005534F7" w:rsidRDefault="00D72239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Поиск информации в Интернете (3</w:t>
      </w:r>
      <w:r w:rsidR="0055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часа) </w:t>
      </w:r>
      <w:r w:rsidR="005534F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Способы поиска информации. Правила набора текста. Поиск в Интернете информации. </w:t>
      </w:r>
      <w:r w:rsidR="005534F7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Понятия: компьютер, Интернет, набор текста. Практическая работа: Ищем информацию в Интернете.</w:t>
      </w:r>
    </w:p>
    <w:p w14:paraId="3706EEFC" w14:textId="77777777" w:rsidR="007830BD" w:rsidRDefault="007830BD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422"/>
        <w:tblW w:w="9180" w:type="dxa"/>
        <w:tblLook w:val="04A0" w:firstRow="1" w:lastRow="0" w:firstColumn="1" w:lastColumn="0" w:noHBand="0" w:noVBand="1"/>
      </w:tblPr>
      <w:tblGrid>
        <w:gridCol w:w="2981"/>
        <w:gridCol w:w="2997"/>
        <w:gridCol w:w="3202"/>
      </w:tblGrid>
      <w:tr w:rsidR="007830BD" w:rsidRPr="006936E6" w14:paraId="0411A117" w14:textId="77777777" w:rsidTr="00EF6305">
        <w:tc>
          <w:tcPr>
            <w:tcW w:w="2981" w:type="dxa"/>
            <w:hideMark/>
          </w:tcPr>
          <w:p w14:paraId="200B121D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2997" w:type="dxa"/>
            <w:hideMark/>
          </w:tcPr>
          <w:p w14:paraId="63C2B0D5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202" w:type="dxa"/>
            <w:hideMark/>
          </w:tcPr>
          <w:p w14:paraId="3F06D477" w14:textId="77777777" w:rsidR="007830BD" w:rsidRPr="006936E6" w:rsidRDefault="007830BD" w:rsidP="00EF6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(кол-во часов)</w:t>
            </w:r>
          </w:p>
        </w:tc>
      </w:tr>
      <w:tr w:rsidR="007830BD" w:rsidRPr="006936E6" w14:paraId="7649D5D5" w14:textId="77777777" w:rsidTr="00EF6305">
        <w:tc>
          <w:tcPr>
            <w:tcW w:w="2981" w:type="dxa"/>
            <w:hideMark/>
          </w:tcPr>
          <w:p w14:paraId="335DAA40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7" w:type="dxa"/>
            <w:hideMark/>
          </w:tcPr>
          <w:p w14:paraId="2B592A40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дорогой друг.</w:t>
            </w:r>
          </w:p>
        </w:tc>
        <w:tc>
          <w:tcPr>
            <w:tcW w:w="3202" w:type="dxa"/>
            <w:hideMark/>
          </w:tcPr>
          <w:p w14:paraId="16B69A4A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BD" w:rsidRPr="006936E6" w14:paraId="60FAF732" w14:textId="77777777" w:rsidTr="00EF6305">
        <w:tc>
          <w:tcPr>
            <w:tcW w:w="2981" w:type="dxa"/>
            <w:hideMark/>
          </w:tcPr>
          <w:p w14:paraId="099D3B20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97" w:type="dxa"/>
            <w:hideMark/>
          </w:tcPr>
          <w:p w14:paraId="6FF20015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3202" w:type="dxa"/>
            <w:hideMark/>
          </w:tcPr>
          <w:p w14:paraId="31FA0E15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0BD" w:rsidRPr="006936E6" w14:paraId="08203C99" w14:textId="77777777" w:rsidTr="00EF6305">
        <w:tc>
          <w:tcPr>
            <w:tcW w:w="2981" w:type="dxa"/>
            <w:hideMark/>
          </w:tcPr>
          <w:p w14:paraId="16EA2284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97" w:type="dxa"/>
            <w:hideMark/>
          </w:tcPr>
          <w:p w14:paraId="2F3AE444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3202" w:type="dxa"/>
            <w:hideMark/>
          </w:tcPr>
          <w:p w14:paraId="0153D508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0BD" w:rsidRPr="006936E6" w14:paraId="7167CCB8" w14:textId="77777777" w:rsidTr="00EF6305">
        <w:tc>
          <w:tcPr>
            <w:tcW w:w="2981" w:type="dxa"/>
            <w:hideMark/>
          </w:tcPr>
          <w:p w14:paraId="57C15EE5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7" w:type="dxa"/>
            <w:hideMark/>
          </w:tcPr>
          <w:p w14:paraId="30626E11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3202" w:type="dxa"/>
            <w:hideMark/>
          </w:tcPr>
          <w:p w14:paraId="4B254F80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0BD" w:rsidRPr="006936E6" w14:paraId="0F14431E" w14:textId="77777777" w:rsidTr="00EF6305">
        <w:tc>
          <w:tcPr>
            <w:tcW w:w="2981" w:type="dxa"/>
            <w:hideMark/>
          </w:tcPr>
          <w:p w14:paraId="3625AC46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97" w:type="dxa"/>
            <w:hideMark/>
          </w:tcPr>
          <w:p w14:paraId="5E4ED5F7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3202" w:type="dxa"/>
            <w:hideMark/>
          </w:tcPr>
          <w:p w14:paraId="11734B16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0BD" w:rsidRPr="006936E6" w14:paraId="5BC3A084" w14:textId="77777777" w:rsidTr="00EF6305">
        <w:tc>
          <w:tcPr>
            <w:tcW w:w="5978" w:type="dxa"/>
            <w:gridSpan w:val="2"/>
            <w:hideMark/>
          </w:tcPr>
          <w:p w14:paraId="175F8B40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02" w:type="dxa"/>
            <w:hideMark/>
          </w:tcPr>
          <w:p w14:paraId="476DD650" w14:textId="77777777" w:rsidR="007830BD" w:rsidRPr="006936E6" w:rsidRDefault="007830BD" w:rsidP="00EF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7AF1BF8B" w14:textId="77777777" w:rsidR="007830BD" w:rsidRDefault="007830BD" w:rsidP="007830BD">
      <w:pPr>
        <w:rPr>
          <w:rFonts w:eastAsia="Times New Roman"/>
        </w:rPr>
      </w:pPr>
    </w:p>
    <w:p w14:paraId="274E1E4D" w14:textId="77777777" w:rsidR="00727835" w:rsidRDefault="00727835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AED2B8A" w14:textId="77777777" w:rsidR="00727835" w:rsidRDefault="00727835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7AC367B" w14:textId="77777777" w:rsidR="00727835" w:rsidRDefault="00727835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B2F583" w14:textId="77777777" w:rsidR="00727835" w:rsidRDefault="00727835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815A91" w14:textId="77777777" w:rsidR="00727835" w:rsidRDefault="00727835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7C1416" w14:textId="77777777" w:rsidR="00727835" w:rsidRDefault="00727835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C1B7EAA" w14:textId="77777777" w:rsidR="00727835" w:rsidRDefault="00727835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5D709B6" w14:textId="77777777" w:rsidR="00727835" w:rsidRDefault="00727835" w:rsidP="0055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59C6FAD" w14:textId="77777777" w:rsidR="009D3672" w:rsidRDefault="009D3672" w:rsidP="00D7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74EA2E" w14:textId="77777777" w:rsidR="009D3672" w:rsidRDefault="009D3672" w:rsidP="00D7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48D89A" w14:textId="77777777" w:rsidR="009D3672" w:rsidRDefault="009D3672" w:rsidP="00D7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AA6962" w14:textId="77777777" w:rsidR="009D3672" w:rsidRDefault="009D3672" w:rsidP="00D7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999B7B" w14:textId="77777777" w:rsidR="00D72239" w:rsidRPr="004C35B1" w:rsidRDefault="007830BD" w:rsidP="006A1F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6A1F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72239" w:rsidRPr="004C3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 тематический план</w:t>
      </w:r>
    </w:p>
    <w:p w14:paraId="2DEEB772" w14:textId="77777777" w:rsidR="00D72239" w:rsidRPr="007B411D" w:rsidRDefault="00D72239" w:rsidP="00D7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учебному предмету «Технология»</w:t>
      </w:r>
      <w:r w:rsidR="00195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2 классе</w:t>
      </w:r>
    </w:p>
    <w:p w14:paraId="3A004A42" w14:textId="6871258A" w:rsidR="00D72239" w:rsidRPr="004C35B1" w:rsidRDefault="00CB1181" w:rsidP="00D7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</w:t>
      </w:r>
      <w:r w:rsidR="00B114C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E4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114C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72239"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14:paraId="382DA882" w14:textId="77777777" w:rsidR="00D72239" w:rsidRPr="004C35B1" w:rsidRDefault="00D72239" w:rsidP="00D7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220"/>
        <w:gridCol w:w="3881"/>
        <w:gridCol w:w="1826"/>
        <w:gridCol w:w="2077"/>
      </w:tblGrid>
      <w:tr w:rsidR="00D72239" w:rsidRPr="004C35B1" w14:paraId="2A55BF6A" w14:textId="77777777" w:rsidTr="005317D6">
        <w:tc>
          <w:tcPr>
            <w:tcW w:w="1344" w:type="dxa"/>
            <w:shd w:val="clear" w:color="auto" w:fill="auto"/>
          </w:tcPr>
          <w:p w14:paraId="4AA65798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уроков</w:t>
            </w:r>
          </w:p>
          <w:p w14:paraId="6A7B5049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порядку</w:t>
            </w:r>
          </w:p>
        </w:tc>
        <w:tc>
          <w:tcPr>
            <w:tcW w:w="1220" w:type="dxa"/>
            <w:shd w:val="clear" w:color="auto" w:fill="auto"/>
          </w:tcPr>
          <w:p w14:paraId="17C3FA35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урока</w:t>
            </w:r>
          </w:p>
          <w:p w14:paraId="54627621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разделе, теме</w:t>
            </w:r>
          </w:p>
        </w:tc>
        <w:tc>
          <w:tcPr>
            <w:tcW w:w="3881" w:type="dxa"/>
            <w:shd w:val="clear" w:color="auto" w:fill="auto"/>
          </w:tcPr>
          <w:p w14:paraId="605AB6A3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826" w:type="dxa"/>
            <w:shd w:val="clear" w:color="auto" w:fill="auto"/>
          </w:tcPr>
          <w:p w14:paraId="131D8593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Плановые сроки изучения  учебного материала</w:t>
            </w:r>
          </w:p>
        </w:tc>
        <w:tc>
          <w:tcPr>
            <w:tcW w:w="2077" w:type="dxa"/>
            <w:shd w:val="clear" w:color="auto" w:fill="auto"/>
          </w:tcPr>
          <w:p w14:paraId="6E9A23A1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Скорректированные сроки изучения учебного материала </w:t>
            </w:r>
          </w:p>
        </w:tc>
      </w:tr>
      <w:tr w:rsidR="00B72BE1" w:rsidRPr="004C35B1" w14:paraId="446C6F24" w14:textId="77777777" w:rsidTr="005C49C5">
        <w:tc>
          <w:tcPr>
            <w:tcW w:w="10348" w:type="dxa"/>
            <w:gridSpan w:val="5"/>
            <w:shd w:val="clear" w:color="auto" w:fill="auto"/>
          </w:tcPr>
          <w:p w14:paraId="369D1CF3" w14:textId="77777777" w:rsidR="00B72BE1" w:rsidRPr="004C35B1" w:rsidRDefault="008C20B8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дорогой друг.</w:t>
            </w:r>
            <w:r w:rsidR="00B72BE1" w:rsidRPr="004B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D72239" w:rsidRPr="004C35B1" w14:paraId="5D0A992A" w14:textId="77777777" w:rsidTr="005317D6">
        <w:tc>
          <w:tcPr>
            <w:tcW w:w="1344" w:type="dxa"/>
            <w:shd w:val="clear" w:color="auto" w:fill="auto"/>
          </w:tcPr>
          <w:p w14:paraId="0EF0A241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20" w:type="dxa"/>
            <w:shd w:val="clear" w:color="auto" w:fill="auto"/>
          </w:tcPr>
          <w:p w14:paraId="408D59DA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81" w:type="dxa"/>
            <w:shd w:val="clear" w:color="auto" w:fill="auto"/>
          </w:tcPr>
          <w:p w14:paraId="09BCC98E" w14:textId="77777777" w:rsidR="00D72239" w:rsidRPr="004C35B1" w:rsidRDefault="006038AD" w:rsidP="00F0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</w:t>
            </w:r>
            <w:r w:rsidR="00F062BB">
              <w:rPr>
                <w:rFonts w:ascii="Times New Roman" w:hAnsi="Times New Roman" w:cs="Times New Roman"/>
                <w:sz w:val="24"/>
                <w:szCs w:val="24"/>
              </w:rPr>
              <w:t>уктаж по охране труда ИОТ №016.</w:t>
            </w:r>
            <w:r w:rsidR="00D72239"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учебником.</w:t>
            </w:r>
          </w:p>
        </w:tc>
        <w:tc>
          <w:tcPr>
            <w:tcW w:w="1826" w:type="dxa"/>
            <w:shd w:val="clear" w:color="auto" w:fill="auto"/>
          </w:tcPr>
          <w:p w14:paraId="2A8CF965" w14:textId="57BA0B41" w:rsidR="00D72239" w:rsidRPr="004C35B1" w:rsidRDefault="00D72239" w:rsidP="00D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7D4862FE" w14:textId="77777777" w:rsidR="00D72239" w:rsidRPr="004C35B1" w:rsidRDefault="00D72239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2BE1" w:rsidRPr="004C35B1" w14:paraId="3D43814B" w14:textId="77777777" w:rsidTr="00451259">
        <w:tc>
          <w:tcPr>
            <w:tcW w:w="10348" w:type="dxa"/>
            <w:gridSpan w:val="5"/>
            <w:shd w:val="clear" w:color="auto" w:fill="auto"/>
          </w:tcPr>
          <w:p w14:paraId="7AA2D9DD" w14:textId="77777777" w:rsidR="00B72BE1" w:rsidRPr="004B1E5B" w:rsidRDefault="00B72BE1" w:rsidP="00D7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(22 часа)</w:t>
            </w:r>
          </w:p>
          <w:p w14:paraId="548CEBEB" w14:textId="77777777" w:rsidR="00B72BE1" w:rsidRPr="004C35B1" w:rsidRDefault="00B72BE1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651E00BC" w14:textId="77777777" w:rsidTr="005317D6">
        <w:tc>
          <w:tcPr>
            <w:tcW w:w="1344" w:type="dxa"/>
            <w:shd w:val="clear" w:color="auto" w:fill="auto"/>
          </w:tcPr>
          <w:p w14:paraId="61C3FBCD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20" w:type="dxa"/>
            <w:shd w:val="clear" w:color="auto" w:fill="auto"/>
          </w:tcPr>
          <w:p w14:paraId="369FD458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81" w:type="dxa"/>
            <w:shd w:val="clear" w:color="auto" w:fill="auto"/>
          </w:tcPr>
          <w:p w14:paraId="2CA20AE3" w14:textId="77777777" w:rsidR="009D3672" w:rsidRPr="00D72239" w:rsidRDefault="009D3672" w:rsidP="00D7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«Выращивание лука».</w:t>
            </w:r>
          </w:p>
        </w:tc>
        <w:tc>
          <w:tcPr>
            <w:tcW w:w="1826" w:type="dxa"/>
            <w:shd w:val="clear" w:color="auto" w:fill="auto"/>
          </w:tcPr>
          <w:p w14:paraId="5F8874EA" w14:textId="174E9A93" w:rsidR="009D3672" w:rsidRPr="004C35B1" w:rsidRDefault="009D3672" w:rsidP="00D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10FA15AB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451AD436" w14:textId="77777777" w:rsidTr="005317D6">
        <w:tc>
          <w:tcPr>
            <w:tcW w:w="1344" w:type="dxa"/>
            <w:shd w:val="clear" w:color="auto" w:fill="auto"/>
          </w:tcPr>
          <w:p w14:paraId="4B0F0E4D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14:paraId="1BA4904B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14:paraId="13404B71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из картона и ниток «Корзина с цветами».</w:t>
            </w:r>
          </w:p>
        </w:tc>
        <w:tc>
          <w:tcPr>
            <w:tcW w:w="1826" w:type="dxa"/>
            <w:shd w:val="clear" w:color="auto" w:fill="auto"/>
          </w:tcPr>
          <w:p w14:paraId="249AD863" w14:textId="3D8CCAB3" w:rsidR="009D3672" w:rsidRPr="004C35B1" w:rsidRDefault="009D3672" w:rsidP="00D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636C197E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4665FEFE" w14:textId="77777777" w:rsidTr="005317D6">
        <w:tc>
          <w:tcPr>
            <w:tcW w:w="1344" w:type="dxa"/>
            <w:shd w:val="clear" w:color="auto" w:fill="auto"/>
          </w:tcPr>
          <w:p w14:paraId="314BE280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14:paraId="473D1BE5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14:paraId="0E640067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Работа с 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стичными материалами.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 «Семейка грибов на поляне»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2D702B96" w14:textId="5D4911F0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4344EDDD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5B9EEDE" w14:textId="77777777" w:rsidTr="005317D6">
        <w:tc>
          <w:tcPr>
            <w:tcW w:w="1344" w:type="dxa"/>
            <w:shd w:val="clear" w:color="auto" w:fill="auto"/>
          </w:tcPr>
          <w:p w14:paraId="51F42998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</w:tcPr>
          <w:p w14:paraId="1EEC8576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14:paraId="72C8C027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с пластичными </w:t>
            </w:r>
            <w:r w:rsidR="006038AD">
              <w:rPr>
                <w:rFonts w:ascii="Times New Roman" w:hAnsi="Times New Roman" w:cs="Times New Roman"/>
                <w:sz w:val="24"/>
                <w:szCs w:val="24"/>
              </w:rPr>
              <w:t>материалами (тестопластика)</w:t>
            </w:r>
            <w:r w:rsidR="00F06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shd w:val="clear" w:color="auto" w:fill="auto"/>
          </w:tcPr>
          <w:p w14:paraId="1A809287" w14:textId="57420704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51821058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724368DC" w14:textId="77777777" w:rsidTr="005317D6">
        <w:tc>
          <w:tcPr>
            <w:tcW w:w="1344" w:type="dxa"/>
            <w:shd w:val="clear" w:color="auto" w:fill="auto"/>
          </w:tcPr>
          <w:p w14:paraId="490D6788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14:paraId="22499EAE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14:paraId="7D593D9E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Народные промыс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лы. Дымка.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639DD061" w14:textId="1B1414B3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38500E5A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236FE14C" w14:textId="77777777" w:rsidTr="005317D6">
        <w:tc>
          <w:tcPr>
            <w:tcW w:w="1344" w:type="dxa"/>
            <w:shd w:val="clear" w:color="auto" w:fill="auto"/>
          </w:tcPr>
          <w:p w14:paraId="1F1ABBC8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14:paraId="5FA2A4DF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shd w:val="clear" w:color="auto" w:fill="auto"/>
          </w:tcPr>
          <w:p w14:paraId="7D9BE835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Народные промыслы. Матрешка.</w:t>
            </w:r>
          </w:p>
        </w:tc>
        <w:tc>
          <w:tcPr>
            <w:tcW w:w="1826" w:type="dxa"/>
            <w:shd w:val="clear" w:color="auto" w:fill="auto"/>
          </w:tcPr>
          <w:p w14:paraId="61283A5B" w14:textId="6C6ACE3F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5F538DB2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CE91195" w14:textId="77777777" w:rsidTr="005317D6">
        <w:tc>
          <w:tcPr>
            <w:tcW w:w="1344" w:type="dxa"/>
            <w:shd w:val="clear" w:color="auto" w:fill="auto"/>
          </w:tcPr>
          <w:p w14:paraId="1622EF36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14:paraId="553FB2D9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  <w:shd w:val="clear" w:color="auto" w:fill="auto"/>
          </w:tcPr>
          <w:p w14:paraId="07BD0C92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Работа с пластич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материалами.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«Золотая хохлома» в технике папье-маше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7A97F96E" w14:textId="58774211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3348DA3C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22AFF98A" w14:textId="77777777" w:rsidTr="005317D6">
        <w:tc>
          <w:tcPr>
            <w:tcW w:w="1344" w:type="dxa"/>
            <w:shd w:val="clear" w:color="auto" w:fill="auto"/>
          </w:tcPr>
          <w:p w14:paraId="6454362D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14:paraId="0DAF4D45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shd w:val="clear" w:color="auto" w:fill="auto"/>
          </w:tcPr>
          <w:p w14:paraId="1933F948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Городец.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 бумагой. </w:t>
            </w:r>
          </w:p>
        </w:tc>
        <w:tc>
          <w:tcPr>
            <w:tcW w:w="1826" w:type="dxa"/>
            <w:shd w:val="clear" w:color="auto" w:fill="auto"/>
          </w:tcPr>
          <w:p w14:paraId="79EEEEE2" w14:textId="7AFB863F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5E4F48FD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70372A6A" w14:textId="77777777" w:rsidTr="005317D6">
        <w:tc>
          <w:tcPr>
            <w:tcW w:w="1344" w:type="dxa"/>
            <w:shd w:val="clear" w:color="auto" w:fill="auto"/>
          </w:tcPr>
          <w:p w14:paraId="5404DEA0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14:paraId="59DD8281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shd w:val="clear" w:color="auto" w:fill="auto"/>
          </w:tcPr>
          <w:p w14:paraId="21E47BA9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«Праздничный стол»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5568D258" w14:textId="1E5A2B9B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315A4C8A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63C568D8" w14:textId="77777777" w:rsidTr="005317D6">
        <w:tc>
          <w:tcPr>
            <w:tcW w:w="1344" w:type="dxa"/>
            <w:shd w:val="clear" w:color="auto" w:fill="auto"/>
          </w:tcPr>
          <w:p w14:paraId="0F630E03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shd w:val="clear" w:color="auto" w:fill="auto"/>
          </w:tcPr>
          <w:p w14:paraId="661D32F9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1" w:type="dxa"/>
            <w:shd w:val="clear" w:color="auto" w:fill="auto"/>
          </w:tcPr>
          <w:p w14:paraId="093968E8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Рельефные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Пейзаж «Деревня»</w:t>
            </w:r>
          </w:p>
        </w:tc>
        <w:tc>
          <w:tcPr>
            <w:tcW w:w="1826" w:type="dxa"/>
            <w:shd w:val="clear" w:color="auto" w:fill="auto"/>
          </w:tcPr>
          <w:p w14:paraId="7A7A35B7" w14:textId="04479195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3D6B987B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28A4487" w14:textId="77777777" w:rsidTr="005317D6">
        <w:tc>
          <w:tcPr>
            <w:tcW w:w="1344" w:type="dxa"/>
            <w:shd w:val="clear" w:color="auto" w:fill="auto"/>
          </w:tcPr>
          <w:p w14:paraId="27540F38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14:paraId="5ED8AEA2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1" w:type="dxa"/>
            <w:shd w:val="clear" w:color="auto" w:fill="auto"/>
          </w:tcPr>
          <w:p w14:paraId="39B06E25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Человек и лошадь.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с картоном. </w:t>
            </w:r>
          </w:p>
        </w:tc>
        <w:tc>
          <w:tcPr>
            <w:tcW w:w="1826" w:type="dxa"/>
            <w:shd w:val="clear" w:color="auto" w:fill="auto"/>
          </w:tcPr>
          <w:p w14:paraId="407E4D7E" w14:textId="48A8C46A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486FC2A0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04DF03C" w14:textId="77777777" w:rsidTr="005317D6">
        <w:tc>
          <w:tcPr>
            <w:tcW w:w="1344" w:type="dxa"/>
            <w:shd w:val="clear" w:color="auto" w:fill="auto"/>
          </w:tcPr>
          <w:p w14:paraId="0D739EB3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shd w:val="clear" w:color="auto" w:fill="auto"/>
          </w:tcPr>
          <w:p w14:paraId="279C0097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1" w:type="dxa"/>
            <w:shd w:val="clear" w:color="auto" w:fill="auto"/>
          </w:tcPr>
          <w:p w14:paraId="26CF56E1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птицы. 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Композиция «Курочка из крупы».</w:t>
            </w:r>
          </w:p>
        </w:tc>
        <w:tc>
          <w:tcPr>
            <w:tcW w:w="1826" w:type="dxa"/>
            <w:shd w:val="clear" w:color="auto" w:fill="auto"/>
          </w:tcPr>
          <w:p w14:paraId="7B44CE26" w14:textId="0D83F4B2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19A594E6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3F56096E" w14:textId="77777777" w:rsidTr="005317D6">
        <w:tc>
          <w:tcPr>
            <w:tcW w:w="1344" w:type="dxa"/>
            <w:shd w:val="clear" w:color="auto" w:fill="auto"/>
          </w:tcPr>
          <w:p w14:paraId="4905D582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0" w:type="dxa"/>
            <w:shd w:val="clear" w:color="auto" w:fill="auto"/>
          </w:tcPr>
          <w:p w14:paraId="7FDCC067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1" w:type="dxa"/>
            <w:shd w:val="clear" w:color="auto" w:fill="auto"/>
          </w:tcPr>
          <w:p w14:paraId="52CE3863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 бумагой.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«Деревенский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4C56094D" w14:textId="1A4F1081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1BAFB8EC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169E50CF" w14:textId="77777777" w:rsidTr="005317D6">
        <w:tc>
          <w:tcPr>
            <w:tcW w:w="1344" w:type="dxa"/>
            <w:shd w:val="clear" w:color="auto" w:fill="auto"/>
          </w:tcPr>
          <w:p w14:paraId="62B496AD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shd w:val="clear" w:color="auto" w:fill="auto"/>
          </w:tcPr>
          <w:p w14:paraId="45056342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1" w:type="dxa"/>
            <w:shd w:val="clear" w:color="auto" w:fill="auto"/>
          </w:tcPr>
          <w:p w14:paraId="7ABDB0D7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Строительство. Работа 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бумагой.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Композиция «Изба»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5A362E73" w14:textId="6638F569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6BA0E5D7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4E85009" w14:textId="77777777" w:rsidTr="005317D6">
        <w:tc>
          <w:tcPr>
            <w:tcW w:w="1344" w:type="dxa"/>
            <w:shd w:val="clear" w:color="auto" w:fill="auto"/>
          </w:tcPr>
          <w:p w14:paraId="528ED7A9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shd w:val="clear" w:color="auto" w:fill="auto"/>
          </w:tcPr>
          <w:p w14:paraId="4CF44CA7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1" w:type="dxa"/>
            <w:shd w:val="clear" w:color="auto" w:fill="auto"/>
          </w:tcPr>
          <w:p w14:paraId="532D8FD6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волокнистыми материалами. </w:t>
            </w:r>
          </w:p>
          <w:p w14:paraId="15F3F789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Помпон. «Домовой»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4B6C00BC" w14:textId="322BA11A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09650E75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46D559E" w14:textId="77777777" w:rsidTr="005317D6">
        <w:tc>
          <w:tcPr>
            <w:tcW w:w="1344" w:type="dxa"/>
            <w:shd w:val="clear" w:color="auto" w:fill="auto"/>
          </w:tcPr>
          <w:p w14:paraId="5F531F37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0" w:type="dxa"/>
            <w:shd w:val="clear" w:color="auto" w:fill="auto"/>
          </w:tcPr>
          <w:p w14:paraId="12E178CB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1" w:type="dxa"/>
            <w:shd w:val="clear" w:color="auto" w:fill="auto"/>
          </w:tcPr>
          <w:p w14:paraId="6EE3C83A" w14:textId="77777777" w:rsidR="009D3672" w:rsidRPr="004B1E5B" w:rsidRDefault="006038AD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 ИОТ №016. </w:t>
            </w:r>
            <w:r w:rsidR="009D3672"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Работа с различными материалами. </w:t>
            </w:r>
          </w:p>
        </w:tc>
        <w:tc>
          <w:tcPr>
            <w:tcW w:w="1826" w:type="dxa"/>
            <w:shd w:val="clear" w:color="auto" w:fill="auto"/>
          </w:tcPr>
          <w:p w14:paraId="33855A06" w14:textId="4ED021C2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1DDB62E3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F20AAA6" w14:textId="77777777" w:rsidTr="005317D6">
        <w:tc>
          <w:tcPr>
            <w:tcW w:w="1344" w:type="dxa"/>
            <w:shd w:val="clear" w:color="auto" w:fill="auto"/>
          </w:tcPr>
          <w:p w14:paraId="717A35E2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0" w:type="dxa"/>
            <w:shd w:val="clear" w:color="auto" w:fill="auto"/>
          </w:tcPr>
          <w:p w14:paraId="787214BC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1" w:type="dxa"/>
            <w:shd w:val="clear" w:color="auto" w:fill="auto"/>
          </w:tcPr>
          <w:p w14:paraId="4B927764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Внутреннее убра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 избы.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Лепка. Композиция «Русская печь»</w:t>
            </w:r>
          </w:p>
        </w:tc>
        <w:tc>
          <w:tcPr>
            <w:tcW w:w="1826" w:type="dxa"/>
            <w:shd w:val="clear" w:color="auto" w:fill="auto"/>
          </w:tcPr>
          <w:p w14:paraId="4CFB2459" w14:textId="21ABFBFA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59AE4F2F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3B97B4BB" w14:textId="77777777" w:rsidTr="005317D6">
        <w:tc>
          <w:tcPr>
            <w:tcW w:w="1344" w:type="dxa"/>
            <w:shd w:val="clear" w:color="auto" w:fill="auto"/>
          </w:tcPr>
          <w:p w14:paraId="733F5D58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  <w:shd w:val="clear" w:color="auto" w:fill="auto"/>
          </w:tcPr>
          <w:p w14:paraId="60ECFE44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1" w:type="dxa"/>
            <w:shd w:val="clear" w:color="auto" w:fill="auto"/>
          </w:tcPr>
          <w:p w14:paraId="7EE355EF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бумагой. Плетение.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«Коврик»</w:t>
            </w:r>
          </w:p>
        </w:tc>
        <w:tc>
          <w:tcPr>
            <w:tcW w:w="1826" w:type="dxa"/>
            <w:shd w:val="clear" w:color="auto" w:fill="auto"/>
          </w:tcPr>
          <w:p w14:paraId="7264ACDB" w14:textId="5DEE59E5" w:rsidR="009D3672" w:rsidRPr="004C35B1" w:rsidRDefault="009D3672" w:rsidP="00D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1B48314A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132DCCC8" w14:textId="77777777" w:rsidTr="005317D6">
        <w:tc>
          <w:tcPr>
            <w:tcW w:w="1344" w:type="dxa"/>
            <w:shd w:val="clear" w:color="auto" w:fill="auto"/>
          </w:tcPr>
          <w:p w14:paraId="45FD4366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shd w:val="clear" w:color="auto" w:fill="auto"/>
          </w:tcPr>
          <w:p w14:paraId="200F7540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1" w:type="dxa"/>
            <w:shd w:val="clear" w:color="auto" w:fill="auto"/>
          </w:tcPr>
          <w:p w14:paraId="0C11DFE3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избы. Работа с картоном. </w:t>
            </w:r>
          </w:p>
        </w:tc>
        <w:tc>
          <w:tcPr>
            <w:tcW w:w="1826" w:type="dxa"/>
            <w:shd w:val="clear" w:color="auto" w:fill="auto"/>
          </w:tcPr>
          <w:p w14:paraId="24C6AD75" w14:textId="1BFB8940" w:rsidR="009D3672" w:rsidRPr="004C35B1" w:rsidRDefault="009D3672" w:rsidP="00D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74F91880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109F5D4B" w14:textId="77777777" w:rsidTr="005317D6">
        <w:tc>
          <w:tcPr>
            <w:tcW w:w="1344" w:type="dxa"/>
            <w:shd w:val="clear" w:color="auto" w:fill="auto"/>
          </w:tcPr>
          <w:p w14:paraId="5F15C5E2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0" w:type="dxa"/>
            <w:shd w:val="clear" w:color="auto" w:fill="auto"/>
          </w:tcPr>
          <w:p w14:paraId="615555E7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1" w:type="dxa"/>
            <w:shd w:val="clear" w:color="auto" w:fill="auto"/>
          </w:tcPr>
          <w:p w14:paraId="21CD60DA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Плетение. Композиция «Русская красавица».</w:t>
            </w:r>
          </w:p>
        </w:tc>
        <w:tc>
          <w:tcPr>
            <w:tcW w:w="1826" w:type="dxa"/>
            <w:shd w:val="clear" w:color="auto" w:fill="auto"/>
          </w:tcPr>
          <w:p w14:paraId="5F094E2E" w14:textId="1BCD14AC" w:rsidR="009D3672" w:rsidRPr="004C35B1" w:rsidRDefault="009D3672" w:rsidP="00D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03092364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438B44E6" w14:textId="77777777" w:rsidTr="005317D6">
        <w:tc>
          <w:tcPr>
            <w:tcW w:w="1344" w:type="dxa"/>
            <w:shd w:val="clear" w:color="auto" w:fill="auto"/>
          </w:tcPr>
          <w:p w14:paraId="4CCAAEEF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0" w:type="dxa"/>
            <w:shd w:val="clear" w:color="auto" w:fill="auto"/>
          </w:tcPr>
          <w:p w14:paraId="16A5E982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1" w:type="dxa"/>
            <w:shd w:val="clear" w:color="auto" w:fill="auto"/>
          </w:tcPr>
          <w:p w14:paraId="75FBDC2B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костюм. Работа с бумагой. Аппликационные работы. </w:t>
            </w:r>
          </w:p>
        </w:tc>
        <w:tc>
          <w:tcPr>
            <w:tcW w:w="1826" w:type="dxa"/>
            <w:shd w:val="clear" w:color="auto" w:fill="auto"/>
          </w:tcPr>
          <w:p w14:paraId="5A3A4373" w14:textId="259EDBB5" w:rsidR="009D3672" w:rsidRPr="004C35B1" w:rsidRDefault="009D3672" w:rsidP="00D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083A66ED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62988236" w14:textId="77777777" w:rsidTr="005317D6">
        <w:tc>
          <w:tcPr>
            <w:tcW w:w="1344" w:type="dxa"/>
            <w:shd w:val="clear" w:color="auto" w:fill="auto"/>
          </w:tcPr>
          <w:p w14:paraId="50DF0B3D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0" w:type="dxa"/>
            <w:shd w:val="clear" w:color="auto" w:fill="auto"/>
          </w:tcPr>
          <w:p w14:paraId="17BEFB47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1" w:type="dxa"/>
            <w:shd w:val="clear" w:color="auto" w:fill="auto"/>
          </w:tcPr>
          <w:p w14:paraId="14BA9DA6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Работа с 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материалами. Шитье.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«Кошелёк»</w:t>
            </w:r>
          </w:p>
        </w:tc>
        <w:tc>
          <w:tcPr>
            <w:tcW w:w="1826" w:type="dxa"/>
            <w:shd w:val="clear" w:color="auto" w:fill="auto"/>
          </w:tcPr>
          <w:p w14:paraId="563EAE63" w14:textId="1E9C3B9B" w:rsidR="009D3672" w:rsidRPr="004C35B1" w:rsidRDefault="009D3672" w:rsidP="00DE4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3DB4F7F0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2BE1" w:rsidRPr="004C35B1" w14:paraId="0D2C79B2" w14:textId="77777777" w:rsidTr="007B3D03">
        <w:tc>
          <w:tcPr>
            <w:tcW w:w="10348" w:type="dxa"/>
            <w:gridSpan w:val="5"/>
            <w:shd w:val="clear" w:color="auto" w:fill="auto"/>
          </w:tcPr>
          <w:p w14:paraId="0FC82B29" w14:textId="77777777" w:rsidR="00B72BE1" w:rsidRPr="004C35B1" w:rsidRDefault="00B72BE1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1E5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(3 часа)</w:t>
            </w:r>
          </w:p>
        </w:tc>
      </w:tr>
      <w:tr w:rsidR="009D3672" w:rsidRPr="004C35B1" w14:paraId="36062550" w14:textId="77777777" w:rsidTr="005317D6">
        <w:tc>
          <w:tcPr>
            <w:tcW w:w="1344" w:type="dxa"/>
            <w:shd w:val="clear" w:color="auto" w:fill="auto"/>
          </w:tcPr>
          <w:p w14:paraId="7E45652C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  <w:shd w:val="clear" w:color="auto" w:fill="auto"/>
          </w:tcPr>
          <w:p w14:paraId="47473C13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14:paraId="12D87EBF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Композиция «Золотая рыбка»</w:t>
            </w:r>
          </w:p>
        </w:tc>
        <w:tc>
          <w:tcPr>
            <w:tcW w:w="1826" w:type="dxa"/>
            <w:shd w:val="clear" w:color="auto" w:fill="auto"/>
          </w:tcPr>
          <w:p w14:paraId="168310B3" w14:textId="6AA77296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3D24560E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3BBF0774" w14:textId="77777777" w:rsidTr="005317D6">
        <w:tc>
          <w:tcPr>
            <w:tcW w:w="1344" w:type="dxa"/>
            <w:shd w:val="clear" w:color="auto" w:fill="auto"/>
          </w:tcPr>
          <w:p w14:paraId="24D239D1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0" w:type="dxa"/>
            <w:shd w:val="clear" w:color="auto" w:fill="auto"/>
          </w:tcPr>
          <w:p w14:paraId="3000D2E8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14:paraId="2AA7C8CD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 бумагой. 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«Аквариум»</w:t>
            </w:r>
          </w:p>
        </w:tc>
        <w:tc>
          <w:tcPr>
            <w:tcW w:w="1826" w:type="dxa"/>
            <w:shd w:val="clear" w:color="auto" w:fill="auto"/>
          </w:tcPr>
          <w:p w14:paraId="01CF34FF" w14:textId="34E3D70F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0530C9EC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25B7583E" w14:textId="77777777" w:rsidTr="005317D6">
        <w:tc>
          <w:tcPr>
            <w:tcW w:w="1344" w:type="dxa"/>
            <w:shd w:val="clear" w:color="auto" w:fill="auto"/>
          </w:tcPr>
          <w:p w14:paraId="2A8DB7C3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0" w:type="dxa"/>
            <w:shd w:val="clear" w:color="auto" w:fill="auto"/>
          </w:tcPr>
          <w:p w14:paraId="19CF7B19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14:paraId="47B23DF5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«Русалка»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1BFFAB9C" w14:textId="23BE29E0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3A673DB7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2BE1" w:rsidRPr="004C35B1" w14:paraId="5B8117EE" w14:textId="77777777" w:rsidTr="00457C0D">
        <w:tc>
          <w:tcPr>
            <w:tcW w:w="10348" w:type="dxa"/>
            <w:gridSpan w:val="5"/>
            <w:shd w:val="clear" w:color="auto" w:fill="auto"/>
          </w:tcPr>
          <w:p w14:paraId="05C1164C" w14:textId="77777777" w:rsidR="00B72BE1" w:rsidRPr="004C35B1" w:rsidRDefault="00B72BE1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1E5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часа)</w:t>
            </w:r>
          </w:p>
        </w:tc>
      </w:tr>
      <w:tr w:rsidR="009D3672" w:rsidRPr="004C35B1" w14:paraId="759E892D" w14:textId="77777777" w:rsidTr="005317D6">
        <w:tc>
          <w:tcPr>
            <w:tcW w:w="1344" w:type="dxa"/>
            <w:shd w:val="clear" w:color="auto" w:fill="auto"/>
          </w:tcPr>
          <w:p w14:paraId="027FF9C1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0" w:type="dxa"/>
            <w:shd w:val="clear" w:color="auto" w:fill="auto"/>
          </w:tcPr>
          <w:p w14:paraId="029D10FF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14:paraId="5EA1BCBC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Птица счастья. Работа с бумагой. Складывание. </w:t>
            </w:r>
          </w:p>
        </w:tc>
        <w:tc>
          <w:tcPr>
            <w:tcW w:w="1826" w:type="dxa"/>
            <w:shd w:val="clear" w:color="auto" w:fill="auto"/>
          </w:tcPr>
          <w:p w14:paraId="7DD26EAD" w14:textId="51593E88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0CECDB1C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6213CAB5" w14:textId="77777777" w:rsidTr="005317D6">
        <w:tc>
          <w:tcPr>
            <w:tcW w:w="1344" w:type="dxa"/>
            <w:shd w:val="clear" w:color="auto" w:fill="auto"/>
          </w:tcPr>
          <w:p w14:paraId="5E01728A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20" w:type="dxa"/>
            <w:shd w:val="clear" w:color="auto" w:fill="auto"/>
          </w:tcPr>
          <w:p w14:paraId="78940740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14:paraId="61E70A66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бумагой. Моделирование. Ветряная мельница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7786D779" w14:textId="67C0BE2C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0B0536CB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EB2EE9E" w14:textId="77777777" w:rsidTr="005317D6">
        <w:tc>
          <w:tcPr>
            <w:tcW w:w="1344" w:type="dxa"/>
            <w:shd w:val="clear" w:color="auto" w:fill="auto"/>
          </w:tcPr>
          <w:p w14:paraId="2C546E1A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  <w:shd w:val="clear" w:color="auto" w:fill="auto"/>
          </w:tcPr>
          <w:p w14:paraId="3E10A7F3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14:paraId="2007DA37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фольгой. «Флюгер»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684B27A6" w14:textId="684C84DC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263D09EF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2BE1" w:rsidRPr="004C35B1" w14:paraId="153F70E2" w14:textId="77777777" w:rsidTr="00A513AC">
        <w:tc>
          <w:tcPr>
            <w:tcW w:w="10348" w:type="dxa"/>
            <w:gridSpan w:val="5"/>
            <w:shd w:val="clear" w:color="auto" w:fill="auto"/>
          </w:tcPr>
          <w:p w14:paraId="0178E03F" w14:textId="77777777" w:rsidR="00B72BE1" w:rsidRPr="004C35B1" w:rsidRDefault="00B72BE1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1E5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(5 часов)</w:t>
            </w:r>
          </w:p>
        </w:tc>
      </w:tr>
      <w:tr w:rsidR="009D3672" w:rsidRPr="004C35B1" w14:paraId="74EA8847" w14:textId="77777777" w:rsidTr="005317D6">
        <w:tc>
          <w:tcPr>
            <w:tcW w:w="1344" w:type="dxa"/>
            <w:shd w:val="clear" w:color="auto" w:fill="auto"/>
          </w:tcPr>
          <w:p w14:paraId="3DDA5715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shd w:val="clear" w:color="auto" w:fill="auto"/>
          </w:tcPr>
          <w:p w14:paraId="7C4BA2D2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14:paraId="7CB240E1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клад.</w:t>
            </w: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 xml:space="preserve"> Рельефные работы. </w:t>
            </w:r>
          </w:p>
        </w:tc>
        <w:tc>
          <w:tcPr>
            <w:tcW w:w="1826" w:type="dxa"/>
            <w:shd w:val="clear" w:color="auto" w:fill="auto"/>
          </w:tcPr>
          <w:p w14:paraId="5D6FFBD6" w14:textId="5A91D4D2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2C1D2393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51013CC5" w14:textId="77777777" w:rsidTr="005317D6">
        <w:tc>
          <w:tcPr>
            <w:tcW w:w="1344" w:type="dxa"/>
            <w:shd w:val="clear" w:color="auto" w:fill="auto"/>
          </w:tcPr>
          <w:p w14:paraId="647B0FBD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0" w:type="dxa"/>
            <w:shd w:val="clear" w:color="auto" w:fill="auto"/>
          </w:tcPr>
          <w:p w14:paraId="6017C0EA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14:paraId="0A50C97F" w14:textId="77777777" w:rsidR="009D3672" w:rsidRPr="002B3AB9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14:paraId="584EC39C" w14:textId="279E6185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60B31388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322F4714" w14:textId="77777777" w:rsidTr="005317D6">
        <w:tc>
          <w:tcPr>
            <w:tcW w:w="1344" w:type="dxa"/>
            <w:shd w:val="clear" w:color="auto" w:fill="auto"/>
          </w:tcPr>
          <w:p w14:paraId="37852EC7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  <w:shd w:val="clear" w:color="auto" w:fill="auto"/>
          </w:tcPr>
          <w:p w14:paraId="0B6060A3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14:paraId="0B68069D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1826" w:type="dxa"/>
            <w:shd w:val="clear" w:color="auto" w:fill="auto"/>
          </w:tcPr>
          <w:p w14:paraId="30D26DC2" w14:textId="020FEE02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13C97236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67EDCAA" w14:textId="77777777" w:rsidTr="005317D6">
        <w:tc>
          <w:tcPr>
            <w:tcW w:w="1344" w:type="dxa"/>
            <w:shd w:val="clear" w:color="auto" w:fill="auto"/>
          </w:tcPr>
          <w:p w14:paraId="5AC68C5A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0" w:type="dxa"/>
            <w:shd w:val="clear" w:color="auto" w:fill="auto"/>
          </w:tcPr>
          <w:p w14:paraId="0E033A7B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14:paraId="2CE735BC" w14:textId="77777777" w:rsidR="009D3672" w:rsidRPr="004B1E5B" w:rsidRDefault="009D3672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1826" w:type="dxa"/>
            <w:shd w:val="clear" w:color="auto" w:fill="auto"/>
          </w:tcPr>
          <w:p w14:paraId="3D0537DA" w14:textId="382A692A" w:rsidR="009D3672" w:rsidRPr="004C35B1" w:rsidRDefault="009D3672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0C3C75C6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5085EAAE" w14:textId="77777777" w:rsidTr="005317D6">
        <w:tc>
          <w:tcPr>
            <w:tcW w:w="1344" w:type="dxa"/>
            <w:shd w:val="clear" w:color="auto" w:fill="auto"/>
          </w:tcPr>
          <w:p w14:paraId="4BE40DEB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0" w:type="dxa"/>
            <w:shd w:val="clear" w:color="auto" w:fill="auto"/>
          </w:tcPr>
          <w:p w14:paraId="06F6D800" w14:textId="77777777" w:rsidR="009D3672" w:rsidRPr="004B1E5B" w:rsidRDefault="009D3672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14:paraId="46C9337E" w14:textId="77777777" w:rsidR="009D3672" w:rsidRPr="004B1E5B" w:rsidRDefault="008C20B8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826" w:type="dxa"/>
            <w:shd w:val="clear" w:color="auto" w:fill="auto"/>
          </w:tcPr>
          <w:p w14:paraId="2FC94B28" w14:textId="4E115111" w:rsidR="008F301B" w:rsidRPr="004C35B1" w:rsidRDefault="008F301B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585503F6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5B1F" w:rsidRPr="004C35B1" w14:paraId="50C5761D" w14:textId="77777777" w:rsidTr="005317D6">
        <w:tc>
          <w:tcPr>
            <w:tcW w:w="1344" w:type="dxa"/>
            <w:shd w:val="clear" w:color="auto" w:fill="auto"/>
          </w:tcPr>
          <w:p w14:paraId="3C88E7C8" w14:textId="77777777" w:rsidR="00B25B1F" w:rsidRPr="004B1E5B" w:rsidRDefault="00B25B1F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30C3F0" w14:textId="77777777" w:rsidR="00B25B1F" w:rsidRPr="004B1E5B" w:rsidRDefault="00B25B1F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48D9B7B0" w14:textId="77777777" w:rsidR="00B25B1F" w:rsidRDefault="00B25B1F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14:paraId="6368AB2F" w14:textId="095FDDBC" w:rsidR="00B25B1F" w:rsidRDefault="00B25B1F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417C1885" w14:textId="77777777" w:rsidR="00B25B1F" w:rsidRPr="004C35B1" w:rsidRDefault="00B25B1F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5B1F" w:rsidRPr="004C35B1" w14:paraId="0F2B5754" w14:textId="77777777" w:rsidTr="005317D6">
        <w:tc>
          <w:tcPr>
            <w:tcW w:w="1344" w:type="dxa"/>
            <w:shd w:val="clear" w:color="auto" w:fill="auto"/>
          </w:tcPr>
          <w:p w14:paraId="42512188" w14:textId="77777777" w:rsidR="00B25B1F" w:rsidRPr="004B1E5B" w:rsidRDefault="00B25B1F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D8046EF" w14:textId="77777777" w:rsidR="00B25B1F" w:rsidRPr="004B1E5B" w:rsidRDefault="00B25B1F" w:rsidP="0053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7D2E0135" w14:textId="77777777" w:rsidR="00B25B1F" w:rsidRDefault="00B25B1F" w:rsidP="0053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14:paraId="68F14BE8" w14:textId="3DCA1FA2" w:rsidR="00B25B1F" w:rsidRDefault="00B25B1F" w:rsidP="008C2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0BF9F4A7" w14:textId="77777777" w:rsidR="00B25B1F" w:rsidRPr="004C35B1" w:rsidRDefault="00B25B1F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865FBCF" w14:textId="77777777" w:rsidTr="005317D6">
        <w:tc>
          <w:tcPr>
            <w:tcW w:w="1344" w:type="dxa"/>
            <w:shd w:val="clear" w:color="auto" w:fill="auto"/>
          </w:tcPr>
          <w:p w14:paraId="0CC1EEE3" w14:textId="77777777" w:rsidR="009D3672" w:rsidRPr="00B54E5D" w:rsidRDefault="009D3672" w:rsidP="00531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0" w:type="dxa"/>
            <w:shd w:val="clear" w:color="auto" w:fill="auto"/>
          </w:tcPr>
          <w:p w14:paraId="06F624E1" w14:textId="77777777" w:rsidR="009D3672" w:rsidRPr="00B54E5D" w:rsidRDefault="009D3672" w:rsidP="00531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81" w:type="dxa"/>
            <w:shd w:val="clear" w:color="auto" w:fill="auto"/>
          </w:tcPr>
          <w:p w14:paraId="2BF177DF" w14:textId="77777777" w:rsidR="009D3672" w:rsidRPr="00B54E5D" w:rsidRDefault="006038AD" w:rsidP="00531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826" w:type="dxa"/>
            <w:shd w:val="clear" w:color="auto" w:fill="auto"/>
          </w:tcPr>
          <w:p w14:paraId="69907F53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677180C5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05E4DAB1" w14:textId="77777777" w:rsidTr="005317D6">
        <w:tc>
          <w:tcPr>
            <w:tcW w:w="1344" w:type="dxa"/>
            <w:shd w:val="clear" w:color="auto" w:fill="auto"/>
          </w:tcPr>
          <w:p w14:paraId="4B79D970" w14:textId="77777777" w:rsidR="009D3672" w:rsidRPr="00B54E5D" w:rsidRDefault="009D3672" w:rsidP="00531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E5D">
              <w:rPr>
                <w:rFonts w:ascii="Times New Roman" w:hAnsi="Times New Roman" w:cs="Times New Roman"/>
                <w:sz w:val="24"/>
                <w:szCs w:val="24"/>
              </w:rPr>
              <w:t>о программе</w:t>
            </w:r>
          </w:p>
        </w:tc>
        <w:tc>
          <w:tcPr>
            <w:tcW w:w="1220" w:type="dxa"/>
            <w:shd w:val="clear" w:color="auto" w:fill="auto"/>
          </w:tcPr>
          <w:p w14:paraId="1C978218" w14:textId="77777777" w:rsidR="009D3672" w:rsidRPr="00B54E5D" w:rsidRDefault="009D3672" w:rsidP="005317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6957A" w14:textId="77777777" w:rsidR="009D3672" w:rsidRPr="00B54E5D" w:rsidRDefault="009D3672" w:rsidP="005317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81" w:type="dxa"/>
            <w:shd w:val="clear" w:color="auto" w:fill="auto"/>
          </w:tcPr>
          <w:p w14:paraId="29816375" w14:textId="77777777" w:rsidR="009D3672" w:rsidRPr="00B54E5D" w:rsidRDefault="009D3672" w:rsidP="00531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135FA" w14:textId="77777777" w:rsidR="009D3672" w:rsidRPr="00B54E5D" w:rsidRDefault="006038AD" w:rsidP="00531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6C1093AE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52FE6E93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3672" w:rsidRPr="004C35B1" w14:paraId="7DF30A07" w14:textId="77777777" w:rsidTr="005317D6">
        <w:tc>
          <w:tcPr>
            <w:tcW w:w="1344" w:type="dxa"/>
            <w:shd w:val="clear" w:color="auto" w:fill="auto"/>
          </w:tcPr>
          <w:p w14:paraId="37A6713F" w14:textId="77777777" w:rsidR="009D3672" w:rsidRPr="00B54E5D" w:rsidRDefault="009D3672" w:rsidP="00531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35987" w14:textId="77777777" w:rsidR="009D3672" w:rsidRPr="00B54E5D" w:rsidRDefault="009D3672" w:rsidP="00531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20" w:type="dxa"/>
            <w:shd w:val="clear" w:color="auto" w:fill="auto"/>
          </w:tcPr>
          <w:p w14:paraId="239E4924" w14:textId="77777777" w:rsidR="009D3672" w:rsidRPr="00B54E5D" w:rsidRDefault="009D3672" w:rsidP="00531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0A68AD4B" w14:textId="77777777" w:rsidR="009D3672" w:rsidRPr="00B54E5D" w:rsidRDefault="009D3672" w:rsidP="00531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14:paraId="6CCCC719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7" w:type="dxa"/>
            <w:shd w:val="clear" w:color="auto" w:fill="auto"/>
          </w:tcPr>
          <w:p w14:paraId="06FEF469" w14:textId="77777777" w:rsidR="009D3672" w:rsidRPr="004C35B1" w:rsidRDefault="009D3672" w:rsidP="00531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FD49CFC" w14:textId="77777777" w:rsidR="002D7E3E" w:rsidRDefault="002D7E3E" w:rsidP="002D7E3E">
      <w:pPr>
        <w:rPr>
          <w:rFonts w:eastAsia="Times New Roman"/>
        </w:rPr>
      </w:pPr>
    </w:p>
    <w:p w14:paraId="4A9765DC" w14:textId="77777777" w:rsidR="00627862" w:rsidRPr="004C35B1" w:rsidRDefault="00627862" w:rsidP="0062786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</w:p>
    <w:p w14:paraId="2D2B7B92" w14:textId="77777777" w:rsidR="00627862" w:rsidRPr="004C35B1" w:rsidRDefault="00627862" w:rsidP="0062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Зам. директора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3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__________/Е.А. Еремеева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14:paraId="783050ED" w14:textId="77777777" w:rsidR="00627862" w:rsidRPr="004C35B1" w:rsidRDefault="00627862" w:rsidP="0062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D7979" w14:textId="4BE09F54" w:rsidR="00627862" w:rsidRPr="004C35B1" w:rsidRDefault="00CB1181" w:rsidP="0062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 ______________ 20</w:t>
      </w:r>
      <w:r w:rsidR="00B114C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27862"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644A0E04" w14:textId="77777777" w:rsidR="00627862" w:rsidRPr="004C35B1" w:rsidRDefault="00627862" w:rsidP="00627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08A16C" w14:textId="77777777" w:rsidR="00627862" w:rsidRDefault="00627862" w:rsidP="0062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256A46" w14:textId="77777777" w:rsidR="00627862" w:rsidRDefault="00627862" w:rsidP="0062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6AE88F" w14:textId="77777777" w:rsidR="00627862" w:rsidRDefault="00627862" w:rsidP="0062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68635A" w14:textId="77777777" w:rsidR="00627862" w:rsidRDefault="00627862" w:rsidP="0062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ШМО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рекомендуется к утверждению</w:t>
      </w:r>
    </w:p>
    <w:p w14:paraId="4BB876BF" w14:textId="67260C9D" w:rsidR="00627862" w:rsidRPr="004C35B1" w:rsidRDefault="00627862" w:rsidP="0062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</w:t>
      </w:r>
      <w:r w:rsidR="00CB1181">
        <w:rPr>
          <w:rFonts w:ascii="Times New Roman" w:eastAsia="Times New Roman" w:hAnsi="Times New Roman" w:cs="Times New Roman"/>
          <w:sz w:val="24"/>
          <w:szCs w:val="24"/>
          <w:lang w:eastAsia="ar-SA"/>
        </w:rPr>
        <w:t>ол № ___ от «___» ________ 20</w:t>
      </w:r>
      <w:r w:rsidR="00B114C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7EB04B62" w14:textId="77777777" w:rsidR="00627862" w:rsidRPr="004C35B1" w:rsidRDefault="00627862" w:rsidP="006278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ШМО _</w:t>
      </w:r>
      <w:r w:rsidR="008C20B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 /В.А. Афонина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14:paraId="4C48F22D" w14:textId="77777777" w:rsidR="00627862" w:rsidRPr="005D18C6" w:rsidRDefault="00627862" w:rsidP="006278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="009D3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14:paraId="257F80B1" w14:textId="77777777" w:rsidR="00627862" w:rsidRDefault="00627862" w:rsidP="00627862"/>
    <w:sectPr w:rsidR="00627862" w:rsidSect="000F0C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2C350" w14:textId="77777777" w:rsidR="00091F54" w:rsidRDefault="00091F54" w:rsidP="00627862">
      <w:pPr>
        <w:spacing w:after="0" w:line="240" w:lineRule="auto"/>
      </w:pPr>
      <w:r>
        <w:separator/>
      </w:r>
    </w:p>
  </w:endnote>
  <w:endnote w:type="continuationSeparator" w:id="0">
    <w:p w14:paraId="157D238E" w14:textId="77777777" w:rsidR="00091F54" w:rsidRDefault="00091F54" w:rsidP="0062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20178"/>
      <w:showingPlcHdr/>
    </w:sdtPr>
    <w:sdtEndPr/>
    <w:sdtContent>
      <w:p w14:paraId="583243F9" w14:textId="77777777" w:rsidR="00627862" w:rsidRDefault="006038AD">
        <w:pPr>
          <w:pStyle w:val="aa"/>
          <w:jc w:val="center"/>
        </w:pPr>
        <w:r>
          <w:t xml:space="preserve">     </w:t>
        </w:r>
      </w:p>
    </w:sdtContent>
  </w:sdt>
  <w:p w14:paraId="1B668F4F" w14:textId="77777777" w:rsidR="00627862" w:rsidRDefault="006278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A93A" w14:textId="77777777" w:rsidR="00091F54" w:rsidRDefault="00091F54" w:rsidP="00627862">
      <w:pPr>
        <w:spacing w:after="0" w:line="240" w:lineRule="auto"/>
      </w:pPr>
      <w:r>
        <w:separator/>
      </w:r>
    </w:p>
  </w:footnote>
  <w:footnote w:type="continuationSeparator" w:id="0">
    <w:p w14:paraId="431A439F" w14:textId="77777777" w:rsidR="00091F54" w:rsidRDefault="00091F54" w:rsidP="0062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 w15:restartNumberingAfterBreak="0">
    <w:nsid w:val="0B493335"/>
    <w:multiLevelType w:val="multilevel"/>
    <w:tmpl w:val="6B0E87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901CE"/>
    <w:multiLevelType w:val="multilevel"/>
    <w:tmpl w:val="EF123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A48FC"/>
    <w:multiLevelType w:val="hybridMultilevel"/>
    <w:tmpl w:val="4B24F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85D48"/>
    <w:multiLevelType w:val="hybridMultilevel"/>
    <w:tmpl w:val="B734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7231"/>
    <w:multiLevelType w:val="hybridMultilevel"/>
    <w:tmpl w:val="1648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40F0"/>
    <w:multiLevelType w:val="hybridMultilevel"/>
    <w:tmpl w:val="E704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288"/>
    <w:multiLevelType w:val="hybridMultilevel"/>
    <w:tmpl w:val="FE583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266D4"/>
    <w:multiLevelType w:val="hybridMultilevel"/>
    <w:tmpl w:val="56A43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C6319"/>
    <w:multiLevelType w:val="hybridMultilevel"/>
    <w:tmpl w:val="0418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D1CF0"/>
    <w:multiLevelType w:val="hybridMultilevel"/>
    <w:tmpl w:val="D178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586A"/>
    <w:multiLevelType w:val="multilevel"/>
    <w:tmpl w:val="557C0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D32F40"/>
    <w:multiLevelType w:val="hybridMultilevel"/>
    <w:tmpl w:val="AE22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53718"/>
    <w:multiLevelType w:val="hybridMultilevel"/>
    <w:tmpl w:val="9FE6DC56"/>
    <w:lvl w:ilvl="0" w:tplc="3FE830A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82120"/>
    <w:multiLevelType w:val="hybridMultilevel"/>
    <w:tmpl w:val="EC36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977E1"/>
    <w:multiLevelType w:val="hybridMultilevel"/>
    <w:tmpl w:val="6DACF984"/>
    <w:lvl w:ilvl="0" w:tplc="3FE830A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3315F"/>
    <w:multiLevelType w:val="hybridMultilevel"/>
    <w:tmpl w:val="6EA4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0F31"/>
    <w:multiLevelType w:val="hybridMultilevel"/>
    <w:tmpl w:val="FA22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B268E"/>
    <w:multiLevelType w:val="hybridMultilevel"/>
    <w:tmpl w:val="B564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13499"/>
    <w:multiLevelType w:val="hybridMultilevel"/>
    <w:tmpl w:val="1DB4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"/>
  </w:num>
  <w:num w:numId="5">
    <w:abstractNumId w:val="18"/>
  </w:num>
  <w:num w:numId="6">
    <w:abstractNumId w:val="15"/>
  </w:num>
  <w:num w:numId="7">
    <w:abstractNumId w:val="9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4"/>
  </w:num>
  <w:num w:numId="19">
    <w:abstractNumId w:val="20"/>
  </w:num>
  <w:num w:numId="20">
    <w:abstractNumId w:val="11"/>
  </w:num>
  <w:num w:numId="21">
    <w:abstractNumId w:val="5"/>
  </w:num>
  <w:num w:numId="22">
    <w:abstractNumId w:val="21"/>
  </w:num>
  <w:num w:numId="23">
    <w:abstractNumId w:val="6"/>
  </w:num>
  <w:num w:numId="24">
    <w:abstractNumId w:val="22"/>
  </w:num>
  <w:num w:numId="25">
    <w:abstractNumId w:val="3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478"/>
    <w:rsid w:val="0003390B"/>
    <w:rsid w:val="00057714"/>
    <w:rsid w:val="0007008B"/>
    <w:rsid w:val="00091F54"/>
    <w:rsid w:val="000978A9"/>
    <w:rsid w:val="000E331B"/>
    <w:rsid w:val="000E621C"/>
    <w:rsid w:val="000F0CAA"/>
    <w:rsid w:val="001459F2"/>
    <w:rsid w:val="00150572"/>
    <w:rsid w:val="00195E4F"/>
    <w:rsid w:val="001E39EF"/>
    <w:rsid w:val="002860B3"/>
    <w:rsid w:val="002D339A"/>
    <w:rsid w:val="002D7E3E"/>
    <w:rsid w:val="002E57AE"/>
    <w:rsid w:val="003554D9"/>
    <w:rsid w:val="003B3E08"/>
    <w:rsid w:val="00455E2E"/>
    <w:rsid w:val="00463559"/>
    <w:rsid w:val="00496CEF"/>
    <w:rsid w:val="004D2DF2"/>
    <w:rsid w:val="005051D6"/>
    <w:rsid w:val="00513955"/>
    <w:rsid w:val="005433D9"/>
    <w:rsid w:val="00545A32"/>
    <w:rsid w:val="005534F7"/>
    <w:rsid w:val="005777FA"/>
    <w:rsid w:val="005F48AE"/>
    <w:rsid w:val="006038AD"/>
    <w:rsid w:val="00614380"/>
    <w:rsid w:val="00627862"/>
    <w:rsid w:val="00643B58"/>
    <w:rsid w:val="006762A7"/>
    <w:rsid w:val="00687568"/>
    <w:rsid w:val="006A1F04"/>
    <w:rsid w:val="006D4534"/>
    <w:rsid w:val="006E54AE"/>
    <w:rsid w:val="00727835"/>
    <w:rsid w:val="00737478"/>
    <w:rsid w:val="00746BDA"/>
    <w:rsid w:val="007476D4"/>
    <w:rsid w:val="007830BD"/>
    <w:rsid w:val="007A4756"/>
    <w:rsid w:val="007F1643"/>
    <w:rsid w:val="007F20F8"/>
    <w:rsid w:val="00835616"/>
    <w:rsid w:val="008719E2"/>
    <w:rsid w:val="008C20B8"/>
    <w:rsid w:val="008F301B"/>
    <w:rsid w:val="00951DEE"/>
    <w:rsid w:val="00966FA0"/>
    <w:rsid w:val="009A79FC"/>
    <w:rsid w:val="009D3672"/>
    <w:rsid w:val="00A05334"/>
    <w:rsid w:val="00A3304F"/>
    <w:rsid w:val="00B114C1"/>
    <w:rsid w:val="00B25B1F"/>
    <w:rsid w:val="00B45560"/>
    <w:rsid w:val="00B61A67"/>
    <w:rsid w:val="00B72BE1"/>
    <w:rsid w:val="00BB4202"/>
    <w:rsid w:val="00BB443C"/>
    <w:rsid w:val="00BC4C67"/>
    <w:rsid w:val="00C11623"/>
    <w:rsid w:val="00CB1181"/>
    <w:rsid w:val="00CC0DE0"/>
    <w:rsid w:val="00CC72D5"/>
    <w:rsid w:val="00CC77ED"/>
    <w:rsid w:val="00CE0427"/>
    <w:rsid w:val="00D07B0A"/>
    <w:rsid w:val="00D10CF1"/>
    <w:rsid w:val="00D23D8F"/>
    <w:rsid w:val="00D61FE2"/>
    <w:rsid w:val="00D700C9"/>
    <w:rsid w:val="00D72239"/>
    <w:rsid w:val="00D97271"/>
    <w:rsid w:val="00DA0A04"/>
    <w:rsid w:val="00DA6BA5"/>
    <w:rsid w:val="00DE4759"/>
    <w:rsid w:val="00DF3B6F"/>
    <w:rsid w:val="00E15FA5"/>
    <w:rsid w:val="00E32557"/>
    <w:rsid w:val="00E85347"/>
    <w:rsid w:val="00EA2813"/>
    <w:rsid w:val="00EC4327"/>
    <w:rsid w:val="00ED0013"/>
    <w:rsid w:val="00F062BB"/>
    <w:rsid w:val="00FD557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C3C0"/>
  <w15:docId w15:val="{2EE6201A-6D7B-4EDB-9D5F-0D4B65FC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747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3747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A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62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8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6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2A7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72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27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27835"/>
  </w:style>
  <w:style w:type="paragraph" w:customStyle="1" w:styleId="1">
    <w:name w:val="Обычный1"/>
    <w:basedOn w:val="a"/>
    <w:rsid w:val="00150572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BB443C"/>
  </w:style>
  <w:style w:type="paragraph" w:customStyle="1" w:styleId="msonormalbullet1gif">
    <w:name w:val="msonormalbullet1.gif"/>
    <w:basedOn w:val="a"/>
    <w:rsid w:val="00BB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B4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14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4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mailrucssattributepostfixmailrucssattributepostfix">
    <w:name w:val="msonormalbullet1gif_mailru_css_attribute_postfix_mailru_css_attribute_postfix"/>
    <w:basedOn w:val="a"/>
    <w:rsid w:val="0014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14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14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2018-03-20T16:53:00Z</cp:lastPrinted>
  <dcterms:created xsi:type="dcterms:W3CDTF">2018-03-20T17:01:00Z</dcterms:created>
  <dcterms:modified xsi:type="dcterms:W3CDTF">2020-06-02T06:45:00Z</dcterms:modified>
</cp:coreProperties>
</file>