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D7" w:rsidRDefault="001D7CC1" w:rsidP="001D7CC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BC40D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Экологический </w:t>
      </w:r>
      <w:proofErr w:type="spellStart"/>
      <w:r w:rsidRPr="00BC40D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квест</w:t>
      </w:r>
      <w:proofErr w:type="spellEnd"/>
      <w:r w:rsidRPr="00BC40D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</w:p>
    <w:p w:rsidR="001D7CC1" w:rsidRPr="00BC40D7" w:rsidRDefault="001D7CC1" w:rsidP="001D7CC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BC40D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«Спасение Земли»</w:t>
      </w:r>
    </w:p>
    <w:p w:rsidR="00BC40D7" w:rsidRDefault="00BC40D7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D7CC1" w:rsidRDefault="00BC40D7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Дата проведения: 02.11.18.</w:t>
      </w:r>
    </w:p>
    <w:p w:rsidR="00BC40D7" w:rsidRDefault="00BC40D7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 проведения: Основное здание ЦДТ №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</w:p>
    <w:p w:rsidR="00BC40D7" w:rsidRPr="001D7CC1" w:rsidRDefault="00BC40D7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активизировать познавательную деятельность учащихся в области экологии и охраны природы ООПТ </w:t>
      </w:r>
      <w:proofErr w:type="spellStart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</w:t>
      </w:r>
      <w:proofErr w:type="gramStart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.о</w:t>
      </w:r>
      <w:proofErr w:type="gramEnd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бласти</w:t>
      </w:r>
      <w:proofErr w:type="spellEnd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 привлечь внимание детей к экологическим проблемам окружающей среды, продолжить воспитывать бережное отношение к природе, формировать умение работать в команде.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мир ждет наших детей, если оставить без внимания вопрос экологии?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Команда юных исследователей встречает посланников из будущего.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должна быть команда из 5-6 человек.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Юные исследователи - это ученики в данной игре 5 "А" </w:t>
      </w:r>
      <w:proofErr w:type="spellStart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гимназии, посланники из будущего - ученики 11 класса.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Посланники из будущего:</w:t>
      </w: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этом будущем Земля превратилась в гигантскую свалку, источники света и энергии иссякли, а растения и животные почти исчезли с планеты, либо мутировали.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путешествия вместе с “мутирующими соратниками”, ребята узнают много важного - а главное, как не допустить такого печального будущего. Юные исследователи научатся беречь воду, сортировать мусор и изготавливать из ненужных вещей полезные, узнают, и как сберечь нашу планету от вымирания!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Практическая польза </w:t>
      </w:r>
      <w:proofErr w:type="spellStart"/>
      <w:r w:rsidRPr="001D7C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квеста</w:t>
      </w:r>
      <w:proofErr w:type="spellEnd"/>
      <w:r w:rsidRPr="001D7C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“Спасение Земли”: </w:t>
      </w:r>
    </w:p>
    <w:p w:rsidR="001D7CC1" w:rsidRPr="001D7CC1" w:rsidRDefault="001D7CC1" w:rsidP="001D7C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Бережное отношение к воде.</w:t>
      </w:r>
    </w:p>
    <w:p w:rsidR="001D7CC1" w:rsidRPr="001D7CC1" w:rsidRDefault="001D7CC1" w:rsidP="001D7C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Растения и животные.</w:t>
      </w:r>
    </w:p>
    <w:p w:rsidR="001D7CC1" w:rsidRPr="001D7CC1" w:rsidRDefault="001D7CC1" w:rsidP="001D7C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Уборка бытового мусора.</w:t>
      </w:r>
    </w:p>
    <w:p w:rsidR="001D7CC1" w:rsidRPr="001D7CC1" w:rsidRDefault="001D7CC1" w:rsidP="001D7C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Сортировка мусора.</w:t>
      </w:r>
    </w:p>
    <w:p w:rsidR="001D7CC1" w:rsidRPr="001D7CC1" w:rsidRDefault="001D7CC1" w:rsidP="001D7C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Вторая жизнь бытовых отходов: новая жизнь старых вещей. 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</w:t>
      </w:r>
      <w:proofErr w:type="spellEnd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(англ. </w:t>
      </w:r>
      <w:proofErr w:type="spellStart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quest</w:t>
      </w:r>
      <w:proofErr w:type="spellEnd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или приключенческая игра (англ. </w:t>
      </w:r>
      <w:proofErr w:type="spellStart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adventure</w:t>
      </w:r>
      <w:proofErr w:type="spellEnd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game</w:t>
      </w:r>
      <w:proofErr w:type="spellEnd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 — один из основных жанров компьютерных игр, представляющий собой интерактивную историю с главным героем, управляемым игроком.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Важнейшими элементами игры в жанре </w:t>
      </w:r>
      <w:proofErr w:type="spellStart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квеста</w:t>
      </w:r>
      <w:proofErr w:type="spellEnd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являются собственно повествование и обследование мира, а ключевую роль в игровом процессе играют решение головоломок и задач, требующих от игрока умственных усилий. Такие характерные для других жанров компьютерных игр элементы, </w:t>
      </w: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как бои, экономическое планирование и задачи, требующие от игрока скорости реакции и быстрых ответных действий.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Начало действий.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1-2 дня участники получают конверт с заданием - зашифровано слово (фраза). В этой игре использовали шифр Цезаря.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ПРИЛОЖЕНИЕ. Конверты.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Текст - </w:t>
      </w: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 через несколько сотен лет наша планета может превратиться в гигантскую свалку, и чтобы этого не допустить, к нам прилетели посланники из будущего. Но без помощи юных исследователей они не справятся. Спасать планету начнём в пятницу в 14:00.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 - АКТОВЫЙ ЗАЛ.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участия в спасении </w:t>
      </w:r>
      <w:proofErr w:type="spellStart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</w:t>
      </w:r>
      <w:proofErr w:type="spellEnd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моразгадать</w:t>
      </w:r>
      <w:proofErr w:type="spellEnd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ключевое слово, используя шифр Цезаря. СДВИГ РАВЕН ДВУМ.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779"/>
        <w:gridCol w:w="1685"/>
      </w:tblGrid>
      <w:tr w:rsidR="001D7CC1" w:rsidRPr="001D7CC1" w:rsidTr="001D7C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ЗАЩИФРОВАННОЕ СЛОВО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</w:tr>
      <w:tr w:rsidR="001D7CC1" w:rsidRPr="001D7CC1" w:rsidTr="001D7C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ямрнрекб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</w:tr>
    </w:tbl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день проведения </w:t>
      </w:r>
      <w:proofErr w:type="spellStart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квеста</w:t>
      </w:r>
      <w:proofErr w:type="spellEnd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команды приходят в заданное время.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НАЧАЛО</w:t>
      </w: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актовый зал.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Сценарий </w:t>
      </w:r>
      <w:proofErr w:type="spellStart"/>
      <w:r w:rsidRPr="001D7C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квеста</w:t>
      </w:r>
      <w:proofErr w:type="spellEnd"/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леса на поляну выходят мутирующие люди.(2 человека).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Мутанты</w:t>
      </w: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 бойтесь! Мы не причиним вам вреда. Мы прилетели к Вам из будущего  за помощью. Возникла экологическая катастрофа глобального масштаба в последствие развития цивилизации (загрязнение атмосферы, почвы, воды во всех точках планеты). Сначала, началась мутация в тех секторах, которые были загрязнены более всего. Позже природа дала сбой и мутация начала разрастаться. Наши учёные нашли способ вернуться в прошлое, чтобы предупредить людей о надвигающейся катастрофе и изменить печальное будущее.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Поэтому, мы обращаемся к вам, с просьбой о помощи. Вы согласны нам помочь?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далеком прошлом на территории нашей Ленинградской области были созданы особо охраняемые природные территории </w:t>
      </w:r>
      <w:proofErr w:type="gramStart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</w:t>
      </w:r>
      <w:proofErr w:type="gramEnd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аповедники.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Человек издревле является самым сильным из всех живых существ преобразователем природной среды - по крайней </w:t>
      </w:r>
      <w:proofErr w:type="gramStart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мере</w:t>
      </w:r>
      <w:proofErr w:type="gramEnd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тех времен, когда он научился использовать огонь, одомашнил скот, изобрел растениеводство.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никогда изменения природы не были такими быстрыми, как в индустриальную эпоху развития человеческой цивилизации. Сейчас природная среда изменилась под воздействием человека так быстро, что </w:t>
      </w: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большая доля видов и экосистем не успела к этим изменениям как-либо приспособиться - и оказалась под угрозой исчезновения. 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боязнь навсегда потерять виды диких животных и растений, природные экосистемы и ландшафты привела к появлению особо охраняемых природных территорий - участков суши или водной поверхности, на которых запрещается или ограничивается хозяйственная деятельность, угрожающая дикой природе.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и эти участки со временем были уничтожены человеком.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это было можно сейчас вспоминать (с грустью).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попробуем очистить кусочек нашей Земли - часть Ленинградской области, где раньше были особо охраняемые природные территории - заповедники.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Правила </w:t>
      </w:r>
      <w:proofErr w:type="spellStart"/>
      <w:r w:rsidRPr="001D7C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квеста</w:t>
      </w:r>
      <w:proofErr w:type="spellEnd"/>
      <w:r w:rsidRPr="001D7C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Сообщаются правила </w:t>
      </w:r>
      <w:proofErr w:type="spellStart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квеста</w:t>
      </w:r>
      <w:proofErr w:type="spellEnd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Выполнив задание, участники получат частичку чистой "Земли", чтобы очистить </w:t>
      </w:r>
      <w:proofErr w:type="spellStart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</w:t>
      </w:r>
      <w:proofErr w:type="gramStart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.о</w:t>
      </w:r>
      <w:proofErr w:type="gramEnd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бласть</w:t>
      </w:r>
      <w:proofErr w:type="spellEnd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Карта</w:t>
      </w:r>
      <w:proofErr w:type="gramStart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которой дети должны пройти задание и таблица.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595"/>
        <w:gridCol w:w="1758"/>
        <w:gridCol w:w="1360"/>
        <w:gridCol w:w="1360"/>
        <w:gridCol w:w="1360"/>
        <w:gridCol w:w="1758"/>
      </w:tblGrid>
      <w:tr w:rsidR="001D7CC1" w:rsidRPr="001D7CC1" w:rsidTr="001D7C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задание</w:t>
            </w:r>
            <w:r w:rsidRPr="001D7C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актовый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задание</w:t>
            </w:r>
            <w:r w:rsidRPr="001D7C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1D7C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</w:t>
            </w:r>
            <w:proofErr w:type="spellEnd"/>
            <w:r w:rsidRPr="001D7C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задание</w:t>
            </w:r>
            <w:r w:rsidRPr="001D7C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1 этаж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задание</w:t>
            </w:r>
            <w:r w:rsidRPr="001D7C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1 этаж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задание</w:t>
            </w:r>
            <w:r w:rsidRPr="001D7C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актовый зал</w:t>
            </w:r>
          </w:p>
        </w:tc>
      </w:tr>
      <w:tr w:rsidR="001D7CC1" w:rsidRPr="001D7CC1" w:rsidTr="001D7C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7CC1" w:rsidRPr="001D7CC1" w:rsidTr="001D7C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7CC1" w:rsidRPr="001D7CC1" w:rsidTr="001D7C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7CC1" w:rsidRPr="001D7CC1" w:rsidTr="001D7C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7CC1" w:rsidRPr="001D7CC1" w:rsidTr="001D7C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5-я 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Разделы: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Вода - очищение воды, бережное отношение к воде - актовый зал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Растения и животные - </w:t>
      </w:r>
      <w:proofErr w:type="spellStart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</w:t>
      </w:r>
      <w:proofErr w:type="spellEnd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211.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Сортировка мусора - 1 этаж в фойе, возле кабинета психолога.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Вторая жизнь старых вещей - 1 этаж в фойе.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Рефлексия - актовый зал.</w:t>
      </w:r>
    </w:p>
    <w:p w:rsidR="001D7CC1" w:rsidRPr="001D7CC1" w:rsidRDefault="001D7CC1" w:rsidP="001D7CC1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</w:pPr>
      <w:r w:rsidRPr="001D7CC1"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  <w:t>1 ЭТАП. Вода - очищение воды, бережное отношение к воде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Вода – одно из главных богатств на Земле. Вода входит в состав любого живого организма. От загрязненной воды страдает все живое, она вредна для </w:t>
      </w: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жизни человека. Поэтому воду – наше главное богатство, надо беречь! Данная тема является особо актуальной в нашем современном мире.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Участники </w:t>
      </w:r>
      <w:proofErr w:type="spellStart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квеста</w:t>
      </w:r>
      <w:proofErr w:type="spellEnd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смотрят опыты с водой и в процессе выполняют задания.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Пройдя этот блок ребята должны сделать</w:t>
      </w:r>
      <w:proofErr w:type="gramEnd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выводы и ответить на вопросы.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Опыт “Уксус против моющего средства”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Биосфера находится в опасности из-за деятельности человека и постоянного стремления увеличить прибыль за счет глобальной окружающей среды. Парниковые газы способствуют глобальному потеплению климата. Выбросы, связанные с деятельностью человека, продолжают расти. Химические вещества поступают в атмосферу и оказывают пагубное воздействие на озоновый слой нашей Земли. Пустые контейнеры часто остаются на свалках на неопределенный срок. Мы должны вложить свой вклад и принять меры сейчас, чтобы помочь природе.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выполнения опыта понадобится:</w:t>
      </w:r>
    </w:p>
    <w:p w:rsidR="001D7CC1" w:rsidRPr="001D7CC1" w:rsidRDefault="001D7CC1" w:rsidP="001D7C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разведенный уксус</w:t>
      </w:r>
    </w:p>
    <w:p w:rsidR="001D7CC1" w:rsidRPr="001D7CC1" w:rsidRDefault="001D7CC1" w:rsidP="001D7C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моющее средство для стекол</w:t>
      </w:r>
    </w:p>
    <w:p w:rsidR="001D7CC1" w:rsidRPr="001D7CC1" w:rsidRDefault="001D7CC1" w:rsidP="001D7C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ткань для протирки</w:t>
      </w:r>
    </w:p>
    <w:p w:rsidR="001D7CC1" w:rsidRPr="001D7CC1" w:rsidRDefault="001D7CC1" w:rsidP="001D7C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старая газета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для проведения эксперимента: менее 5-ти минут.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Начинаем эксперимент:</w:t>
      </w:r>
    </w:p>
    <w:p w:rsidR="001D7CC1" w:rsidRPr="001D7CC1" w:rsidRDefault="001D7CC1" w:rsidP="001D7C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Найдите грязное зеркало или окно.</w:t>
      </w:r>
    </w:p>
    <w:p w:rsidR="001D7CC1" w:rsidRPr="001D7CC1" w:rsidRDefault="001D7CC1" w:rsidP="001D7C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Налейте уксус на газету. Бумага должна быть достаточно насыщенной для очистки поверхности.</w:t>
      </w:r>
    </w:p>
    <w:p w:rsidR="001D7CC1" w:rsidRPr="001D7CC1" w:rsidRDefault="001D7CC1" w:rsidP="001D7C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Протрите половину окна или зеркала в течение минуты круговыми движениями.</w:t>
      </w:r>
    </w:p>
    <w:p w:rsidR="001D7CC1" w:rsidRPr="001D7CC1" w:rsidRDefault="001D7CC1" w:rsidP="001D7C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второй половине окна используйте моющее средство для стекол. </w:t>
      </w:r>
    </w:p>
    <w:p w:rsidR="001D7CC1" w:rsidRPr="001D7CC1" w:rsidRDefault="001D7CC1" w:rsidP="001D7C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Возьмите ткань и намочите моющим средством.</w:t>
      </w:r>
    </w:p>
    <w:p w:rsidR="001D7CC1" w:rsidRPr="001D7CC1" w:rsidRDefault="001D7CC1" w:rsidP="001D7C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Протрите вторую половину окна так же, в течение одной минуты.</w:t>
      </w:r>
    </w:p>
    <w:p w:rsidR="001D7CC1" w:rsidRPr="001D7CC1" w:rsidRDefault="001D7CC1" w:rsidP="001D7C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Вы закончите, посмотрите на стекло. В какой половине чище? Заметна ли разница?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Примечание: </w:t>
      </w: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Производители моющих сре</w:t>
      </w:r>
      <w:proofErr w:type="gramStart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дл</w:t>
      </w:r>
      <w:proofErr w:type="gramEnd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стекол используют различные уловки, чтобы заманить людей покупать именно их товар. Они пишут на этикетке, что используют только натуральные ингредиенты. Но в большинстве случаев это не так! Так что, будьте внимательны, покупая моющее средство.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Наблюдение:</w:t>
      </w: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какой метод очистки окна Вы считаете самым экологически чистым?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Вывод.</w:t>
      </w: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большинстве случаев никакой разницы между уксусом и моющим средством нет! Многие моющие средства содержат тяжелые химические вещества, которые являются опасными для окружающей среды и атмосферы. Уксус же является нетоксичной кислотной жидкостью и   так же эффективно очищает поверхность стекол, как и магазинные моющие средства. Газета была использована для демонстрации того, как переработанный материал может заменить ткань для протирки, которая требует много энергии для производства.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Опыт “Очистка разливов от нефти”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Разлив нефти происходит, когда жидкость нефтяных углеводородов выбрасывается в окружающую среду в результате человеческой ошибки. Эта форма загрязнения может занять месяцы, даже годы для эффективной очистки окружающей среды. Последствия могут быть разрушительными, особенно для птиц и морских обитателей. Птицы, которые подвергаются разрушительному действию разлива нефти, склонны к повреждению почек, неисправности печени, обезвоживанию и метаболическим дисбалансам. Один из самых разрушительных разливов нефти произошел в 1989 году в проливе Принца Уильяма на Аляске. 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выполнения опыта понадобится:</w:t>
      </w:r>
    </w:p>
    <w:p w:rsidR="001D7CC1" w:rsidRPr="001D7CC1" w:rsidRDefault="001D7CC1" w:rsidP="001D7C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небольшой кусок алюминиевой фольги</w:t>
      </w:r>
    </w:p>
    <w:p w:rsidR="001D7CC1" w:rsidRPr="001D7CC1" w:rsidRDefault="001D7CC1" w:rsidP="001D7C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растительное масло</w:t>
      </w:r>
    </w:p>
    <w:p w:rsidR="001D7CC1" w:rsidRPr="001D7CC1" w:rsidRDefault="001D7CC1" w:rsidP="001D7C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 для выпечки</w:t>
      </w:r>
    </w:p>
    <w:p w:rsidR="001D7CC1" w:rsidRPr="001D7CC1" w:rsidRDefault="001D7CC1" w:rsidP="001D7C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вода</w:t>
      </w:r>
    </w:p>
    <w:p w:rsidR="001D7CC1" w:rsidRPr="001D7CC1" w:rsidRDefault="001D7CC1" w:rsidP="001D7C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несколько ватных шариков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для проведения эксперимента: около 15 минут.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Начинаем эксперимент:</w:t>
      </w:r>
    </w:p>
    <w:p w:rsidR="001D7CC1" w:rsidRPr="001D7CC1" w:rsidRDefault="001D7CC1" w:rsidP="001D7C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Налейте воду в форму для выпечки (заполните форму на половину водой).</w:t>
      </w:r>
    </w:p>
    <w:p w:rsidR="001D7CC1" w:rsidRPr="001D7CC1" w:rsidRDefault="001D7CC1" w:rsidP="001D7C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Сделайте из фольги подобие лодки или катера размером с палец.</w:t>
      </w:r>
    </w:p>
    <w:p w:rsidR="001D7CC1" w:rsidRPr="001D7CC1" w:rsidRDefault="001D7CC1" w:rsidP="001D7C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Заполните лодку маслом и поместите ее на поверхности воды в форму для выпечки.</w:t>
      </w:r>
    </w:p>
    <w:p w:rsidR="001D7CC1" w:rsidRPr="001D7CC1" w:rsidRDefault="001D7CC1" w:rsidP="001D7C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Опрокиньте лодку.</w:t>
      </w:r>
    </w:p>
    <w:p w:rsidR="001D7CC1" w:rsidRPr="001D7CC1" w:rsidRDefault="001D7CC1" w:rsidP="001D7C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Подождите несколько минут, когда масло загрязнит воду и начнет распространяться.</w:t>
      </w:r>
    </w:p>
    <w:p w:rsidR="001D7CC1" w:rsidRPr="001D7CC1" w:rsidRDefault="001D7CC1" w:rsidP="001D7C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пришло время для наведения порядка. Используйте свои ватные шарики, чтобы впитать масло, поместив их на загрязненной территории.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Примечание</w:t>
      </w: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 Вас не займет много времени, чтобы справиться с этой проблемой. Но представьте, сколько усилий нужно будет приложить, когда разливается большое количество нефти.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Наблюдение:</w:t>
      </w: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 заметите, что масло остается на поверхности воды и начинает рассеиваться на почти  экспоненциальном уровне. Если бы Вы создали волны в воде, масло распространялось бы более быстрыми темпами. 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Результат:</w:t>
      </w: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ватные шарики поглощают нефть, но и принимают много воды вместе с ней. Если бы Вы попытались очистить ковш разлитой нефти, Вам пришлось бы приложить намного больше усилий.</w:t>
      </w:r>
    </w:p>
    <w:p w:rsidR="001D7CC1" w:rsidRPr="001D7CC1" w:rsidRDefault="001D7CC1" w:rsidP="001D7CC1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1D7C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Сделав правильные выводы, участники получают - "чистую воду".</w:t>
      </w:r>
    </w:p>
    <w:p w:rsidR="001D7CC1" w:rsidRPr="001D7CC1" w:rsidRDefault="001D7CC1" w:rsidP="001D7CC1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</w:pPr>
      <w:r w:rsidRPr="001D7CC1"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  <w:t>2 ЭТАП. Растения и животные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Участников встречает ученый-генетик Руслан.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Руслан:</w:t>
      </w: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настоящее время вся территория нашей планеты подвержена различным антропогенным влияниям. Серьезный характер приобрели последствия разрушения биоценозов и загрязнения среды. Вся биосфера находится под все более усиливающимся давлением деятельности человека. Актуальной задачей становятся природоохранные мероприятия.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Экологическая проблема – проблем взаимоотношений общества и природы, сохранения окружающей среды. На протяжении тысячелетий человек постоянно увеличивал свои технические возможности, усиливал вмешательство в природу, забывая о необходимости поддержания в ней биологического равновесия.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Особенно резко возросла нагрузка на окружающую среду во второй половине 20 века. Во взаимоотношениях между обществом и природой произошел </w:t>
      </w:r>
      <w:proofErr w:type="gramStart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качественный</w:t>
      </w:r>
      <w:proofErr w:type="gramEnd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скачек, когда в результате резкого увеличения численности населения, интенсивной индустриализации и урбанизации нашей планеты хозяйственные нагрузки начали повсеместно превышать способность экологических систем к самоочищению и регенерации. Вследствие этого нарушился естественный круговорот веществ в биосфере, под угрозой оказалось здоровье нынешнего и будущего поколений людей.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Экологическая проблема современного мира не только остра, но и многогранна. Она появляется практически во всех отраслях материального производства, имеет отношение ко всем регионам планеты.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Участникам </w:t>
      </w:r>
      <w:proofErr w:type="gramStart"/>
      <w:r w:rsidRPr="001D7C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показывают</w:t>
      </w:r>
      <w:proofErr w:type="gramEnd"/>
      <w:r w:rsidRPr="001D7C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какие произошли мутации с животными.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"Мутации животных" </w:t>
      </w: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http://devochki-pripevochki.ru/game/igra-smeshivat-zhivotnyh (ссылка)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спасти животных и растений, необходимо ответить на вопросы.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48"/>
        <w:gridCol w:w="9075"/>
      </w:tblGrid>
      <w:tr w:rsidR="001D7CC1" w:rsidRPr="001D7CC1" w:rsidTr="001D7C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Коллекция специально собранных и засушенных растений.</w:t>
            </w:r>
          </w:p>
        </w:tc>
      </w:tr>
      <w:tr w:rsidR="001D7CC1" w:rsidRPr="001D7CC1" w:rsidTr="001D7C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7CC1" w:rsidRPr="001D7CC1" w:rsidTr="001D7C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Самая большая ягода, плод лианы.</w:t>
            </w:r>
          </w:p>
        </w:tc>
      </w:tr>
      <w:tr w:rsidR="001D7CC1" w:rsidRPr="001D7CC1" w:rsidTr="001D7C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7CC1" w:rsidRPr="001D7CC1" w:rsidTr="001D7C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Лекарственное растение, имеющее грозное для животных название.</w:t>
            </w:r>
          </w:p>
        </w:tc>
      </w:tr>
      <w:tr w:rsidR="001D7CC1" w:rsidRPr="001D7CC1" w:rsidTr="001D7C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Ценное лекарственное растение, название которого говорит о том, как много у него листьев.</w:t>
            </w:r>
          </w:p>
        </w:tc>
      </w:tr>
      <w:tr w:rsidR="001D7CC1" w:rsidRPr="001D7CC1" w:rsidTr="001D7C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без боли и печали вызывает слезы?</w:t>
            </w:r>
          </w:p>
        </w:tc>
      </w:tr>
      <w:tr w:rsidR="001D7CC1" w:rsidRPr="001D7CC1" w:rsidTr="001D7C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Цветок, название которого связано со звоном.</w:t>
            </w:r>
          </w:p>
        </w:tc>
      </w:tr>
      <w:tr w:rsidR="001D7CC1" w:rsidRPr="001D7CC1" w:rsidTr="001D7C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 помидора.</w:t>
            </w:r>
          </w:p>
        </w:tc>
      </w:tr>
      <w:tr w:rsidR="001D7CC1" w:rsidRPr="001D7CC1" w:rsidTr="001D7C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чего состоит горб у верблюда?</w:t>
            </w:r>
          </w:p>
        </w:tc>
      </w:tr>
      <w:tr w:rsidR="001D7CC1" w:rsidRPr="001D7CC1" w:rsidTr="001D7C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Родилась в воде, а живет на земле?</w:t>
            </w:r>
          </w:p>
        </w:tc>
      </w:tr>
      <w:tr w:rsidR="001D7CC1" w:rsidRPr="001D7CC1" w:rsidTr="001D7C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спит головой вниз?</w:t>
            </w:r>
          </w:p>
        </w:tc>
      </w:tr>
      <w:tr w:rsidR="001D7CC1" w:rsidRPr="001D7CC1" w:rsidTr="001D7C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Самое крупное животное на суше.</w:t>
            </w:r>
          </w:p>
        </w:tc>
      </w:tr>
    </w:tbl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48"/>
        <w:gridCol w:w="2088"/>
      </w:tblGrid>
      <w:tr w:rsidR="001D7CC1" w:rsidRPr="001D7CC1" w:rsidTr="001D7C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Ответы:</w:t>
            </w:r>
          </w:p>
        </w:tc>
      </w:tr>
      <w:tr w:rsidR="001D7CC1" w:rsidRPr="001D7CC1" w:rsidTr="001D7C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Гербарий.</w:t>
            </w:r>
          </w:p>
        </w:tc>
      </w:tr>
      <w:tr w:rsidR="001D7CC1" w:rsidRPr="001D7CC1" w:rsidTr="001D7C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Арбуз.</w:t>
            </w:r>
          </w:p>
        </w:tc>
      </w:tr>
      <w:tr w:rsidR="001D7CC1" w:rsidRPr="001D7CC1" w:rsidTr="001D7C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Зверобой.</w:t>
            </w:r>
          </w:p>
        </w:tc>
      </w:tr>
      <w:tr w:rsidR="001D7CC1" w:rsidRPr="001D7CC1" w:rsidTr="001D7C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Тысячелистник.</w:t>
            </w:r>
          </w:p>
        </w:tc>
      </w:tr>
      <w:tr w:rsidR="001D7CC1" w:rsidRPr="001D7CC1" w:rsidTr="001D7C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Лук.</w:t>
            </w:r>
          </w:p>
        </w:tc>
      </w:tr>
      <w:tr w:rsidR="001D7CC1" w:rsidRPr="001D7CC1" w:rsidTr="001D7C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Колокольчик.</w:t>
            </w:r>
          </w:p>
        </w:tc>
      </w:tr>
      <w:tr w:rsidR="001D7CC1" w:rsidRPr="001D7CC1" w:rsidTr="001D7C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Америка.</w:t>
            </w:r>
          </w:p>
        </w:tc>
      </w:tr>
      <w:tr w:rsidR="001D7CC1" w:rsidRPr="001D7CC1" w:rsidTr="001D7C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жира.</w:t>
            </w:r>
          </w:p>
        </w:tc>
      </w:tr>
      <w:tr w:rsidR="001D7CC1" w:rsidRPr="001D7CC1" w:rsidTr="001D7C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Лягушка.</w:t>
            </w:r>
          </w:p>
        </w:tc>
      </w:tr>
      <w:tr w:rsidR="001D7CC1" w:rsidRPr="001D7CC1" w:rsidTr="001D7C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Летучая мышь.</w:t>
            </w:r>
          </w:p>
        </w:tc>
      </w:tr>
      <w:tr w:rsidR="001D7CC1" w:rsidRPr="001D7CC1" w:rsidTr="001D7C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7CC1" w:rsidRPr="001D7CC1" w:rsidRDefault="001D7CC1" w:rsidP="001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Слон.</w:t>
            </w:r>
          </w:p>
        </w:tc>
      </w:tr>
    </w:tbl>
    <w:p w:rsidR="001D7CC1" w:rsidRPr="001D7CC1" w:rsidRDefault="001D7CC1" w:rsidP="001D7CC1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</w:pPr>
      <w:r w:rsidRPr="001D7CC1"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  <w:t>3 ЭТАП. Сортировка мусора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Современные люди потребляют намного больше, чем предыдущие поколения. Объемы потребления ежегодно стремятся вверх, а с ними увеличиваются и объемы отходов. Проблема мусора на сегодняшний день уже не просто трудность, а глобальная экологическая задача, которая требует немедленного решения. В некоторых странах уже довольно давно пришло </w:t>
      </w: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осознание всей опасности загрязнения отходами, а где — то ситуация держится на прежнем уровне. Экологическая проблема отходов получила сильный толчок благодаря техническому прогрессу. Несомненно, он дал человечеству неисчислимо много, но и ситуация с отходами в мире ухудшилась. Разработаны новые виды материалов (</w:t>
      </w:r>
      <w:proofErr w:type="gramStart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пластик), которые разлагаются сотни лет или не разлагаются вообще. В итоге они гниют на свалках, выделяя целый букет токсинов.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Разложение мусора происходит долгие годы.</w:t>
      </w:r>
    </w:p>
    <w:p w:rsidR="001D7CC1" w:rsidRPr="001D7CC1" w:rsidRDefault="001D7CC1" w:rsidP="001D7CC1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1D7C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Участники должны самостоятельно предложить способ как можно эти все проблемы решить. Если ответ будет получен верный, то участники должны отсортировать самостоятельно мусор по контейнерам на время - 1 мин.</w:t>
      </w:r>
    </w:p>
    <w:p w:rsidR="001D7CC1" w:rsidRPr="001D7CC1" w:rsidRDefault="001D7CC1" w:rsidP="001D7CC1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1D7C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Задание - посмотреть на фото "помойки" и обратить внимание, сколько лет необходимо для полного разложения отходов.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ПРИЛОЖЕНИЕ ДЛЯ ЭТАПА 3.</w:t>
      </w:r>
    </w:p>
    <w:p w:rsidR="001D7CC1" w:rsidRPr="001D7CC1" w:rsidRDefault="001D7CC1" w:rsidP="001D7CC1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1D7CC1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10EB3BD" wp14:editId="0C123AD8">
            <wp:extent cx="4756785" cy="4451985"/>
            <wp:effectExtent l="0" t="0" r="5715" b="5715"/>
            <wp:docPr id="1" name="Рисунок 1" descr="http://xn--i1abbnckbmcl9fb.xn--p1ai/%D1%81%D1%82%D0%B0%D1%82%D1%8C%D0%B8/66424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xn--i1abbnckbmcl9fb.xn--p1ai/%D1%81%D1%82%D0%B0%D1%82%D1%8C%D0%B8/664249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445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CC1" w:rsidRPr="001D7CC1" w:rsidRDefault="001D7CC1" w:rsidP="001D7CC1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</w:pPr>
      <w:r w:rsidRPr="001D7CC1"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  <w:t>4 ЭТАП. Вторая жизнь старых вещей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- Поставьте запятую - </w:t>
      </w:r>
      <w:r w:rsidRPr="001D7C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Загрязнять </w:t>
      </w:r>
      <w:proofErr w:type="gramStart"/>
      <w:r w:rsidRPr="001D7C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нельзя</w:t>
      </w:r>
      <w:proofErr w:type="gramEnd"/>
      <w:r w:rsidRPr="001D7C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перерабатывать</w:t>
      </w: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выполнено всё верно, то дальше необходимо рассказать и показать СЛЕДУЮЩУЮ ИНФОРМАЦИЮ.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32683A80" wp14:editId="639905A8">
            <wp:extent cx="3810000" cy="2383790"/>
            <wp:effectExtent l="0" t="0" r="0" b="0"/>
            <wp:docPr id="2" name="Рисунок 2" descr="http://xn--i1abbnckbmcl9fb.xn--p1ai/%D1%81%D1%82%D0%B0%D1%82%D1%8C%D0%B8/664249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xn--i1abbnckbmcl9fb.xn--p1ai/%D1%81%D1%82%D0%B0%D1%82%D1%8C%D0%B8/664249/img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66675" distB="66675" distL="66675" distR="66675" simplePos="0" relativeHeight="251659264" behindDoc="0" locked="0" layoutInCell="1" allowOverlap="0" wp14:anchorId="007AF0FA" wp14:editId="077B4C5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5019675"/>
            <wp:effectExtent l="0" t="0" r="0" b="9525"/>
            <wp:wrapSquare wrapText="bothSides"/>
            <wp:docPr id="3" name="Рисунок 6" descr="img4.jpg (15519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4.jpg (155195 byte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Знак этот означает, что сама упаковка сделана из материала, который может быть вторично переработан. Если внутри пиктограммы стоят цифры от 1 до 7, то они означают наименование материала, из которого изготовлена упаковка. По порядку возрастания цифр они означают: </w:t>
      </w:r>
      <w:proofErr w:type="spellStart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полиэтилентерфталат</w:t>
      </w:r>
      <w:proofErr w:type="spellEnd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полиэтилен высокой плотности, ПВХ, полипропилен, полистирол или другой пластик. Иногда вместо букв могут применяться заглавные латинские буквы, которые обозначают то же самое.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Участникам необходимо найти на упаковках этот знак и сказать, что можно сделать из этого материала.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помощи участники могут посмотреть таблицу.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202D3F57" wp14:editId="02E3AA63">
            <wp:extent cx="4756785" cy="4745990"/>
            <wp:effectExtent l="0" t="0" r="5715" b="0"/>
            <wp:docPr id="4" name="Рисунок 4" descr="http://xn--i1abbnckbmcl9fb.xn--p1ai/%D1%81%D1%82%D0%B0%D1%82%D1%8C%D0%B8/66424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xn--i1abbnckbmcl9fb.xn--p1ai/%D1%81%D1%82%D0%B0%D1%82%D1%8C%D0%B8/664249/img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474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CC1" w:rsidRPr="001D7CC1" w:rsidRDefault="001D7CC1" w:rsidP="001D7CC1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</w:pPr>
      <w:r w:rsidRPr="001D7CC1"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  <w:t>5 ЭТАП. РЕФЛЕКСИЯ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время </w:t>
      </w:r>
      <w:proofErr w:type="spellStart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квеста</w:t>
      </w:r>
      <w:proofErr w:type="spellEnd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участники получают "кусочки чистой Земли".</w:t>
      </w:r>
      <w:r w:rsidRPr="001D7CC1">
        <w:rPr>
          <w:rFonts w:ascii="Times New Roman" w:eastAsia="Times New Roman" w:hAnsi="Times New Roman" w:cs="Times New Roman"/>
          <w:b/>
          <w:bCs/>
          <w:noProof/>
          <w:color w:val="199043"/>
          <w:sz w:val="28"/>
          <w:szCs w:val="28"/>
          <w:lang w:eastAsia="ru-RU"/>
        </w:rPr>
        <w:drawing>
          <wp:anchor distT="66675" distB="66675" distL="66675" distR="66675" simplePos="0" relativeHeight="251660288" behindDoc="0" locked="0" layoutInCell="1" allowOverlap="0" wp14:anchorId="730C5584" wp14:editId="3B399E5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3590925"/>
            <wp:effectExtent l="0" t="0" r="0" b="9525"/>
            <wp:wrapSquare wrapText="bothSides"/>
            <wp:docPr id="5" name="Рисунок 7" descr="http://xn--i1abbnckbmcl9fb.xn--p1ai/%D1%81%D1%82%D0%B0%D1%82%D1%8C%D0%B8/664249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i1abbnckbmcl9fb.xn--p1ai/%D1%81%D1%82%D0%B0%D1%82%D1%8C%D0%B8/664249/img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мере выполнения задания команды приходят в актовый зал и очищают Землю.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все выполнят задание - "Земля" должна быть чистая - и часть Лен</w:t>
      </w:r>
      <w:proofErr w:type="gramStart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бласти тоже чистая.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часть Земли оставляем без изменений и говорим участникам, что в реальной жизни, а не в игре мы должны думать </w:t>
      </w:r>
      <w:proofErr w:type="gramStart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proofErr w:type="gramEnd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нашем будущем и всё в руках человека.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большом листе ребята запишут выводы по </w:t>
      </w:r>
      <w:proofErr w:type="spellStart"/>
      <w:proofErr w:type="gramStart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квесту</w:t>
      </w:r>
      <w:proofErr w:type="spellEnd"/>
      <w:proofErr w:type="gramEnd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каждый участник наклеит листочек своей деятельности.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Желтый цвет</w:t>
      </w: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всё прошло отлично, хочу еще раз поучаствовать </w:t>
      </w:r>
      <w:proofErr w:type="gramStart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другом </w:t>
      </w:r>
      <w:proofErr w:type="spellStart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квесте</w:t>
      </w:r>
      <w:proofErr w:type="spellEnd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Зеленый цвет</w:t>
      </w: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было интересно, но надо было подумать, допусти</w:t>
      </w:r>
      <w:proofErr w:type="gramStart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л(</w:t>
      </w:r>
      <w:proofErr w:type="gramEnd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несколько ошибок.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Красный цвет</w:t>
      </w: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было трудно, не понятно и не интересно.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C7BEEEF" wp14:editId="298A0850">
            <wp:extent cx="2372995" cy="3168015"/>
            <wp:effectExtent l="0" t="0" r="8255" b="0"/>
            <wp:docPr id="6" name="Рисунок 6" descr="http://xn--i1abbnckbmcl9fb.xn--p1ai/%D1%81%D1%82%D0%B0%D1%82%D1%8C%D0%B8/664249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xn--i1abbnckbmcl9fb.xn--p1ai/%D1%81%D1%82%D0%B0%D1%82%D1%8C%D0%B8/664249/img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316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CC1" w:rsidRPr="001D7CC1" w:rsidRDefault="001D7CC1" w:rsidP="001D7CC1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"Дерево успеха"</w:t>
      </w:r>
    </w:p>
    <w:p w:rsidR="001D7CC1" w:rsidRPr="001D7CC1" w:rsidRDefault="001D7CC1" w:rsidP="001D7C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рефлексия для создателей </w:t>
      </w:r>
      <w:proofErr w:type="spellStart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квеста</w:t>
      </w:r>
      <w:proofErr w:type="spellEnd"/>
      <w:r w:rsidRPr="001D7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Закрась себя и подпиши.</w:t>
      </w:r>
    </w:p>
    <w:p w:rsidR="001D7CC1" w:rsidRPr="001D7CC1" w:rsidRDefault="001D7CC1" w:rsidP="001D7CC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C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2F6DB576" wp14:editId="1ED745E3">
            <wp:extent cx="5236210" cy="6487795"/>
            <wp:effectExtent l="0" t="0" r="2540" b="8255"/>
            <wp:docPr id="7" name="Рисунок 7" descr="http://xn--i1abbnckbmcl9fb.xn--p1ai/%D1%81%D1%82%D0%B0%D1%82%D1%8C%D0%B8/664249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xn--i1abbnckbmcl9fb.xn--p1ai/%D1%81%D1%82%D0%B0%D1%82%D1%8C%D0%B8/664249/img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648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FF5" w:rsidRPr="001D7CC1" w:rsidRDefault="00074FF5">
      <w:pPr>
        <w:rPr>
          <w:rFonts w:ascii="Times New Roman" w:hAnsi="Times New Roman" w:cs="Times New Roman"/>
          <w:sz w:val="28"/>
          <w:szCs w:val="28"/>
        </w:rPr>
      </w:pPr>
    </w:p>
    <w:sectPr w:rsidR="00074FF5" w:rsidRPr="001D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7E64"/>
    <w:multiLevelType w:val="multilevel"/>
    <w:tmpl w:val="0CF46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80B6A"/>
    <w:multiLevelType w:val="multilevel"/>
    <w:tmpl w:val="488E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53A73"/>
    <w:multiLevelType w:val="multilevel"/>
    <w:tmpl w:val="2C80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CF6527"/>
    <w:multiLevelType w:val="multilevel"/>
    <w:tmpl w:val="9AE2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0D41CA"/>
    <w:multiLevelType w:val="multilevel"/>
    <w:tmpl w:val="6B0C1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F2"/>
    <w:rsid w:val="00074FF5"/>
    <w:rsid w:val="001D7CC1"/>
    <w:rsid w:val="00A71CF2"/>
    <w:rsid w:val="00BC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16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2174</Words>
  <Characters>12394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nsv73</dc:creator>
  <cp:keywords/>
  <dc:description/>
  <cp:lastModifiedBy>nsv73</cp:lastModifiedBy>
  <cp:revision>3</cp:revision>
  <dcterms:created xsi:type="dcterms:W3CDTF">2019-01-20T13:29:00Z</dcterms:created>
  <dcterms:modified xsi:type="dcterms:W3CDTF">2019-01-20T13:33:00Z</dcterms:modified>
</cp:coreProperties>
</file>