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DC" w:rsidRPr="0080209B" w:rsidRDefault="0080209B" w:rsidP="00802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0209B">
        <w:rPr>
          <w:rFonts w:ascii="Times New Roman" w:hAnsi="Times New Roman" w:cs="Times New Roman"/>
          <w:b/>
          <w:sz w:val="28"/>
          <w:szCs w:val="28"/>
        </w:rPr>
        <w:t>Баскетбол</w:t>
      </w:r>
    </w:p>
    <w:tbl>
      <w:tblPr>
        <w:tblStyle w:val="a4"/>
        <w:tblW w:w="11058" w:type="dxa"/>
        <w:tblInd w:w="-431" w:type="dxa"/>
        <w:tblLook w:val="04A0" w:firstRow="1" w:lastRow="0" w:firstColumn="1" w:lastColumn="0" w:noHBand="0" w:noVBand="1"/>
      </w:tblPr>
      <w:tblGrid>
        <w:gridCol w:w="5671"/>
        <w:gridCol w:w="5387"/>
      </w:tblGrid>
      <w:tr w:rsidR="000F14DC" w:rsidTr="00D738F8">
        <w:tc>
          <w:tcPr>
            <w:tcW w:w="5671" w:type="dxa"/>
          </w:tcPr>
          <w:p w:rsidR="000F14DC" w:rsidRDefault="000F14DC" w:rsidP="000F14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D7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  <w:r w:rsidR="00D06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(баскетбол</w:t>
            </w:r>
            <w:r w:rsidR="00DB57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36BE0" w:rsidRPr="00C02D74" w:rsidRDefault="00836BE0" w:rsidP="000F14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D74" w:rsidRDefault="000723F4" w:rsidP="00C02D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.______</w:t>
            </w:r>
            <w:r w:rsidR="00C02D74">
              <w:rPr>
                <w:rFonts w:ascii="Times New Roman" w:hAnsi="Times New Roman" w:cs="Times New Roman"/>
                <w:b/>
              </w:rPr>
              <w:t>.______.______.</w:t>
            </w:r>
            <w:r w:rsidR="00802E14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812D71" wp14:editId="5AB9233D">
                  <wp:extent cx="433070" cy="13398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02D74">
              <w:rPr>
                <w:rFonts w:ascii="Times New Roman" w:hAnsi="Times New Roman" w:cs="Times New Roman"/>
                <w:b/>
              </w:rPr>
              <w:t>.</w:t>
            </w:r>
            <w:r w:rsidR="00CB6659" w:rsidRPr="0093182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CB6659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E3A191" wp14:editId="2AB9DF77">
                  <wp:extent cx="433070" cy="13398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4A1E" w:rsidRDefault="00C02D74" w:rsidP="00C02D7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D738F8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>1           2            3           4           5</w:t>
            </w:r>
          </w:p>
          <w:p w:rsidR="000723F4" w:rsidRDefault="00836BE0" w:rsidP="00072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23F4" w:rsidRPr="007517F6">
              <w:rPr>
                <w:rFonts w:ascii="Times New Roman" w:hAnsi="Times New Roman" w:cs="Times New Roman"/>
                <w:sz w:val="24"/>
                <w:szCs w:val="24"/>
              </w:rPr>
              <w:t xml:space="preserve"> Размер баскетбольной площадки: 25х18м.</w:t>
            </w:r>
          </w:p>
          <w:p w:rsidR="006E01D7" w:rsidRDefault="006E01D7" w:rsidP="00072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33E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– 12 человек: 7 полевых и 5 запасных.</w:t>
            </w:r>
          </w:p>
          <w:p w:rsidR="006E01D7" w:rsidRDefault="006E01D7" w:rsidP="00072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7B7B" w:rsidRPr="004942D5">
              <w:rPr>
                <w:rFonts w:ascii="Times New Roman" w:hAnsi="Times New Roman" w:cs="Times New Roman"/>
                <w:sz w:val="24"/>
                <w:szCs w:val="24"/>
              </w:rPr>
              <w:t>В баскетболе за попадание с</w:t>
            </w:r>
            <w:r w:rsidR="00517B7B">
              <w:rPr>
                <w:rFonts w:ascii="Times New Roman" w:hAnsi="Times New Roman" w:cs="Times New Roman"/>
                <w:sz w:val="24"/>
                <w:szCs w:val="24"/>
              </w:rPr>
              <w:t>о штрафного броска начисляется 2 очка.</w:t>
            </w:r>
          </w:p>
          <w:p w:rsidR="00517B7B" w:rsidRDefault="00517B7B" w:rsidP="00072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3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EA">
              <w:rPr>
                <w:rFonts w:ascii="Times New Roman" w:hAnsi="Times New Roman" w:cs="Times New Roman"/>
                <w:sz w:val="24"/>
                <w:szCs w:val="24"/>
              </w:rPr>
              <w:t>при ничейном результате н</w:t>
            </w:r>
            <w:r w:rsidR="00CB6659">
              <w:rPr>
                <w:rFonts w:ascii="Times New Roman" w:hAnsi="Times New Roman" w:cs="Times New Roman"/>
                <w:sz w:val="24"/>
                <w:szCs w:val="24"/>
              </w:rPr>
              <w:t>азначается дополнительное время</w:t>
            </w:r>
            <w:r w:rsidR="008E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A1E" w:rsidRPr="0080209B" w:rsidRDefault="00CB6659" w:rsidP="0051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продолжается 2</w:t>
            </w:r>
            <w:r w:rsidR="00802E14">
              <w:rPr>
                <w:rFonts w:ascii="Times New Roman" w:hAnsi="Times New Roman" w:cs="Times New Roman"/>
                <w:sz w:val="24"/>
                <w:szCs w:val="24"/>
              </w:rPr>
              <w:t xml:space="preserve"> тайма</w:t>
            </w:r>
            <w:r w:rsidR="00802E14" w:rsidRPr="00561382">
              <w:rPr>
                <w:rFonts w:ascii="Times New Roman" w:hAnsi="Times New Roman" w:cs="Times New Roman"/>
                <w:sz w:val="24"/>
                <w:szCs w:val="24"/>
              </w:rPr>
              <w:t xml:space="preserve"> по 20 минут</w:t>
            </w:r>
            <w:r w:rsidR="00BE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94A1E" w:rsidRDefault="000F14DC" w:rsidP="00C02D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82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  <w:r w:rsidR="00DB5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6173">
              <w:rPr>
                <w:rFonts w:ascii="Times New Roman" w:hAnsi="Times New Roman" w:cs="Times New Roman"/>
                <w:b/>
                <w:sz w:val="28"/>
                <w:szCs w:val="28"/>
              </w:rPr>
              <w:t>(баскетбол)</w:t>
            </w:r>
          </w:p>
          <w:p w:rsidR="00836BE0" w:rsidRPr="00C02D74" w:rsidRDefault="00836BE0" w:rsidP="00C02D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A1E" w:rsidRDefault="005870E0" w:rsidP="00094A1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EEA0DE">
                  <wp:extent cx="433070" cy="133985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94A1E">
              <w:rPr>
                <w:rFonts w:ascii="Times New Roman" w:hAnsi="Times New Roman" w:cs="Times New Roman"/>
                <w:b/>
              </w:rPr>
              <w:t>.</w:t>
            </w:r>
            <w:r w:rsidR="00A26404">
              <w:rPr>
                <w:rFonts w:ascii="Times New Roman" w:hAnsi="Times New Roman" w:cs="Times New Roman"/>
                <w:b/>
              </w:rPr>
              <w:t>______</w:t>
            </w:r>
            <w:r w:rsidR="00094A1E">
              <w:rPr>
                <w:rFonts w:ascii="Times New Roman" w:hAnsi="Times New Roman" w:cs="Times New Roman"/>
                <w:b/>
              </w:rPr>
              <w:t>.</w:t>
            </w:r>
            <w:r w:rsidR="00561382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979D8B" wp14:editId="4283B670">
                  <wp:extent cx="433070" cy="13398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94A1E">
              <w:rPr>
                <w:rFonts w:ascii="Times New Roman" w:hAnsi="Times New Roman" w:cs="Times New Roman"/>
                <w:b/>
              </w:rPr>
              <w:t>.</w:t>
            </w:r>
            <w:r w:rsidR="004942D5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E1D688" wp14:editId="35EFF5CD">
                  <wp:extent cx="433070" cy="133985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94A1E">
              <w:rPr>
                <w:rFonts w:ascii="Times New Roman" w:hAnsi="Times New Roman" w:cs="Times New Roman"/>
                <w:b/>
              </w:rPr>
              <w:t>.</w:t>
            </w:r>
            <w:r w:rsidR="00A26404">
              <w:rPr>
                <w:rFonts w:ascii="Times New Roman" w:hAnsi="Times New Roman" w:cs="Times New Roman"/>
                <w:b/>
              </w:rPr>
              <w:t>______</w:t>
            </w:r>
            <w:r w:rsidR="00094A1E">
              <w:rPr>
                <w:rFonts w:ascii="Times New Roman" w:hAnsi="Times New Roman" w:cs="Times New Roman"/>
                <w:b/>
              </w:rPr>
              <w:t>.</w:t>
            </w:r>
          </w:p>
          <w:p w:rsidR="005870E0" w:rsidRDefault="005870E0" w:rsidP="005870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D738F8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1         </w:t>
            </w:r>
            <w:r w:rsidR="00A264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2        </w:t>
            </w:r>
            <w:r w:rsidR="00A26404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3         </w:t>
            </w:r>
            <w:r w:rsidR="00A26404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4        </w:t>
            </w:r>
            <w:r w:rsidR="00A264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5</w:t>
            </w:r>
          </w:p>
          <w:p w:rsidR="00171D3B" w:rsidRDefault="00094A1E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1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382">
              <w:t xml:space="preserve"> </w:t>
            </w:r>
            <w:r w:rsidR="00561382" w:rsidRPr="00561382">
              <w:rPr>
                <w:rFonts w:ascii="Times New Roman" w:hAnsi="Times New Roman" w:cs="Times New Roman"/>
                <w:sz w:val="24"/>
                <w:szCs w:val="24"/>
              </w:rPr>
              <w:t>За игру можно проводить неограниченное количество замен.</w:t>
            </w:r>
          </w:p>
          <w:p w:rsidR="00561382" w:rsidRDefault="00561382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61382">
              <w:rPr>
                <w:rFonts w:ascii="Times New Roman" w:hAnsi="Times New Roman" w:cs="Times New Roman"/>
                <w:sz w:val="24"/>
                <w:szCs w:val="24"/>
              </w:rPr>
              <w:t>Игра продолжается 4 периода по 20 минут.</w:t>
            </w:r>
          </w:p>
          <w:p w:rsidR="00561382" w:rsidRDefault="00561382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561382">
              <w:rPr>
                <w:rFonts w:ascii="Times New Roman" w:hAnsi="Times New Roman" w:cs="Times New Roman"/>
                <w:sz w:val="24"/>
                <w:szCs w:val="24"/>
              </w:rPr>
              <w:t>Состав команды: 5 полевых игроков.</w:t>
            </w:r>
          </w:p>
          <w:p w:rsidR="004942D5" w:rsidRDefault="004942D5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4942D5">
              <w:rPr>
                <w:rFonts w:ascii="Times New Roman" w:hAnsi="Times New Roman" w:cs="Times New Roman"/>
                <w:sz w:val="24"/>
                <w:szCs w:val="24"/>
              </w:rPr>
              <w:t>В баскетболе за попадание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штрафного броска начисляется 2 очка.</w:t>
            </w:r>
          </w:p>
          <w:p w:rsidR="004942D5" w:rsidRDefault="004942D5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4942D5">
              <w:rPr>
                <w:rFonts w:ascii="Times New Roman" w:hAnsi="Times New Roman" w:cs="Times New Roman"/>
                <w:sz w:val="24"/>
                <w:szCs w:val="24"/>
              </w:rPr>
              <w:t>На атаку команде дается 30 секунд.</w:t>
            </w:r>
          </w:p>
          <w:p w:rsidR="008F65D2" w:rsidRPr="00F51AD9" w:rsidRDefault="008F65D2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DC" w:rsidTr="00D738F8">
        <w:tc>
          <w:tcPr>
            <w:tcW w:w="5671" w:type="dxa"/>
          </w:tcPr>
          <w:p w:rsidR="000F14DC" w:rsidRDefault="000F14DC" w:rsidP="000F14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D7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  <w:r w:rsidR="00DB5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6173">
              <w:rPr>
                <w:rFonts w:ascii="Times New Roman" w:hAnsi="Times New Roman" w:cs="Times New Roman"/>
                <w:b/>
                <w:sz w:val="28"/>
                <w:szCs w:val="28"/>
              </w:rPr>
              <w:t>(баскетбол)</w:t>
            </w:r>
          </w:p>
          <w:p w:rsidR="00836BE0" w:rsidRPr="00C02D74" w:rsidRDefault="00836BE0" w:rsidP="000F14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EC1" w:rsidRDefault="00D607A1" w:rsidP="00620E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.______</w:t>
            </w:r>
            <w:r w:rsidR="00620EC1">
              <w:rPr>
                <w:rFonts w:ascii="Times New Roman" w:hAnsi="Times New Roman" w:cs="Times New Roman"/>
                <w:b/>
              </w:rPr>
              <w:t>.</w:t>
            </w:r>
            <w:r w:rsidR="00A73C73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66080F" wp14:editId="48500915">
                  <wp:extent cx="433070" cy="133985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218B">
              <w:rPr>
                <w:rFonts w:ascii="Times New Roman" w:hAnsi="Times New Roman" w:cs="Times New Roman"/>
                <w:b/>
              </w:rPr>
              <w:t>.</w:t>
            </w:r>
            <w:r w:rsidR="00620EC1">
              <w:rPr>
                <w:rFonts w:ascii="Times New Roman" w:hAnsi="Times New Roman" w:cs="Times New Roman"/>
                <w:b/>
              </w:rPr>
              <w:t>_____.</w:t>
            </w:r>
            <w:r w:rsidR="008C218B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172884" wp14:editId="087A4F43">
                  <wp:extent cx="433070" cy="133985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0EC1">
              <w:rPr>
                <w:rFonts w:ascii="Times New Roman" w:hAnsi="Times New Roman" w:cs="Times New Roman"/>
                <w:b/>
              </w:rPr>
              <w:t>.______.</w:t>
            </w:r>
          </w:p>
          <w:p w:rsidR="00620EC1" w:rsidRDefault="00620EC1" w:rsidP="00620E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D738F8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>1           2           3           4           5</w:t>
            </w:r>
          </w:p>
          <w:p w:rsidR="00620EC1" w:rsidRDefault="00D06173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07A1">
              <w:t xml:space="preserve"> </w:t>
            </w:r>
            <w:r w:rsidR="00D607A1" w:rsidRPr="00D607A1">
              <w:rPr>
                <w:rFonts w:ascii="Times New Roman" w:hAnsi="Times New Roman" w:cs="Times New Roman"/>
                <w:sz w:val="24"/>
                <w:szCs w:val="24"/>
              </w:rPr>
              <w:t>В баскетболе побеждает та команда, которая первой набрала 25 очков.</w:t>
            </w:r>
          </w:p>
          <w:p w:rsidR="004C475C" w:rsidRDefault="004C475C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2FCC">
              <w:t xml:space="preserve"> </w:t>
            </w:r>
            <w:r w:rsidR="00482FCC">
              <w:rPr>
                <w:rFonts w:ascii="Times New Roman" w:hAnsi="Times New Roman" w:cs="Times New Roman"/>
                <w:sz w:val="24"/>
                <w:szCs w:val="24"/>
              </w:rPr>
              <w:t>Продолжительность игры 4</w:t>
            </w:r>
            <w:r w:rsidR="00482FCC" w:rsidRPr="00482FCC">
              <w:rPr>
                <w:rFonts w:ascii="Times New Roman" w:hAnsi="Times New Roman" w:cs="Times New Roman"/>
                <w:sz w:val="24"/>
                <w:szCs w:val="24"/>
              </w:rPr>
              <w:t xml:space="preserve"> тайма по 10 минут.</w:t>
            </w:r>
          </w:p>
          <w:p w:rsidR="007517F6" w:rsidRDefault="007517F6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7517F6">
              <w:rPr>
                <w:rFonts w:ascii="Times New Roman" w:hAnsi="Times New Roman" w:cs="Times New Roman"/>
                <w:sz w:val="24"/>
                <w:szCs w:val="24"/>
              </w:rPr>
              <w:t>Состав команды: 6 полевых игроков.</w:t>
            </w:r>
          </w:p>
          <w:p w:rsidR="007517F6" w:rsidRDefault="007517F6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517F6">
              <w:rPr>
                <w:rFonts w:ascii="Times New Roman" w:hAnsi="Times New Roman" w:cs="Times New Roman"/>
                <w:sz w:val="24"/>
                <w:szCs w:val="24"/>
              </w:rPr>
              <w:t>Команде на атаку дается 24 секунды.</w:t>
            </w:r>
          </w:p>
          <w:p w:rsidR="007517F6" w:rsidRPr="00D06173" w:rsidRDefault="007517F6" w:rsidP="00D06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7517F6">
              <w:rPr>
                <w:rFonts w:ascii="Times New Roman" w:hAnsi="Times New Roman" w:cs="Times New Roman"/>
                <w:sz w:val="24"/>
                <w:szCs w:val="24"/>
              </w:rPr>
              <w:t>Размер баскетбольной площадки: 25х18м.</w:t>
            </w:r>
          </w:p>
          <w:p w:rsidR="00171D3B" w:rsidRPr="00620EC1" w:rsidRDefault="00171D3B" w:rsidP="00D061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F5847" w:rsidRDefault="006F5847" w:rsidP="006F58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0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(баскетбол)</w:t>
            </w:r>
          </w:p>
          <w:p w:rsidR="006F5847" w:rsidRPr="00C02D74" w:rsidRDefault="006F5847" w:rsidP="006F58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847" w:rsidRPr="00B04E7A" w:rsidRDefault="006F5847" w:rsidP="006F584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.______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5B3192" wp14:editId="79898FBE">
                  <wp:extent cx="433070" cy="13398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0A75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  <w:r w:rsidR="00AA0A75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77EC56" wp14:editId="6CB27389">
                  <wp:extent cx="433070" cy="13398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5C66D5" wp14:editId="4CE1C821">
                  <wp:extent cx="433070" cy="133985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B04E7A" w:rsidRPr="0093182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B04E7A" w:rsidRPr="0093182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75BF3B" wp14:editId="4636103A">
                  <wp:extent cx="433070" cy="133985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04E7A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6F5847" w:rsidRDefault="006F5847" w:rsidP="006F58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738F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1           2           3           4           5</w:t>
            </w:r>
          </w:p>
          <w:p w:rsidR="006F5847" w:rsidRDefault="006F5847" w:rsidP="006F5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D607A1">
              <w:rPr>
                <w:rFonts w:ascii="Times New Roman" w:hAnsi="Times New Roman" w:cs="Times New Roman"/>
                <w:sz w:val="24"/>
                <w:szCs w:val="24"/>
              </w:rPr>
              <w:t>В баскетболе побеждает та команда, которая первой набрала 25 очков.</w:t>
            </w:r>
          </w:p>
          <w:p w:rsidR="006F5847" w:rsidRDefault="006F5847" w:rsidP="006F5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игры 4</w:t>
            </w:r>
            <w:r w:rsidRPr="00482FCC">
              <w:rPr>
                <w:rFonts w:ascii="Times New Roman" w:hAnsi="Times New Roman" w:cs="Times New Roman"/>
                <w:sz w:val="24"/>
                <w:szCs w:val="24"/>
              </w:rPr>
              <w:t xml:space="preserve"> тайма по 10 минут.</w:t>
            </w:r>
          </w:p>
          <w:p w:rsidR="00AA0A75" w:rsidRDefault="006F5847" w:rsidP="006F5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="00AA0A75" w:rsidRPr="00561382">
              <w:rPr>
                <w:rFonts w:ascii="Times New Roman" w:hAnsi="Times New Roman" w:cs="Times New Roman"/>
                <w:sz w:val="24"/>
                <w:szCs w:val="24"/>
              </w:rPr>
              <w:t>За игру можно проводить неограниченное количество замен.</w:t>
            </w:r>
          </w:p>
          <w:p w:rsidR="006F5847" w:rsidRDefault="006F5847" w:rsidP="006F5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517F6">
              <w:rPr>
                <w:rFonts w:ascii="Times New Roman" w:hAnsi="Times New Roman" w:cs="Times New Roman"/>
                <w:sz w:val="24"/>
                <w:szCs w:val="24"/>
              </w:rPr>
              <w:t>Команде на атаку дается 24 секунды.</w:t>
            </w:r>
          </w:p>
          <w:p w:rsidR="00836BE0" w:rsidRPr="00171D3B" w:rsidRDefault="006F5847" w:rsidP="00836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751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4E7A">
              <w:rPr>
                <w:rFonts w:ascii="Times New Roman" w:hAnsi="Times New Roman" w:cs="Times New Roman"/>
                <w:sz w:val="24"/>
                <w:szCs w:val="24"/>
              </w:rPr>
              <w:t>азмер баскетбольной площадки: 28х15</w:t>
            </w:r>
            <w:r w:rsidRPr="007517F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0F14DC" w:rsidRPr="000F14DC" w:rsidRDefault="008673CD" w:rsidP="000F14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bookmarkStart w:id="0" w:name="_GoBack"/>
      <w:bookmarkEnd w:id="0"/>
    </w:p>
    <w:sectPr w:rsidR="000F14DC" w:rsidRPr="000F14DC" w:rsidSect="0080209B">
      <w:pgSz w:w="11906" w:h="16838"/>
      <w:pgMar w:top="568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A"/>
    <w:rsid w:val="000600C6"/>
    <w:rsid w:val="000723F4"/>
    <w:rsid w:val="00094A1E"/>
    <w:rsid w:val="000B409A"/>
    <w:rsid w:val="000F14DC"/>
    <w:rsid w:val="00171D3B"/>
    <w:rsid w:val="003B39B0"/>
    <w:rsid w:val="00466C02"/>
    <w:rsid w:val="00482FCC"/>
    <w:rsid w:val="004942D5"/>
    <w:rsid w:val="004C475C"/>
    <w:rsid w:val="00517B7B"/>
    <w:rsid w:val="00547828"/>
    <w:rsid w:val="00551821"/>
    <w:rsid w:val="00561382"/>
    <w:rsid w:val="005870E0"/>
    <w:rsid w:val="00620EC1"/>
    <w:rsid w:val="006E01D7"/>
    <w:rsid w:val="006F4556"/>
    <w:rsid w:val="006F5847"/>
    <w:rsid w:val="007517F6"/>
    <w:rsid w:val="0080209B"/>
    <w:rsid w:val="00802E14"/>
    <w:rsid w:val="00836BE0"/>
    <w:rsid w:val="008673CD"/>
    <w:rsid w:val="008C218B"/>
    <w:rsid w:val="008E33EA"/>
    <w:rsid w:val="008F65D2"/>
    <w:rsid w:val="00931823"/>
    <w:rsid w:val="00A26404"/>
    <w:rsid w:val="00A73C73"/>
    <w:rsid w:val="00AA0A75"/>
    <w:rsid w:val="00B04E7A"/>
    <w:rsid w:val="00B90D21"/>
    <w:rsid w:val="00BE269A"/>
    <w:rsid w:val="00C02D74"/>
    <w:rsid w:val="00CB6659"/>
    <w:rsid w:val="00D06173"/>
    <w:rsid w:val="00D607A1"/>
    <w:rsid w:val="00D738F8"/>
    <w:rsid w:val="00DB570B"/>
    <w:rsid w:val="00DF087C"/>
    <w:rsid w:val="00F51AD9"/>
    <w:rsid w:val="00F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CF77"/>
  <w15:chartTrackingRefBased/>
  <w15:docId w15:val="{C88B88BE-8663-49EB-A9B2-7C7109C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4DC"/>
    <w:pPr>
      <w:spacing w:after="0" w:line="240" w:lineRule="auto"/>
    </w:pPr>
  </w:style>
  <w:style w:type="table" w:styleId="a4">
    <w:name w:val="Table Grid"/>
    <w:basedOn w:val="a1"/>
    <w:uiPriority w:val="39"/>
    <w:rsid w:val="000F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49</cp:revision>
  <dcterms:created xsi:type="dcterms:W3CDTF">2020-06-12T12:16:00Z</dcterms:created>
  <dcterms:modified xsi:type="dcterms:W3CDTF">2020-08-19T11:29:00Z</dcterms:modified>
</cp:coreProperties>
</file>