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D9" w:rsidRPr="002937D9" w:rsidRDefault="002937D9" w:rsidP="00293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7D9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2937D9" w:rsidRPr="002937D9" w:rsidRDefault="002937D9" w:rsidP="00293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7D9">
        <w:rPr>
          <w:rFonts w:ascii="Times New Roman" w:hAnsi="Times New Roman" w:cs="Times New Roman"/>
          <w:b/>
          <w:sz w:val="28"/>
          <w:szCs w:val="28"/>
        </w:rPr>
        <w:t>города Новосибирска «Детский сад № 28 комбинированного вида»</w:t>
      </w:r>
    </w:p>
    <w:p w:rsidR="002937D9" w:rsidRPr="002937D9" w:rsidRDefault="002937D9" w:rsidP="00293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D9" w:rsidRPr="002937D9" w:rsidRDefault="002937D9" w:rsidP="00293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D9" w:rsidRDefault="002937D9" w:rsidP="00293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D9" w:rsidRDefault="002937D9" w:rsidP="00293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D9" w:rsidRDefault="002937D9" w:rsidP="00293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D9" w:rsidRPr="007B657B" w:rsidRDefault="007B657B" w:rsidP="00293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7D9" w:rsidRPr="007B657B">
        <w:rPr>
          <w:rFonts w:ascii="Times New Roman" w:hAnsi="Times New Roman" w:cs="Times New Roman"/>
          <w:b/>
          <w:sz w:val="28"/>
          <w:szCs w:val="28"/>
        </w:rPr>
        <w:t>«Чебурашка и его страх»</w:t>
      </w:r>
    </w:p>
    <w:p w:rsidR="002937D9" w:rsidRDefault="002937D9" w:rsidP="00293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7B" w:rsidRPr="002937D9" w:rsidRDefault="007B657B" w:rsidP="00293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D9" w:rsidRPr="002937D9" w:rsidRDefault="002937D9" w:rsidP="00293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 6-7 лет</w:t>
      </w:r>
    </w:p>
    <w:p w:rsidR="002937D9" w:rsidRPr="002937D9" w:rsidRDefault="002937D9" w:rsidP="00293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7D9">
        <w:rPr>
          <w:rFonts w:ascii="Times New Roman" w:hAnsi="Times New Roman" w:cs="Times New Roman"/>
          <w:b/>
          <w:sz w:val="28"/>
          <w:szCs w:val="28"/>
        </w:rPr>
        <w:t>Образовательная область: социально-коммуникативное развитие</w:t>
      </w:r>
    </w:p>
    <w:p w:rsidR="007B657B" w:rsidRDefault="007B657B" w:rsidP="007B65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7B" w:rsidRDefault="007B657B" w:rsidP="007B65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657B" w:rsidRDefault="007B657B" w:rsidP="007B65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«Открытое учебное занятие»</w:t>
      </w:r>
    </w:p>
    <w:p w:rsidR="007B657B" w:rsidRDefault="007B657B" w:rsidP="007B65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657B" w:rsidRDefault="007B657B" w:rsidP="007B65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657B" w:rsidRDefault="007B657B" w:rsidP="007B657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</w:p>
    <w:p w:rsidR="007B657B" w:rsidRDefault="007B657B" w:rsidP="007B657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Лопухов Дмитрий Александрович</w:t>
      </w:r>
    </w:p>
    <w:p w:rsidR="007B657B" w:rsidRDefault="007B657B" w:rsidP="007B657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квалификационная категория.</w:t>
      </w:r>
    </w:p>
    <w:p w:rsidR="007B657B" w:rsidRDefault="007B657B" w:rsidP="007B657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стаж: 4 года.</w:t>
      </w:r>
    </w:p>
    <w:p w:rsidR="007B657B" w:rsidRDefault="007B657B" w:rsidP="007B65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57B" w:rsidRDefault="007B657B" w:rsidP="007B65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37D9" w:rsidRDefault="007B657B" w:rsidP="007B6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НОВОСИБИРСК, 2018</w:t>
      </w:r>
    </w:p>
    <w:p w:rsidR="00C2434C" w:rsidRPr="00354BED" w:rsidRDefault="00C2434C" w:rsidP="00293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54BED">
        <w:rPr>
          <w:rFonts w:ascii="Times New Roman" w:hAnsi="Times New Roman" w:cs="Times New Roman"/>
          <w:sz w:val="28"/>
          <w:szCs w:val="28"/>
        </w:rPr>
        <w:t xml:space="preserve"> </w:t>
      </w:r>
      <w:r w:rsidR="008225DD" w:rsidRPr="00354BED">
        <w:rPr>
          <w:rFonts w:ascii="Times New Roman" w:hAnsi="Times New Roman" w:cs="Times New Roman"/>
          <w:sz w:val="28"/>
          <w:szCs w:val="28"/>
        </w:rPr>
        <w:t>актуализация у детей собственного страха, и проработка предмета своего страха.</w:t>
      </w:r>
    </w:p>
    <w:p w:rsidR="008225DD" w:rsidRPr="00354BED" w:rsidRDefault="008225DD" w:rsidP="00FB2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25DD" w:rsidRPr="00354BED" w:rsidRDefault="008225DD" w:rsidP="00FB2D6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sz w:val="28"/>
          <w:szCs w:val="28"/>
        </w:rPr>
        <w:t>закрепить полученные ранее знания о эмоциях;</w:t>
      </w:r>
    </w:p>
    <w:p w:rsidR="008225DD" w:rsidRDefault="00F74342" w:rsidP="00FB2D6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sz w:val="28"/>
          <w:szCs w:val="28"/>
        </w:rPr>
        <w:t>продолжать воспитывать толерантное отношение к проявлениям различных эмоций</w:t>
      </w:r>
      <w:r w:rsidR="008225DD" w:rsidRPr="00354BED">
        <w:rPr>
          <w:rFonts w:ascii="Times New Roman" w:hAnsi="Times New Roman" w:cs="Times New Roman"/>
          <w:sz w:val="28"/>
          <w:szCs w:val="28"/>
        </w:rPr>
        <w:t>;</w:t>
      </w:r>
    </w:p>
    <w:p w:rsidR="00354BED" w:rsidRPr="00354BED" w:rsidRDefault="00354BED" w:rsidP="00FB2D6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дружелюбное отношение;</w:t>
      </w:r>
    </w:p>
    <w:p w:rsidR="008225DD" w:rsidRPr="00354BED" w:rsidRDefault="00F74342" w:rsidP="00FB2D6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sz w:val="28"/>
          <w:szCs w:val="28"/>
        </w:rPr>
        <w:t>обучить навыку борьбы со страхом</w:t>
      </w:r>
      <w:r w:rsidR="008225DD" w:rsidRPr="00354BED">
        <w:rPr>
          <w:rFonts w:ascii="Times New Roman" w:hAnsi="Times New Roman" w:cs="Times New Roman"/>
          <w:sz w:val="28"/>
          <w:szCs w:val="28"/>
        </w:rPr>
        <w:t>;</w:t>
      </w:r>
    </w:p>
    <w:p w:rsidR="008225DD" w:rsidRPr="00354BED" w:rsidRDefault="00F74342" w:rsidP="00FB2D6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sz w:val="28"/>
          <w:szCs w:val="28"/>
        </w:rPr>
        <w:t>снизить уровень тревожности средствами арт-терапии.</w:t>
      </w:r>
    </w:p>
    <w:p w:rsidR="00F74342" w:rsidRPr="00354BED" w:rsidRDefault="00F74342" w:rsidP="00FB2D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74342" w:rsidRPr="00354BED" w:rsidRDefault="00F74342" w:rsidP="002937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BED">
        <w:rPr>
          <w:rFonts w:ascii="Times New Roman" w:hAnsi="Times New Roman" w:cs="Times New Roman"/>
          <w:i/>
          <w:sz w:val="28"/>
          <w:szCs w:val="28"/>
        </w:rPr>
        <w:t>Звучит музыка «Теперь я чебурашка», дети входят в комнату</w:t>
      </w:r>
    </w:p>
    <w:p w:rsidR="00F74342" w:rsidRPr="00354BED" w:rsidRDefault="00F74342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Ребята, мне кажется я слышу знакомую музыку, а вы слышите?</w:t>
      </w:r>
    </w:p>
    <w:p w:rsidR="00F74342" w:rsidRPr="00354BED" w:rsidRDefault="00F74342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Дети: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Да</w:t>
      </w:r>
      <w:r w:rsidR="00354BED">
        <w:rPr>
          <w:rFonts w:ascii="Times New Roman" w:hAnsi="Times New Roman" w:cs="Times New Roman"/>
          <w:sz w:val="28"/>
          <w:szCs w:val="28"/>
        </w:rPr>
        <w:t>.</w:t>
      </w:r>
    </w:p>
    <w:p w:rsidR="00F74342" w:rsidRPr="00354BED" w:rsidRDefault="00F74342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И я даже вижу, что к нам пришел гость. Это же Чебурашка! Давайте подойдем к нему и посмотрим, что он принес. Ребята, Чебурашка принес нам какие-то карточки, как вы думаете, что на них нарисовано?</w:t>
      </w:r>
    </w:p>
    <w:p w:rsidR="00F74342" w:rsidRPr="00354BED" w:rsidRDefault="00647DC3" w:rsidP="00FB2D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BED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D4E59" w:rsidRPr="00354BED" w:rsidRDefault="00F74342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Правильно. М</w:t>
      </w:r>
      <w:r w:rsidR="004D571A" w:rsidRPr="00354BED">
        <w:rPr>
          <w:rFonts w:ascii="Times New Roman" w:hAnsi="Times New Roman" w:cs="Times New Roman"/>
          <w:sz w:val="28"/>
          <w:szCs w:val="28"/>
        </w:rPr>
        <w:t xml:space="preserve">ы уже говорили с вами про эмоции. </w:t>
      </w:r>
      <w:r w:rsidRPr="00354BED">
        <w:rPr>
          <w:rFonts w:ascii="Times New Roman" w:hAnsi="Times New Roman" w:cs="Times New Roman"/>
          <w:sz w:val="28"/>
          <w:szCs w:val="28"/>
        </w:rPr>
        <w:t>А для чего они нам нужны, сможете рассказать?</w:t>
      </w:r>
    </w:p>
    <w:p w:rsidR="00F74342" w:rsidRPr="00354BED" w:rsidRDefault="00647DC3" w:rsidP="00FB2D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BED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F74342" w:rsidRPr="00354BED" w:rsidRDefault="00F74342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Молодцы. А теперь давайте посмотрим на карточки, и назовем эмоции, которые на них изображены.</w:t>
      </w:r>
    </w:p>
    <w:p w:rsidR="00F74342" w:rsidRPr="00354BED" w:rsidRDefault="00F74342" w:rsidP="00FB2D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BED">
        <w:rPr>
          <w:rFonts w:ascii="Times New Roman" w:hAnsi="Times New Roman" w:cs="Times New Roman"/>
          <w:i/>
          <w:sz w:val="28"/>
          <w:szCs w:val="28"/>
        </w:rPr>
        <w:t>Предъявляются карточки с эмоциями из диагностического набора Семаго. Последней предъявляется карточка на которой изображен «Страх».</w:t>
      </w:r>
    </w:p>
    <w:p w:rsidR="00F74342" w:rsidRPr="00354BED" w:rsidRDefault="00F74342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А это что за эмоция?</w:t>
      </w:r>
    </w:p>
    <w:p w:rsidR="00F74342" w:rsidRPr="00354BED" w:rsidRDefault="00F74342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Дети:</w:t>
      </w:r>
      <w:r w:rsidRPr="00354BED">
        <w:rPr>
          <w:rFonts w:ascii="Times New Roman" w:hAnsi="Times New Roman" w:cs="Times New Roman"/>
          <w:sz w:val="28"/>
          <w:szCs w:val="28"/>
        </w:rPr>
        <w:t xml:space="preserve"> Это страх.</w:t>
      </w:r>
    </w:p>
    <w:p w:rsidR="00F74342" w:rsidRPr="00354BED" w:rsidRDefault="00F74342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647DC3" w:rsidRPr="00354BED">
        <w:rPr>
          <w:rFonts w:ascii="Times New Roman" w:hAnsi="Times New Roman" w:cs="Times New Roman"/>
          <w:sz w:val="28"/>
          <w:szCs w:val="28"/>
        </w:rPr>
        <w:t>Это страх и именно про него Чебурашка и пришел нам рассказать. Он хочет, чтобы мы прочитали сказку про него. Там рассказывается о том, как он боялся темноты и что ему помогло с таким страхом справиться. Почитаем?</w:t>
      </w:r>
    </w:p>
    <w:p w:rsidR="00647DC3" w:rsidRPr="00354BED" w:rsidRDefault="00647DC3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Дети: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Да, почитаем.</w:t>
      </w:r>
    </w:p>
    <w:p w:rsidR="00647DC3" w:rsidRPr="00354BED" w:rsidRDefault="00647DC3" w:rsidP="00FB2D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37D9">
        <w:rPr>
          <w:rFonts w:ascii="Times New Roman" w:hAnsi="Times New Roman" w:cs="Times New Roman"/>
          <w:i/>
          <w:sz w:val="28"/>
          <w:szCs w:val="28"/>
        </w:rPr>
        <w:t>Зачитывается сказка «</w:t>
      </w:r>
      <w:r w:rsidR="002937D9" w:rsidRPr="002937D9">
        <w:rPr>
          <w:rFonts w:ascii="Times New Roman" w:hAnsi="Times New Roman" w:cs="Times New Roman"/>
          <w:i/>
          <w:sz w:val="28"/>
          <w:szCs w:val="28"/>
        </w:rPr>
        <w:t>Про Чебурашку</w:t>
      </w:r>
      <w:r w:rsidRPr="002937D9">
        <w:rPr>
          <w:rFonts w:ascii="Times New Roman" w:hAnsi="Times New Roman" w:cs="Times New Roman"/>
          <w:i/>
          <w:sz w:val="28"/>
          <w:szCs w:val="28"/>
        </w:rPr>
        <w:t xml:space="preserve">» из книги «Практикум по </w:t>
      </w:r>
      <w:proofErr w:type="spellStart"/>
      <w:r w:rsidRPr="002937D9">
        <w:rPr>
          <w:rFonts w:ascii="Times New Roman" w:hAnsi="Times New Roman" w:cs="Times New Roman"/>
          <w:i/>
          <w:sz w:val="28"/>
          <w:szCs w:val="28"/>
        </w:rPr>
        <w:t>сказкотерапии</w:t>
      </w:r>
      <w:proofErr w:type="spellEnd"/>
      <w:r w:rsidRPr="002937D9">
        <w:rPr>
          <w:rFonts w:ascii="Times New Roman" w:hAnsi="Times New Roman" w:cs="Times New Roman"/>
          <w:i/>
          <w:sz w:val="28"/>
          <w:szCs w:val="28"/>
        </w:rPr>
        <w:t>»</w:t>
      </w:r>
    </w:p>
    <w:p w:rsidR="004D571A" w:rsidRPr="00354BED" w:rsidRDefault="00647DC3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Вот такая история приключилась с Чебурашкой. Ребята, а ч</w:t>
      </w:r>
      <w:r w:rsidR="004D571A" w:rsidRPr="00354BED">
        <w:rPr>
          <w:rFonts w:ascii="Times New Roman" w:hAnsi="Times New Roman" w:cs="Times New Roman"/>
          <w:sz w:val="28"/>
          <w:szCs w:val="28"/>
        </w:rPr>
        <w:t xml:space="preserve">его боялся Чебурашка? </w:t>
      </w:r>
      <w:r w:rsidRPr="00354BED">
        <w:rPr>
          <w:rFonts w:ascii="Times New Roman" w:hAnsi="Times New Roman" w:cs="Times New Roman"/>
          <w:sz w:val="28"/>
          <w:szCs w:val="28"/>
        </w:rPr>
        <w:t>А ч</w:t>
      </w:r>
      <w:r w:rsidR="004D571A" w:rsidRPr="00354BED">
        <w:rPr>
          <w:rFonts w:ascii="Times New Roman" w:hAnsi="Times New Roman" w:cs="Times New Roman"/>
          <w:sz w:val="28"/>
          <w:szCs w:val="28"/>
        </w:rPr>
        <w:t>то помогло Чебурашке перестать бояться?</w:t>
      </w:r>
    </w:p>
    <w:p w:rsidR="00647DC3" w:rsidRPr="00354BED" w:rsidRDefault="00647DC3" w:rsidP="00FB2D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BED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47DC3" w:rsidRPr="00354BED" w:rsidRDefault="00647DC3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А вы чего-нибудь боитесь?</w:t>
      </w:r>
    </w:p>
    <w:p w:rsidR="00647DC3" w:rsidRPr="00354BED" w:rsidRDefault="00647DC3" w:rsidP="00FB2D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BED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47DC3" w:rsidRPr="00354BED" w:rsidRDefault="00647DC3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Ну некоторые бояться, а некоторые и нет. А Чебурашка еще боится и будет рад научится еще одному способу избавления от страха. Именно поэтому я предлагаю вам сейчас нарисовать ваши страхи на бумаге. Давайте пройдем к своим местам и приступим к нашему творчеству. Можно использовать разные цвета.</w:t>
      </w:r>
    </w:p>
    <w:p w:rsidR="00647DC3" w:rsidRPr="00354BED" w:rsidRDefault="00647DC3" w:rsidP="00FB2D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BED">
        <w:rPr>
          <w:rFonts w:ascii="Times New Roman" w:hAnsi="Times New Roman" w:cs="Times New Roman"/>
          <w:i/>
          <w:sz w:val="28"/>
          <w:szCs w:val="28"/>
        </w:rPr>
        <w:t>В процессе рисования играет легкая музыка. Педагог интересуется что рисуют дети.</w:t>
      </w:r>
    </w:p>
    <w:p w:rsidR="00354BED" w:rsidRPr="00354BED" w:rsidRDefault="00354BED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А теперь, когда каждый нарисовал свой страх, мы же хотим, от него избавиться?</w:t>
      </w:r>
    </w:p>
    <w:p w:rsidR="00354BED" w:rsidRPr="00354BED" w:rsidRDefault="00354BED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Дети: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Да, конечно.</w:t>
      </w:r>
    </w:p>
    <w:p w:rsidR="00354BED" w:rsidRPr="00354BED" w:rsidRDefault="00354BED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Возьмите свой рисунок перед собой и порвите его пополам. А теперь еще, и еще и еще раз, пока у вас не получатся маленькие кусочки. Ну что, получилось? </w:t>
      </w:r>
    </w:p>
    <w:p w:rsidR="00354BED" w:rsidRPr="00354BED" w:rsidRDefault="00354BED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Дети: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BED" w:rsidRPr="00354BED" w:rsidRDefault="00354BED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Вот так мы интересно побеждаем наши страхи. И теперь не будем их бояться. А про что мы сегодня говорили?</w:t>
      </w:r>
    </w:p>
    <w:p w:rsidR="00354BED" w:rsidRPr="00354BED" w:rsidRDefault="00354BED" w:rsidP="00FB2D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4BED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54BED" w:rsidRPr="00354BED" w:rsidRDefault="00354BED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54BED">
        <w:rPr>
          <w:rFonts w:ascii="Times New Roman" w:hAnsi="Times New Roman" w:cs="Times New Roman"/>
          <w:sz w:val="28"/>
          <w:szCs w:val="28"/>
        </w:rPr>
        <w:t xml:space="preserve"> Да, правильно. Мы повторили эмоции и поговорили про страх. Чебурашке очень понравилось, как вы помогли ему и научили новому способу. И за это он приготовил вам подарок. Вот, держите. Что нужно сказать Чебурашке?</w:t>
      </w:r>
    </w:p>
    <w:p w:rsidR="00354BED" w:rsidRPr="00354BED" w:rsidRDefault="00354BED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54BED">
        <w:rPr>
          <w:rFonts w:ascii="Times New Roman" w:hAnsi="Times New Roman" w:cs="Times New Roman"/>
          <w:sz w:val="28"/>
          <w:szCs w:val="28"/>
        </w:rPr>
        <w:t>Спасибо.</w:t>
      </w:r>
    </w:p>
    <w:p w:rsidR="004D571A" w:rsidRPr="00354BED" w:rsidRDefault="004D571A" w:rsidP="00FB2D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571A" w:rsidRPr="0035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2FDA"/>
    <w:multiLevelType w:val="hybridMultilevel"/>
    <w:tmpl w:val="35EE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2015"/>
    <w:multiLevelType w:val="hybridMultilevel"/>
    <w:tmpl w:val="F2FC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C3543"/>
    <w:multiLevelType w:val="hybridMultilevel"/>
    <w:tmpl w:val="B31A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1A"/>
    <w:rsid w:val="002937D9"/>
    <w:rsid w:val="00305E41"/>
    <w:rsid w:val="00354BED"/>
    <w:rsid w:val="003D4E59"/>
    <w:rsid w:val="004D571A"/>
    <w:rsid w:val="00647DC3"/>
    <w:rsid w:val="007B657B"/>
    <w:rsid w:val="008225DD"/>
    <w:rsid w:val="00C11D92"/>
    <w:rsid w:val="00C2434C"/>
    <w:rsid w:val="00F74342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№28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Бухгалтер2</cp:lastModifiedBy>
  <cp:revision>6</cp:revision>
  <cp:lastPrinted>2017-05-05T09:45:00Z</cp:lastPrinted>
  <dcterms:created xsi:type="dcterms:W3CDTF">2017-05-02T04:33:00Z</dcterms:created>
  <dcterms:modified xsi:type="dcterms:W3CDTF">2018-10-02T05:11:00Z</dcterms:modified>
</cp:coreProperties>
</file>