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B56" w14:textId="77777777" w:rsidR="00494730" w:rsidRPr="000D3E4A" w:rsidRDefault="00494730" w:rsidP="00494730">
      <w:pPr>
        <w:jc w:val="center"/>
        <w:rPr>
          <w:rFonts w:eastAsiaTheme="minorEastAsia"/>
          <w:sz w:val="24"/>
          <w:szCs w:val="24"/>
          <w:lang w:eastAsia="ru-RU"/>
        </w:rPr>
      </w:pPr>
      <w:r w:rsidRPr="000D3E4A">
        <w:rPr>
          <w:rFonts w:eastAsiaTheme="minorEastAsi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5080CA6" w14:textId="77777777" w:rsidR="00494730" w:rsidRPr="000D3E4A" w:rsidRDefault="00494730" w:rsidP="00494730">
      <w:pPr>
        <w:jc w:val="center"/>
        <w:rPr>
          <w:rFonts w:eastAsiaTheme="minorEastAsia"/>
          <w:sz w:val="24"/>
          <w:szCs w:val="24"/>
          <w:lang w:eastAsia="ru-RU"/>
        </w:rPr>
      </w:pPr>
      <w:r w:rsidRPr="000D3E4A">
        <w:rPr>
          <w:rFonts w:eastAsiaTheme="minorEastAsia"/>
          <w:sz w:val="24"/>
          <w:szCs w:val="24"/>
          <w:lang w:eastAsia="ru-RU"/>
        </w:rPr>
        <w:t xml:space="preserve"> «Средняя общеобразовательная школа № 14»</w:t>
      </w:r>
    </w:p>
    <w:p w14:paraId="40D9FDF1" w14:textId="77777777" w:rsidR="00494730" w:rsidRPr="000D3E4A" w:rsidRDefault="00494730" w:rsidP="00494730">
      <w:pPr>
        <w:jc w:val="center"/>
        <w:rPr>
          <w:rFonts w:eastAsiaTheme="minorEastAsia"/>
          <w:sz w:val="24"/>
          <w:szCs w:val="24"/>
          <w:lang w:eastAsia="ru-RU"/>
        </w:rPr>
      </w:pPr>
    </w:p>
    <w:p w14:paraId="05EFE4E4" w14:textId="77777777" w:rsidR="00494730" w:rsidRPr="000D3E4A" w:rsidRDefault="00494730" w:rsidP="00494730">
      <w:pPr>
        <w:jc w:val="center"/>
        <w:rPr>
          <w:rFonts w:eastAsiaTheme="minorEastAsia"/>
          <w:b/>
          <w:sz w:val="32"/>
          <w:szCs w:val="28"/>
          <w:lang w:eastAsia="ru-RU"/>
        </w:rPr>
      </w:pPr>
    </w:p>
    <w:tbl>
      <w:tblPr>
        <w:tblW w:w="10119" w:type="dxa"/>
        <w:jc w:val="center"/>
        <w:tblLook w:val="04A0" w:firstRow="1" w:lastRow="0" w:firstColumn="1" w:lastColumn="0" w:noHBand="0" w:noVBand="1"/>
      </w:tblPr>
      <w:tblGrid>
        <w:gridCol w:w="3315"/>
        <w:gridCol w:w="3297"/>
        <w:gridCol w:w="3507"/>
      </w:tblGrid>
      <w:tr w:rsidR="00494730" w:rsidRPr="000D3E4A" w14:paraId="170C251C" w14:textId="77777777" w:rsidTr="00F56AE2">
        <w:trPr>
          <w:jc w:val="center"/>
        </w:trPr>
        <w:tc>
          <w:tcPr>
            <w:tcW w:w="3315" w:type="dxa"/>
          </w:tcPr>
          <w:p w14:paraId="5F2CA63D" w14:textId="77777777" w:rsidR="00494730" w:rsidRPr="000D3E4A" w:rsidRDefault="00494730" w:rsidP="00F56AE2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0D3E4A">
              <w:rPr>
                <w:rFonts w:eastAsiaTheme="minorEastAsia"/>
                <w:b/>
                <w:sz w:val="24"/>
                <w:lang w:eastAsia="ru-RU"/>
              </w:rPr>
              <w:t>Рассмотрено</w:t>
            </w:r>
          </w:p>
          <w:p w14:paraId="4EF260D4" w14:textId="7777777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Руководитель методического объединения</w:t>
            </w:r>
          </w:p>
          <w:p w14:paraId="437989B8" w14:textId="7777777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</w:p>
          <w:p w14:paraId="28A5367B" w14:textId="7777777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Щеблова</w:t>
            </w:r>
            <w:r w:rsidRPr="000D3E4A">
              <w:rPr>
                <w:rFonts w:eastAsiaTheme="minorEastAsia"/>
                <w:sz w:val="24"/>
                <w:lang w:eastAsia="ru-RU"/>
              </w:rPr>
              <w:t xml:space="preserve"> С.В.</w:t>
            </w:r>
          </w:p>
          <w:p w14:paraId="6527CFF8" w14:textId="7777777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_______________</w:t>
            </w:r>
          </w:p>
          <w:p w14:paraId="68DBAD2F" w14:textId="66D03205" w:rsidR="00775DC4" w:rsidRPr="000D3E4A" w:rsidRDefault="00775DC4" w:rsidP="00775DC4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</w:t>
            </w:r>
            <w:r>
              <w:rPr>
                <w:rFonts w:eastAsiaTheme="minorEastAsia"/>
                <w:sz w:val="24"/>
                <w:lang w:eastAsia="ru-RU"/>
              </w:rPr>
              <w:t>_2024г.</w:t>
            </w:r>
          </w:p>
          <w:p w14:paraId="43623B47" w14:textId="2CDD65AF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3297" w:type="dxa"/>
          </w:tcPr>
          <w:p w14:paraId="2A88F8FF" w14:textId="77777777" w:rsidR="00494730" w:rsidRPr="000D3E4A" w:rsidRDefault="00494730" w:rsidP="00F56AE2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0D3E4A">
              <w:rPr>
                <w:rFonts w:eastAsiaTheme="minorEastAsia"/>
                <w:b/>
                <w:sz w:val="24"/>
                <w:lang w:eastAsia="ru-RU"/>
              </w:rPr>
              <w:t>Согласовано</w:t>
            </w:r>
          </w:p>
          <w:p w14:paraId="63C51F2F" w14:textId="77777777" w:rsidR="00494730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 xml:space="preserve">Заместитель директора </w:t>
            </w:r>
          </w:p>
          <w:p w14:paraId="1C4A3208" w14:textId="7777777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</w:p>
          <w:p w14:paraId="6DEB1E8B" w14:textId="0911CAFF" w:rsidR="00494730" w:rsidRDefault="00494730" w:rsidP="00D11333">
            <w:pPr>
              <w:rPr>
                <w:rFonts w:eastAsiaTheme="minorEastAsia"/>
                <w:sz w:val="24"/>
                <w:lang w:eastAsia="ru-RU"/>
              </w:rPr>
            </w:pPr>
            <w:r>
              <w:rPr>
                <w:rFonts w:eastAsiaTheme="minorEastAsia"/>
                <w:sz w:val="24"/>
                <w:lang w:eastAsia="ru-RU"/>
              </w:rPr>
              <w:t>Ахтямова Х.М.</w:t>
            </w:r>
          </w:p>
          <w:p w14:paraId="04CA0AAA" w14:textId="721462EC" w:rsidR="00D11333" w:rsidRDefault="00D11333" w:rsidP="00D11333">
            <w:pPr>
              <w:rPr>
                <w:rFonts w:eastAsiaTheme="minorEastAsia"/>
                <w:sz w:val="24"/>
                <w:lang w:eastAsia="ru-RU"/>
              </w:rPr>
            </w:pPr>
          </w:p>
          <w:p w14:paraId="059166AF" w14:textId="77777777" w:rsidR="00D11333" w:rsidRPr="000D3E4A" w:rsidRDefault="00D11333" w:rsidP="00D11333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__________________</w:t>
            </w:r>
          </w:p>
          <w:p w14:paraId="617C2B2F" w14:textId="6A58AC20" w:rsidR="00775DC4" w:rsidRPr="000D3E4A" w:rsidRDefault="00775DC4" w:rsidP="00775DC4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</w:t>
            </w:r>
            <w:r>
              <w:rPr>
                <w:rFonts w:eastAsiaTheme="minorEastAsia"/>
                <w:sz w:val="24"/>
                <w:lang w:eastAsia="ru-RU"/>
              </w:rPr>
              <w:t>__2024г.</w:t>
            </w:r>
          </w:p>
          <w:p w14:paraId="6FFF9D8C" w14:textId="4492B0A2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3507" w:type="dxa"/>
            <w:hideMark/>
          </w:tcPr>
          <w:p w14:paraId="3C4C0928" w14:textId="77777777" w:rsidR="00494730" w:rsidRPr="000D3E4A" w:rsidRDefault="00494730" w:rsidP="00F56AE2">
            <w:pPr>
              <w:jc w:val="center"/>
              <w:rPr>
                <w:rFonts w:eastAsiaTheme="minorEastAsia"/>
                <w:b/>
                <w:sz w:val="24"/>
                <w:lang w:eastAsia="ru-RU"/>
              </w:rPr>
            </w:pPr>
            <w:r w:rsidRPr="000D3E4A">
              <w:rPr>
                <w:rFonts w:eastAsiaTheme="minorEastAsia"/>
                <w:b/>
                <w:sz w:val="24"/>
                <w:lang w:eastAsia="ru-RU"/>
              </w:rPr>
              <w:t>Утверждаю</w:t>
            </w:r>
          </w:p>
          <w:p w14:paraId="4C0822C4" w14:textId="6C8BD2F7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 xml:space="preserve">Протокол педагогического совета № </w:t>
            </w:r>
          </w:p>
          <w:p w14:paraId="6F2A8DDF" w14:textId="77777777" w:rsidR="00494730" w:rsidRPr="000D3E4A" w:rsidRDefault="00494730" w:rsidP="00F56AE2">
            <w:pPr>
              <w:jc w:val="both"/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 xml:space="preserve">Директор школы </w:t>
            </w:r>
          </w:p>
          <w:p w14:paraId="4E918797" w14:textId="77777777" w:rsidR="00494730" w:rsidRPr="000D3E4A" w:rsidRDefault="00494730" w:rsidP="00F56AE2">
            <w:pPr>
              <w:jc w:val="both"/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Фахрутдинова А.Г.</w:t>
            </w:r>
          </w:p>
          <w:p w14:paraId="393E91AA" w14:textId="77777777" w:rsidR="00D11333" w:rsidRPr="000D3E4A" w:rsidRDefault="00D11333" w:rsidP="00D11333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__________________</w:t>
            </w:r>
          </w:p>
          <w:p w14:paraId="739186E8" w14:textId="3DF98AE9" w:rsidR="00775DC4" w:rsidRPr="000D3E4A" w:rsidRDefault="00775DC4" w:rsidP="00775DC4">
            <w:pPr>
              <w:rPr>
                <w:rFonts w:eastAsiaTheme="minorEastAsia"/>
                <w:sz w:val="24"/>
                <w:lang w:eastAsia="ru-RU"/>
              </w:rPr>
            </w:pPr>
            <w:r w:rsidRPr="000D3E4A">
              <w:rPr>
                <w:rFonts w:eastAsiaTheme="minorEastAsia"/>
                <w:sz w:val="24"/>
                <w:lang w:eastAsia="ru-RU"/>
              </w:rPr>
              <w:t>__________</w:t>
            </w:r>
            <w:r>
              <w:rPr>
                <w:rFonts w:eastAsiaTheme="minorEastAsia"/>
                <w:sz w:val="24"/>
                <w:lang w:eastAsia="ru-RU"/>
              </w:rPr>
              <w:t>___2024г.</w:t>
            </w:r>
          </w:p>
          <w:p w14:paraId="1764F4B3" w14:textId="4A8F0A52" w:rsidR="00494730" w:rsidRPr="000D3E4A" w:rsidRDefault="00494730" w:rsidP="00F56AE2">
            <w:pPr>
              <w:rPr>
                <w:rFonts w:eastAsiaTheme="minorEastAsia"/>
                <w:sz w:val="24"/>
                <w:lang w:eastAsia="ru-RU"/>
              </w:rPr>
            </w:pPr>
          </w:p>
        </w:tc>
      </w:tr>
    </w:tbl>
    <w:p w14:paraId="47F871D9" w14:textId="77777777" w:rsidR="00494730" w:rsidRDefault="0049473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1346109" w14:textId="77777777" w:rsidR="00494730" w:rsidRDefault="0049473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717B4985" w14:textId="77777777" w:rsidR="00494730" w:rsidRPr="004C1A11" w:rsidRDefault="0049473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1C05673" w14:textId="77777777" w:rsidR="00494730" w:rsidRDefault="0049473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4C1A11">
        <w:rPr>
          <w:rFonts w:eastAsiaTheme="minorEastAsia"/>
          <w:b/>
          <w:sz w:val="28"/>
          <w:szCs w:val="28"/>
          <w:lang w:eastAsia="ru-RU"/>
        </w:rPr>
        <w:t xml:space="preserve"> РАБОЧ</w:t>
      </w:r>
      <w:r w:rsidR="00635DE0">
        <w:rPr>
          <w:rFonts w:eastAsiaTheme="minorEastAsia"/>
          <w:b/>
          <w:sz w:val="28"/>
          <w:szCs w:val="28"/>
          <w:lang w:eastAsia="ru-RU"/>
        </w:rPr>
        <w:t>АЯ</w:t>
      </w:r>
      <w:r w:rsidRPr="004C1A11">
        <w:rPr>
          <w:rFonts w:eastAsiaTheme="minorEastAsia"/>
          <w:b/>
          <w:sz w:val="28"/>
          <w:szCs w:val="28"/>
          <w:lang w:eastAsia="ru-RU"/>
        </w:rPr>
        <w:t xml:space="preserve"> ПРОГРАММ</w:t>
      </w:r>
      <w:r w:rsidR="00635DE0">
        <w:rPr>
          <w:rFonts w:eastAsiaTheme="minorEastAsia"/>
          <w:b/>
          <w:sz w:val="28"/>
          <w:szCs w:val="28"/>
          <w:lang w:eastAsia="ru-RU"/>
        </w:rPr>
        <w:t>А</w:t>
      </w:r>
    </w:p>
    <w:p w14:paraId="6AC1393D" w14:textId="77777777" w:rsidR="00635DE0" w:rsidRDefault="00635DE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11BDD399" w14:textId="77777777" w:rsidR="00635DE0" w:rsidRPr="00D23EBC" w:rsidRDefault="00635DE0" w:rsidP="00494730">
      <w:pPr>
        <w:jc w:val="center"/>
        <w:rPr>
          <w:rFonts w:eastAsiaTheme="minorEastAsia"/>
          <w:sz w:val="28"/>
          <w:szCs w:val="28"/>
          <w:lang w:eastAsia="ru-RU"/>
        </w:rPr>
      </w:pPr>
      <w:r w:rsidRPr="00D23EBC">
        <w:rPr>
          <w:rFonts w:eastAsiaTheme="minorEastAsia"/>
          <w:sz w:val="28"/>
          <w:szCs w:val="28"/>
          <w:lang w:eastAsia="ru-RU"/>
        </w:rPr>
        <w:t>Внеурочной деятельности по технологии</w:t>
      </w:r>
    </w:p>
    <w:p w14:paraId="08D92062" w14:textId="77777777" w:rsidR="00775DC4" w:rsidRPr="00775DC4" w:rsidRDefault="00775DC4" w:rsidP="00775DC4">
      <w:pPr>
        <w:spacing w:line="20" w:lineRule="atLeast"/>
        <w:jc w:val="center"/>
        <w:rPr>
          <w:bCs/>
          <w:iCs/>
          <w:sz w:val="28"/>
          <w:szCs w:val="28"/>
        </w:rPr>
      </w:pPr>
      <w:r w:rsidRPr="00775DC4">
        <w:rPr>
          <w:bCs/>
          <w:iCs/>
          <w:sz w:val="28"/>
          <w:szCs w:val="28"/>
        </w:rPr>
        <w:t>«Мастерица»</w:t>
      </w:r>
    </w:p>
    <w:p w14:paraId="3F930650" w14:textId="77777777" w:rsidR="004B5AB2" w:rsidRPr="00D23EBC" w:rsidRDefault="004B5AB2" w:rsidP="00494730">
      <w:pPr>
        <w:jc w:val="center"/>
        <w:rPr>
          <w:rFonts w:eastAsiaTheme="minorEastAsia"/>
          <w:sz w:val="28"/>
          <w:szCs w:val="28"/>
          <w:lang w:eastAsia="ru-RU"/>
        </w:rPr>
      </w:pPr>
      <w:r w:rsidRPr="00D23EBC">
        <w:rPr>
          <w:rFonts w:eastAsiaTheme="minorEastAsia"/>
          <w:sz w:val="28"/>
          <w:szCs w:val="28"/>
          <w:lang w:eastAsia="ru-RU"/>
        </w:rPr>
        <w:t>(наименование учебного предмета (курса)</w:t>
      </w:r>
    </w:p>
    <w:p w14:paraId="066602CF" w14:textId="77777777" w:rsidR="00494730" w:rsidRPr="004C1A11" w:rsidRDefault="00494730" w:rsidP="00494730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12866737" w14:textId="57D20083" w:rsidR="00494730" w:rsidRPr="004C1A11" w:rsidRDefault="00494730" w:rsidP="00494730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  <w:r w:rsidRPr="004C1A11">
        <w:rPr>
          <w:rFonts w:eastAsiaTheme="minorEastAsia"/>
          <w:sz w:val="28"/>
          <w:szCs w:val="28"/>
          <w:u w:val="single"/>
          <w:lang w:eastAsia="ru-RU"/>
        </w:rPr>
        <w:t>основное общее образование</w:t>
      </w:r>
      <w:r w:rsidR="004B5AB2">
        <w:rPr>
          <w:rFonts w:eastAsiaTheme="minorEastAsia"/>
          <w:sz w:val="28"/>
          <w:szCs w:val="28"/>
          <w:u w:val="single"/>
          <w:lang w:eastAsia="ru-RU"/>
        </w:rPr>
        <w:t xml:space="preserve"> </w:t>
      </w:r>
      <w:r w:rsidR="00F434D4">
        <w:rPr>
          <w:rFonts w:eastAsiaTheme="minorEastAsia"/>
          <w:sz w:val="28"/>
          <w:szCs w:val="28"/>
          <w:u w:val="single"/>
          <w:lang w:eastAsia="ru-RU"/>
        </w:rPr>
        <w:t>6</w:t>
      </w:r>
      <w:r w:rsidR="004B5AB2">
        <w:rPr>
          <w:rFonts w:eastAsiaTheme="minorEastAsia"/>
          <w:sz w:val="28"/>
          <w:szCs w:val="28"/>
          <w:u w:val="single"/>
          <w:lang w:eastAsia="ru-RU"/>
        </w:rPr>
        <w:t xml:space="preserve"> класс</w:t>
      </w:r>
    </w:p>
    <w:p w14:paraId="49325C4E" w14:textId="77777777" w:rsidR="00494730" w:rsidRPr="004C1A11" w:rsidRDefault="00494730" w:rsidP="00494730">
      <w:pPr>
        <w:jc w:val="center"/>
        <w:rPr>
          <w:rFonts w:eastAsiaTheme="minorEastAsia"/>
          <w:u w:val="single"/>
          <w:lang w:eastAsia="ru-RU"/>
        </w:rPr>
      </w:pPr>
      <w:r w:rsidRPr="004C1A11">
        <w:rPr>
          <w:rFonts w:eastAsiaTheme="minorEastAsia"/>
          <w:u w:val="single"/>
          <w:lang w:eastAsia="ru-RU"/>
        </w:rPr>
        <w:t>(уровень образования)</w:t>
      </w:r>
    </w:p>
    <w:p w14:paraId="2C0C0670" w14:textId="0B6CAC68" w:rsidR="00494730" w:rsidRPr="004C1A11" w:rsidRDefault="00494730" w:rsidP="00494730">
      <w:pPr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sz w:val="28"/>
          <w:szCs w:val="28"/>
          <w:u w:val="single"/>
          <w:lang w:eastAsia="ru-RU"/>
        </w:rPr>
        <w:t>202</w:t>
      </w:r>
      <w:r w:rsidR="003226FD">
        <w:rPr>
          <w:rFonts w:eastAsiaTheme="minorEastAsia"/>
          <w:sz w:val="28"/>
          <w:szCs w:val="28"/>
          <w:u w:val="single"/>
          <w:lang w:eastAsia="ru-RU"/>
        </w:rPr>
        <w:t>4</w:t>
      </w:r>
      <w:r w:rsidRPr="004C1A11">
        <w:rPr>
          <w:rFonts w:eastAsiaTheme="minorEastAsia"/>
          <w:sz w:val="28"/>
          <w:szCs w:val="28"/>
          <w:u w:val="single"/>
          <w:lang w:eastAsia="ru-RU"/>
        </w:rPr>
        <w:t xml:space="preserve"> уч.год</w:t>
      </w:r>
    </w:p>
    <w:p w14:paraId="645FB1F4" w14:textId="77777777" w:rsidR="00494730" w:rsidRPr="004C1A11" w:rsidRDefault="00494730" w:rsidP="00494730">
      <w:pPr>
        <w:jc w:val="center"/>
        <w:rPr>
          <w:rFonts w:eastAsiaTheme="minorEastAsia"/>
          <w:u w:val="single"/>
          <w:lang w:eastAsia="ru-RU"/>
        </w:rPr>
      </w:pPr>
      <w:r w:rsidRPr="004C1A11">
        <w:rPr>
          <w:rFonts w:eastAsiaTheme="minorEastAsia"/>
          <w:u w:val="single"/>
          <w:lang w:eastAsia="ru-RU"/>
        </w:rPr>
        <w:t>(срок реализации программы)</w:t>
      </w:r>
    </w:p>
    <w:p w14:paraId="463AD17B" w14:textId="77777777" w:rsidR="00494730" w:rsidRDefault="00494730" w:rsidP="00494730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14:paraId="59832E7A" w14:textId="77777777" w:rsidR="00494730" w:rsidRDefault="00494730" w:rsidP="00494730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14:paraId="189AF383" w14:textId="77777777" w:rsidR="00494730" w:rsidRDefault="00494730" w:rsidP="00494730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14:paraId="0B7C9F5E" w14:textId="77777777" w:rsidR="00494730" w:rsidRPr="004C1A11" w:rsidRDefault="00494730" w:rsidP="00494730">
      <w:pPr>
        <w:jc w:val="center"/>
        <w:rPr>
          <w:rFonts w:eastAsiaTheme="minorEastAsia"/>
          <w:sz w:val="28"/>
          <w:szCs w:val="28"/>
          <w:u w:val="single"/>
          <w:lang w:eastAsia="ru-RU"/>
        </w:rPr>
      </w:pPr>
    </w:p>
    <w:p w14:paraId="46FA8428" w14:textId="77777777" w:rsidR="00494730" w:rsidRPr="00F962C2" w:rsidRDefault="00494730" w:rsidP="00494730">
      <w:pPr>
        <w:rPr>
          <w:rFonts w:eastAsiaTheme="minorEastAsia"/>
          <w:sz w:val="24"/>
          <w:szCs w:val="24"/>
          <w:u w:val="single"/>
          <w:lang w:eastAsia="ru-RU"/>
        </w:rPr>
      </w:pPr>
      <w:r w:rsidRPr="00F962C2">
        <w:rPr>
          <w:rFonts w:eastAsiaTheme="minorEastAsia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14:paraId="13ACD66A" w14:textId="77777777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Название программы: Технология. 5—9 классы</w:t>
      </w:r>
    </w:p>
    <w:p w14:paraId="68AA58DA" w14:textId="77777777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Авторы:</w:t>
      </w:r>
      <w:r w:rsidRPr="00775DC4">
        <w:t xml:space="preserve">  </w:t>
      </w:r>
      <w:r w:rsidRPr="00775DC4">
        <w:rPr>
          <w:rFonts w:eastAsiaTheme="minorEastAsia"/>
          <w:sz w:val="24"/>
          <w:szCs w:val="24"/>
          <w:lang w:eastAsia="ru-RU"/>
        </w:rPr>
        <w:t>Глозман Е. С., Кудакова Е. Н.</w:t>
      </w:r>
    </w:p>
    <w:p w14:paraId="6A1F93CF" w14:textId="77777777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Год издания:</w:t>
      </w:r>
      <w:r w:rsidRPr="00775DC4">
        <w:t xml:space="preserve"> </w:t>
      </w:r>
      <w:r w:rsidRPr="00775DC4">
        <w:rPr>
          <w:rFonts w:eastAsiaTheme="minorEastAsia"/>
          <w:sz w:val="24"/>
          <w:szCs w:val="24"/>
          <w:lang w:eastAsia="ru-RU"/>
        </w:rPr>
        <w:t>2019</w:t>
      </w:r>
    </w:p>
    <w:p w14:paraId="58766CA0" w14:textId="77777777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Издательство:</w:t>
      </w:r>
      <w:r w:rsidRPr="00775DC4">
        <w:t xml:space="preserve"> </w:t>
      </w:r>
      <w:r w:rsidRPr="00775DC4">
        <w:rPr>
          <w:rFonts w:eastAsiaTheme="minorEastAsia"/>
          <w:sz w:val="24"/>
          <w:szCs w:val="24"/>
          <w:lang w:eastAsia="ru-RU"/>
        </w:rPr>
        <w:t>Дрофа</w:t>
      </w:r>
    </w:p>
    <w:p w14:paraId="52321CB3" w14:textId="45F2F5F7" w:rsidR="00494730" w:rsidRPr="00775DC4" w:rsidRDefault="00494730" w:rsidP="00494730">
      <w:pPr>
        <w:rPr>
          <w:rFonts w:eastAsiaTheme="minorEastAsia"/>
          <w:color w:val="C00000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 xml:space="preserve">Название учебника: </w:t>
      </w:r>
      <w:r w:rsidR="00775DC4" w:rsidRPr="00775DC4">
        <w:rPr>
          <w:rFonts w:eastAsiaTheme="minorEastAsia"/>
          <w:sz w:val="24"/>
          <w:szCs w:val="24"/>
          <w:lang w:eastAsia="ru-RU"/>
        </w:rPr>
        <w:t>«Технология. Обслуживающий труд</w:t>
      </w:r>
      <w:r w:rsidRPr="00775DC4">
        <w:rPr>
          <w:rFonts w:eastAsiaTheme="minorEastAsia"/>
          <w:sz w:val="24"/>
          <w:szCs w:val="24"/>
          <w:lang w:eastAsia="ru-RU"/>
        </w:rPr>
        <w:t xml:space="preserve"> </w:t>
      </w:r>
      <w:r w:rsidR="00775DC4" w:rsidRPr="00775DC4">
        <w:rPr>
          <w:rFonts w:eastAsiaTheme="minorEastAsia"/>
          <w:sz w:val="24"/>
          <w:szCs w:val="24"/>
          <w:lang w:eastAsia="ru-RU"/>
        </w:rPr>
        <w:t>6</w:t>
      </w:r>
      <w:r w:rsidRPr="00775DC4">
        <w:rPr>
          <w:rFonts w:eastAsiaTheme="minorEastAsia"/>
          <w:sz w:val="24"/>
          <w:szCs w:val="24"/>
          <w:lang w:eastAsia="ru-RU"/>
        </w:rPr>
        <w:t xml:space="preserve"> класс</w:t>
      </w:r>
      <w:r w:rsidR="00775DC4" w:rsidRPr="00775DC4">
        <w:rPr>
          <w:rFonts w:eastAsiaTheme="minorEastAsia"/>
          <w:sz w:val="24"/>
          <w:szCs w:val="24"/>
          <w:lang w:eastAsia="ru-RU"/>
        </w:rPr>
        <w:t xml:space="preserve">»   </w:t>
      </w:r>
    </w:p>
    <w:p w14:paraId="4E15740A" w14:textId="77777777" w:rsidR="00775DC4" w:rsidRPr="00775DC4" w:rsidRDefault="00494730" w:rsidP="00494730">
      <w:pPr>
        <w:rPr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Авторы учебника:</w:t>
      </w:r>
      <w:r w:rsidRPr="00775DC4">
        <w:rPr>
          <w:sz w:val="24"/>
          <w:szCs w:val="24"/>
          <w:lang w:eastAsia="ru-RU"/>
        </w:rPr>
        <w:t xml:space="preserve"> </w:t>
      </w:r>
      <w:r w:rsidR="00775DC4" w:rsidRPr="00775DC4">
        <w:rPr>
          <w:sz w:val="24"/>
          <w:szCs w:val="24"/>
          <w:lang w:eastAsia="ru-RU"/>
        </w:rPr>
        <w:t>Кожина О.А., Кулакова Е.Н. </w:t>
      </w:r>
    </w:p>
    <w:p w14:paraId="4BF7C238" w14:textId="22D12F6F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Год издания 2020</w:t>
      </w:r>
    </w:p>
    <w:p w14:paraId="7AE2C5E4" w14:textId="77777777" w:rsidR="00494730" w:rsidRPr="00775DC4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>Издательство: Дрофа</w:t>
      </w:r>
    </w:p>
    <w:p w14:paraId="68CEBD14" w14:textId="2A3498EA" w:rsidR="00494730" w:rsidRPr="003226FD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775DC4">
        <w:rPr>
          <w:rFonts w:eastAsiaTheme="minorEastAsia"/>
          <w:sz w:val="24"/>
          <w:szCs w:val="24"/>
          <w:lang w:eastAsia="ru-RU"/>
        </w:rPr>
        <w:t xml:space="preserve">Количество часов в неделю по программе: </w:t>
      </w:r>
      <w:r w:rsidR="003226FD" w:rsidRPr="00775DC4">
        <w:rPr>
          <w:rFonts w:eastAsiaTheme="minorEastAsia"/>
          <w:sz w:val="24"/>
          <w:szCs w:val="24"/>
          <w:lang w:eastAsia="ru-RU"/>
        </w:rPr>
        <w:t>4</w:t>
      </w:r>
    </w:p>
    <w:p w14:paraId="5E388ED7" w14:textId="696A7ED0" w:rsidR="00494730" w:rsidRPr="003226FD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3226FD">
        <w:rPr>
          <w:rFonts w:eastAsiaTheme="minorEastAsia"/>
          <w:sz w:val="24"/>
          <w:szCs w:val="24"/>
          <w:lang w:eastAsia="ru-RU"/>
        </w:rPr>
        <w:t xml:space="preserve">Количество часов за учебный год: </w:t>
      </w:r>
      <w:r w:rsidR="003226FD" w:rsidRPr="003226FD">
        <w:rPr>
          <w:rFonts w:eastAsiaTheme="minorEastAsia"/>
          <w:sz w:val="24"/>
          <w:szCs w:val="24"/>
          <w:lang w:eastAsia="ru-RU"/>
        </w:rPr>
        <w:t>52</w:t>
      </w:r>
    </w:p>
    <w:p w14:paraId="3ACCC17F" w14:textId="787706AB" w:rsidR="00494730" w:rsidRDefault="00494730" w:rsidP="00494730">
      <w:pPr>
        <w:rPr>
          <w:rFonts w:eastAsiaTheme="minorEastAsia"/>
          <w:sz w:val="24"/>
          <w:szCs w:val="24"/>
          <w:lang w:eastAsia="ru-RU"/>
        </w:rPr>
      </w:pPr>
      <w:r w:rsidRPr="003226FD">
        <w:rPr>
          <w:rFonts w:eastAsiaTheme="minorEastAsia"/>
          <w:sz w:val="24"/>
          <w:szCs w:val="24"/>
          <w:lang w:eastAsia="ru-RU"/>
        </w:rPr>
        <w:t xml:space="preserve">ФИО </w:t>
      </w:r>
      <w:r w:rsidR="003226FD" w:rsidRPr="003226FD">
        <w:rPr>
          <w:rFonts w:eastAsiaTheme="minorEastAsia"/>
          <w:sz w:val="24"/>
          <w:szCs w:val="24"/>
          <w:lang w:eastAsia="ru-RU"/>
        </w:rPr>
        <w:t>педагога: Строкина</w:t>
      </w:r>
      <w:r w:rsidR="003226FD">
        <w:rPr>
          <w:rFonts w:eastAsiaTheme="minorEastAsia"/>
          <w:sz w:val="24"/>
          <w:szCs w:val="24"/>
          <w:lang w:eastAsia="ru-RU"/>
        </w:rPr>
        <w:t xml:space="preserve"> Светлана Валерьевна</w:t>
      </w:r>
    </w:p>
    <w:p w14:paraId="38F9552B" w14:textId="77777777" w:rsidR="00775DC4" w:rsidRPr="003226FD" w:rsidRDefault="00775DC4" w:rsidP="00494730">
      <w:pPr>
        <w:rPr>
          <w:rFonts w:eastAsiaTheme="minorEastAsia"/>
          <w:sz w:val="24"/>
          <w:szCs w:val="24"/>
          <w:lang w:eastAsia="ru-RU"/>
        </w:rPr>
      </w:pPr>
    </w:p>
    <w:p w14:paraId="03DB209A" w14:textId="77777777" w:rsidR="00494730" w:rsidRDefault="00494730" w:rsidP="00494730">
      <w:pPr>
        <w:ind w:right="-285"/>
        <w:jc w:val="center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2383A6E" w14:textId="77777777" w:rsidR="00775DC4" w:rsidRDefault="00775DC4" w:rsidP="00494730">
      <w:pPr>
        <w:ind w:right="-285"/>
        <w:jc w:val="center"/>
        <w:rPr>
          <w:b/>
          <w:sz w:val="28"/>
          <w:szCs w:val="28"/>
        </w:rPr>
      </w:pPr>
    </w:p>
    <w:p w14:paraId="087E6879" w14:textId="77777777" w:rsidR="00494730" w:rsidRDefault="00494730" w:rsidP="00494730">
      <w:pPr>
        <w:ind w:right="-285"/>
        <w:jc w:val="center"/>
        <w:rPr>
          <w:b/>
          <w:sz w:val="28"/>
          <w:szCs w:val="28"/>
        </w:rPr>
      </w:pPr>
    </w:p>
    <w:p w14:paraId="747AAA18" w14:textId="77777777" w:rsidR="00494730" w:rsidRDefault="00494730" w:rsidP="00494730">
      <w:pPr>
        <w:ind w:right="-285"/>
        <w:jc w:val="center"/>
        <w:rPr>
          <w:b/>
          <w:sz w:val="28"/>
          <w:szCs w:val="28"/>
        </w:rPr>
      </w:pPr>
    </w:p>
    <w:p w14:paraId="0B71D8E9" w14:textId="77777777" w:rsidR="00494730" w:rsidRDefault="00494730" w:rsidP="00775DC4">
      <w:pPr>
        <w:ind w:right="-285"/>
        <w:rPr>
          <w:b/>
          <w:sz w:val="28"/>
          <w:szCs w:val="28"/>
        </w:rPr>
      </w:pPr>
    </w:p>
    <w:p w14:paraId="299B1692" w14:textId="49990565" w:rsidR="00775DC4" w:rsidRDefault="003226FD" w:rsidP="00494730">
      <w:pPr>
        <w:ind w:right="-285"/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r w:rsidR="004B5AB2" w:rsidRPr="001D107C">
        <w:rPr>
          <w:sz w:val="24"/>
          <w:szCs w:val="24"/>
        </w:rPr>
        <w:t xml:space="preserve"> год</w:t>
      </w:r>
    </w:p>
    <w:p w14:paraId="18F06E67" w14:textId="77777777" w:rsidR="00775DC4" w:rsidRDefault="00775DC4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BDB428" w14:textId="77777777" w:rsidR="00112CD7" w:rsidRPr="00F04462" w:rsidRDefault="00112CD7" w:rsidP="00112CD7">
      <w:pPr>
        <w:shd w:val="clear" w:color="auto" w:fill="FFFFFF"/>
        <w:spacing w:before="238" w:line="360" w:lineRule="auto"/>
        <w:ind w:left="-567" w:right="-285"/>
        <w:jc w:val="center"/>
        <w:rPr>
          <w:b/>
          <w:color w:val="000000"/>
          <w:spacing w:val="2"/>
          <w:sz w:val="24"/>
          <w:szCs w:val="24"/>
        </w:rPr>
      </w:pPr>
      <w:r w:rsidRPr="00F04462">
        <w:rPr>
          <w:b/>
          <w:color w:val="000000"/>
          <w:spacing w:val="2"/>
          <w:sz w:val="24"/>
          <w:szCs w:val="24"/>
        </w:rPr>
        <w:lastRenderedPageBreak/>
        <w:t>ПОЯСНИТЕЛЬНАЯ ЗАПИСКА</w:t>
      </w:r>
    </w:p>
    <w:p w14:paraId="31B5498F" w14:textId="77777777" w:rsidR="001D5A64" w:rsidRDefault="003B62E9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b/>
          <w:color w:val="000000"/>
          <w:spacing w:val="2"/>
          <w:sz w:val="28"/>
          <w:szCs w:val="28"/>
        </w:rPr>
        <w:tab/>
      </w:r>
      <w:r w:rsidR="00D51525" w:rsidRPr="00F04462">
        <w:rPr>
          <w:color w:val="000000"/>
          <w:spacing w:val="2"/>
          <w:sz w:val="24"/>
          <w:szCs w:val="24"/>
        </w:rPr>
        <w:t>Настоящая программа разработана в соответствии с Федеральным государственным образовательным стандартом основного общего образования, Законом РФ «Об образовании» от 29.12.2012 г. № 273-ФЗ и письмом Минпросвещения России от 5 сентября 2018 г. № 03-ПГ-МП-42216 «Об участии учеников муниципальных и государственных школ РФ во внеурочной деятельности», касающимися организации внеурочной деятельности в общеобразовательных учреждениях, реализующих ФГОС начального, основного и среднего общего образования.</w:t>
      </w:r>
    </w:p>
    <w:p w14:paraId="0E2BB7C8" w14:textId="773DCD85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F04462">
        <w:rPr>
          <w:color w:val="000000"/>
          <w:spacing w:val="2"/>
          <w:sz w:val="24"/>
          <w:szCs w:val="24"/>
        </w:rPr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14:paraId="3E362C87" w14:textId="19025038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F04462">
        <w:rPr>
          <w:color w:val="000000"/>
          <w:spacing w:val="2"/>
          <w:sz w:val="24"/>
          <w:szCs w:val="24"/>
        </w:rPr>
        <w:t>Школа после уроков – это мир творчества, проявления и раскрытия каждым ребёнком своих интересов, своих увлечений, своего «я». На занятиях внеурочной деятельностью ребёнок делает выбор, свободно проявляет свою волю, раскрывается как личность. Внеурочная деятельность – это не работа с отстающими или одарёнными детьми.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</w:t>
      </w:r>
    </w:p>
    <w:p w14:paraId="3F570BB6" w14:textId="08CC3336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F04462">
        <w:rPr>
          <w:color w:val="000000"/>
          <w:spacing w:val="2"/>
          <w:sz w:val="24"/>
          <w:szCs w:val="24"/>
        </w:rPr>
        <w:t>Программа внеурочной деятельности для 6 класса «Мастерица» будет способствовать:</w:t>
      </w:r>
    </w:p>
    <w:p w14:paraId="096928B3" w14:textId="77777777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– развитию разносторонней личности ребёнка, воспитанию воли и характера;</w:t>
      </w:r>
    </w:p>
    <w:p w14:paraId="224B1DDE" w14:textId="77777777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– самоопределению, самовоспитанию и самоутверждению в жизни;</w:t>
      </w:r>
    </w:p>
    <w:p w14:paraId="36C58206" w14:textId="77777777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– ознакомлению с новыми технологиями декоративно-прикладного искусства;</w:t>
      </w:r>
    </w:p>
    <w:p w14:paraId="5219F8BF" w14:textId="77777777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14:paraId="496885B0" w14:textId="77777777" w:rsidR="00F04462" w:rsidRP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– созданию творческой атмосферы в группе воспитанников на основе взаимопонимания и сотрудничества для выполнения коллективной работы.</w:t>
      </w:r>
    </w:p>
    <w:p w14:paraId="5210B240" w14:textId="77AB7947" w:rsidR="00F04462" w:rsidRPr="00F04462" w:rsidRDefault="003F150E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="00F04462" w:rsidRPr="00F04462">
        <w:rPr>
          <w:color w:val="000000"/>
          <w:spacing w:val="2"/>
          <w:sz w:val="24"/>
          <w:szCs w:val="24"/>
        </w:rPr>
        <w:t>На занятиях, создавая красоту своими руками, обучающиеся смогут освоить необходимые технологические и дизайнерские способы деятельности, приобрести трудовые умения и навыки.</w:t>
      </w:r>
    </w:p>
    <w:p w14:paraId="65932281" w14:textId="73137FCF" w:rsidR="00F04462" w:rsidRPr="00D11333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>
        <w:rPr>
          <w:b/>
          <w:bCs/>
          <w:i/>
          <w:iCs/>
          <w:color w:val="000000"/>
          <w:spacing w:val="2"/>
          <w:sz w:val="24"/>
          <w:szCs w:val="24"/>
        </w:rPr>
        <w:tab/>
      </w:r>
      <w:r w:rsidRPr="00D11333">
        <w:rPr>
          <w:b/>
          <w:bCs/>
          <w:color w:val="000000"/>
          <w:spacing w:val="2"/>
          <w:sz w:val="24"/>
          <w:szCs w:val="24"/>
        </w:rPr>
        <w:t>Цель программы</w:t>
      </w:r>
      <w:r w:rsidRPr="00D11333">
        <w:rPr>
          <w:color w:val="000000"/>
          <w:spacing w:val="2"/>
          <w:sz w:val="24"/>
          <w:szCs w:val="24"/>
          <w:lang w:bidi="en-US"/>
        </w:rPr>
        <w:t> </w:t>
      </w:r>
      <w:r w:rsidRPr="00D11333">
        <w:rPr>
          <w:color w:val="000000"/>
          <w:spacing w:val="2"/>
          <w:sz w:val="24"/>
          <w:szCs w:val="24"/>
        </w:rPr>
        <w:t xml:space="preserve">– развивать и воспитывать широко образованную, культурную, творческую, инициативную и предприимчивую личность на основе формирования </w:t>
      </w:r>
      <w:r w:rsidRPr="00D11333">
        <w:rPr>
          <w:color w:val="000000"/>
          <w:spacing w:val="2"/>
          <w:sz w:val="24"/>
          <w:szCs w:val="24"/>
          <w:lang w:bidi="en-US"/>
        </w:rPr>
        <w:t>устойчивой</w:t>
      </w:r>
      <w:r w:rsidRPr="00D11333">
        <w:rPr>
          <w:color w:val="000000"/>
          <w:spacing w:val="2"/>
          <w:sz w:val="24"/>
          <w:szCs w:val="24"/>
        </w:rPr>
        <w:t xml:space="preserve"> мотивации к рукоделию с помощью обучения детей лоскутному шитью, ручной вышивке и вязанию – как одним из самых распространённых и любимых видов декоративно – прикладного творчества.</w:t>
      </w:r>
    </w:p>
    <w:p w14:paraId="589FA639" w14:textId="77777777" w:rsidR="00F04462" w:rsidRPr="00D11333" w:rsidRDefault="00F04462" w:rsidP="00F04462">
      <w:pPr>
        <w:shd w:val="clear" w:color="auto" w:fill="FFFFFF"/>
        <w:spacing w:line="276" w:lineRule="auto"/>
        <w:ind w:right="-285"/>
        <w:jc w:val="both"/>
        <w:rPr>
          <w:b/>
          <w:bCs/>
          <w:color w:val="000000"/>
          <w:spacing w:val="2"/>
          <w:sz w:val="24"/>
          <w:szCs w:val="24"/>
          <w:lang w:bidi="en-US"/>
        </w:rPr>
      </w:pPr>
      <w:r w:rsidRPr="00D11333">
        <w:rPr>
          <w:b/>
          <w:bCs/>
          <w:color w:val="000000"/>
          <w:spacing w:val="2"/>
          <w:sz w:val="24"/>
          <w:szCs w:val="24"/>
          <w:lang w:bidi="en-US"/>
        </w:rPr>
        <w:t>Задачи:</w:t>
      </w:r>
    </w:p>
    <w:p w14:paraId="6DAEBF1F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Познакомить с историей и современными направлениями развития декоративно-прикладного творчества.</w:t>
      </w:r>
    </w:p>
    <w:p w14:paraId="63E6F714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14:paraId="2EA1ACFB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Обучить технологиям разных видов мастерства.</w:t>
      </w:r>
    </w:p>
    <w:p w14:paraId="0B75F68C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Способствовать созданию оригинальных произведений декоративно-прикладного творчества на основе коллективного труда с учётом индивидуальных особенностей членов коллектива.</w:t>
      </w:r>
    </w:p>
    <w:p w14:paraId="18433B73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lastRenderedPageBreak/>
        <w:t>Приобщать учащихся к системе культурных ценностей, отражающих богатство общечеловеческой культуры, в том числе и отечественной.</w:t>
      </w:r>
    </w:p>
    <w:p w14:paraId="664C643F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Побуждать к овладению основами нравственного поведения и нормами гуманистической морали (доброты,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воспитанности).</w:t>
      </w:r>
    </w:p>
    <w:p w14:paraId="1BAEAAF1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самоуважения.</w:t>
      </w:r>
    </w:p>
    <w:p w14:paraId="16E0A22A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Воспитывать уважительное отношение между членами коллектива в совместной творческой деятельности.</w:t>
      </w:r>
    </w:p>
    <w:p w14:paraId="717CB648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Развивать природные задатки, творческий потенциал ребёнка.</w:t>
      </w:r>
    </w:p>
    <w:p w14:paraId="5869DBB2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14:paraId="701E1919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Развивать положительные эмоции и волевые качества.</w:t>
      </w:r>
    </w:p>
    <w:p w14:paraId="4DB5C154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14:paraId="50C6870F" w14:textId="77777777" w:rsidR="00F04462" w:rsidRPr="00F04462" w:rsidRDefault="00F04462" w:rsidP="00F04462">
      <w:pPr>
        <w:numPr>
          <w:ilvl w:val="0"/>
          <w:numId w:val="1"/>
        </w:num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  <w:r w:rsidRPr="00F04462">
        <w:rPr>
          <w:color w:val="000000"/>
          <w:spacing w:val="2"/>
          <w:sz w:val="24"/>
          <w:szCs w:val="24"/>
        </w:rPr>
        <w:t>Развивать образное восприятие окружающего пространства и эмоциональную отзывчивость к произведениям искусства.</w:t>
      </w:r>
    </w:p>
    <w:p w14:paraId="30114507" w14:textId="77777777" w:rsidR="00F04462" w:rsidRDefault="00F04462" w:rsidP="00F04462">
      <w:pPr>
        <w:shd w:val="clear" w:color="auto" w:fill="FFFFFF"/>
        <w:spacing w:line="276" w:lineRule="auto"/>
        <w:ind w:right="-285"/>
        <w:jc w:val="both"/>
        <w:rPr>
          <w:color w:val="000000"/>
          <w:spacing w:val="2"/>
          <w:sz w:val="24"/>
          <w:szCs w:val="24"/>
        </w:rPr>
      </w:pPr>
    </w:p>
    <w:p w14:paraId="75058A4B" w14:textId="77777777" w:rsidR="00112CD7" w:rsidRDefault="00112CD7" w:rsidP="00F04462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F04462">
        <w:rPr>
          <w:b/>
          <w:sz w:val="24"/>
          <w:szCs w:val="24"/>
          <w:lang w:eastAsia="ru-RU"/>
        </w:rPr>
        <w:t>РЕЗУЛЬТАТЫ ОСВОЕНИЯ КУРСА</w:t>
      </w:r>
    </w:p>
    <w:p w14:paraId="6C0B3867" w14:textId="77777777" w:rsidR="00F04462" w:rsidRPr="00F04462" w:rsidRDefault="00F04462" w:rsidP="00F04462">
      <w:pPr>
        <w:spacing w:line="276" w:lineRule="auto"/>
        <w:jc w:val="center"/>
        <w:rPr>
          <w:b/>
          <w:sz w:val="24"/>
          <w:szCs w:val="24"/>
          <w:lang w:eastAsia="ru-RU"/>
        </w:rPr>
      </w:pPr>
    </w:p>
    <w:p w14:paraId="4F0341E6" w14:textId="7F64AD3E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4462">
        <w:rPr>
          <w:sz w:val="24"/>
          <w:szCs w:val="24"/>
        </w:rPr>
        <w:t>Освоение детьми программы внеурочной деятельности по общекультурному направлению «Мастерица»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обучающимися следующих личностных, метапредметных и предметных результатов:</w:t>
      </w:r>
    </w:p>
    <w:p w14:paraId="4B03EF84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познание мира через образы и формы декоративно-прикладного искусства;</w:t>
      </w:r>
    </w:p>
    <w:p w14:paraId="7108886C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формирование художественного вкуса как способности чувствовать и ---воспринимать народное декоративно-прикладное искусство;</w:t>
      </w:r>
    </w:p>
    <w:p w14:paraId="6F667F88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14:paraId="4A377E9D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ориентации на понимание причин успеха в творческой деятельности;</w:t>
      </w:r>
    </w:p>
    <w:p w14:paraId="4E0130C4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способность к самооценке на основе критерия успешности деятельности;</w:t>
      </w:r>
    </w:p>
    <w:p w14:paraId="1EB89FFA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14:paraId="2BDE0C51" w14:textId="2FF971C3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4462">
        <w:rPr>
          <w:sz w:val="24"/>
          <w:szCs w:val="24"/>
        </w:rPr>
        <w:t>умение объективно оценивать собственную художественную деятельность, сравнивая ее с работой одноклассников;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008B58BF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воспитание патриотизма, любви и уважения к Отечеству, народной   мудрости; умение выражать свое отношение, давать эстетическую оценку произведениям народных промыслов и др.</w:t>
      </w:r>
    </w:p>
    <w:p w14:paraId="6298F40C" w14:textId="56A84410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b/>
          <w:bCs/>
          <w:sz w:val="24"/>
          <w:szCs w:val="24"/>
        </w:rPr>
        <w:t>В результате занятий по предложенной программе учащиеся получат возможность:</w:t>
      </w:r>
    </w:p>
    <w:p w14:paraId="20D753B7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lastRenderedPageBreak/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14:paraId="7FB367C5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14:paraId="20A0FE09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14:paraId="5B3E5059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14:paraId="009D3F34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Использовать ранее изученные приемы в новых комбинациях и сочетаниях;</w:t>
      </w:r>
    </w:p>
    <w:p w14:paraId="2B8E4B57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14:paraId="0CED0AD9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Создавать полезные и практичные изделия, осуществляя помощь своей семье;</w:t>
      </w:r>
    </w:p>
    <w:p w14:paraId="7CC5D552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14:paraId="4C95B2F9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14:paraId="25FFC636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Достичь оптимального для каждого уровня развития;</w:t>
      </w:r>
    </w:p>
    <w:p w14:paraId="6063D198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Сформировать систему универсальных учебных действий;</w:t>
      </w:r>
    </w:p>
    <w:p w14:paraId="706C9519" w14:textId="77777777" w:rsidR="00F04462" w:rsidRDefault="00F04462" w:rsidP="00F04462">
      <w:pPr>
        <w:spacing w:line="276" w:lineRule="auto"/>
        <w:jc w:val="both"/>
        <w:rPr>
          <w:sz w:val="24"/>
          <w:szCs w:val="24"/>
        </w:rPr>
      </w:pPr>
      <w:r w:rsidRPr="00F04462">
        <w:rPr>
          <w:sz w:val="24"/>
          <w:szCs w:val="24"/>
        </w:rPr>
        <w:t>- Сформировать навыки работы с информацией.</w:t>
      </w:r>
    </w:p>
    <w:p w14:paraId="15710490" w14:textId="77777777" w:rsidR="00F04462" w:rsidRPr="00F04462" w:rsidRDefault="00F04462" w:rsidP="00F04462">
      <w:pPr>
        <w:spacing w:line="276" w:lineRule="auto"/>
        <w:jc w:val="both"/>
        <w:rPr>
          <w:sz w:val="24"/>
          <w:szCs w:val="24"/>
          <w:lang w:eastAsia="ru-RU"/>
        </w:rPr>
      </w:pPr>
    </w:p>
    <w:p w14:paraId="1E28A865" w14:textId="77777777" w:rsidR="00F04462" w:rsidRPr="00F04462" w:rsidRDefault="00F04462" w:rsidP="00F0446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bCs/>
          <w:color w:val="000000"/>
        </w:rPr>
      </w:pPr>
      <w:r w:rsidRPr="00F04462">
        <w:rPr>
          <w:rStyle w:val="c2"/>
          <w:b/>
          <w:bCs/>
          <w:color w:val="000000"/>
        </w:rPr>
        <w:t>Программа разработана для обучающихся 6 класса.</w:t>
      </w:r>
    </w:p>
    <w:p w14:paraId="345B6FFF" w14:textId="21276EEC" w:rsidR="00F04462" w:rsidRPr="00F04462" w:rsidRDefault="00F04462" w:rsidP="00F04462">
      <w:pPr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F04462">
        <w:rPr>
          <w:b/>
          <w:bCs/>
          <w:sz w:val="24"/>
          <w:szCs w:val="24"/>
          <w:lang w:eastAsia="ru-RU"/>
        </w:rPr>
        <w:t>Режим работы – 4 занятия в неделю, весь курс 52 час</w:t>
      </w:r>
      <w:r w:rsidR="00D11333">
        <w:rPr>
          <w:b/>
          <w:bCs/>
          <w:sz w:val="24"/>
          <w:szCs w:val="24"/>
          <w:lang w:eastAsia="ru-RU"/>
        </w:rPr>
        <w:t>а</w:t>
      </w:r>
      <w:r w:rsidRPr="00F04462">
        <w:rPr>
          <w:rStyle w:val="c2"/>
          <w:b/>
          <w:bCs/>
          <w:color w:val="000000"/>
          <w:sz w:val="24"/>
          <w:szCs w:val="24"/>
        </w:rPr>
        <w:t xml:space="preserve"> (</w:t>
      </w:r>
      <w:r w:rsidRPr="00F04462">
        <w:rPr>
          <w:rStyle w:val="c2"/>
          <w:b/>
          <w:bCs/>
          <w:color w:val="000000"/>
        </w:rPr>
        <w:t>4</w:t>
      </w:r>
      <w:r w:rsidRPr="00F04462">
        <w:rPr>
          <w:rStyle w:val="c2"/>
          <w:b/>
          <w:bCs/>
          <w:color w:val="000000"/>
          <w:sz w:val="24"/>
          <w:szCs w:val="24"/>
        </w:rPr>
        <w:t xml:space="preserve"> часа в неделю).</w:t>
      </w:r>
    </w:p>
    <w:p w14:paraId="108A626A" w14:textId="77777777" w:rsidR="00F04462" w:rsidRDefault="00F04462" w:rsidP="00F0446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ab/>
      </w:r>
    </w:p>
    <w:p w14:paraId="57AA2CF4" w14:textId="1B1B8A2E" w:rsidR="00F04462" w:rsidRPr="00F04462" w:rsidRDefault="00F04462" w:rsidP="00F0446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ab/>
      </w:r>
      <w:r w:rsidRPr="00F04462">
        <w:rPr>
          <w:rStyle w:val="c2"/>
          <w:color w:val="000000"/>
        </w:rPr>
        <w:t xml:space="preserve">Достижение целей и решение задач предполагается решать посредством использования элементов метода проектов, и </w:t>
      </w:r>
      <w:r w:rsidR="003F150E" w:rsidRPr="00F04462">
        <w:rPr>
          <w:rStyle w:val="c2"/>
          <w:color w:val="000000"/>
        </w:rPr>
        <w:t>его сочетания</w:t>
      </w:r>
      <w:r w:rsidRPr="00F04462">
        <w:rPr>
          <w:rStyle w:val="c2"/>
          <w:color w:val="000000"/>
        </w:rPr>
        <w:t xml:space="preserve"> с традиционными методами, способами и формами обучения (обсуждения и дискуссии, работа в группах, создание благоприятной среды для </w:t>
      </w:r>
      <w:r w:rsidR="003F150E" w:rsidRPr="00F04462">
        <w:rPr>
          <w:rStyle w:val="c2"/>
          <w:color w:val="000000"/>
        </w:rPr>
        <w:t>исследования, взаимосвязь</w:t>
      </w:r>
      <w:r w:rsidRPr="00F04462">
        <w:rPr>
          <w:rStyle w:val="c2"/>
          <w:color w:val="000000"/>
        </w:rPr>
        <w:t xml:space="preserve"> технологического, экологического, экономического, нравственного и других аспектов образования).</w:t>
      </w:r>
    </w:p>
    <w:p w14:paraId="368B66A1" w14:textId="77777777" w:rsidR="00F04462" w:rsidRPr="00F04462" w:rsidRDefault="00F04462" w:rsidP="00F04462">
      <w:pPr>
        <w:pStyle w:val="c3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c2"/>
          <w:color w:val="000000"/>
        </w:rPr>
      </w:pPr>
      <w:r w:rsidRPr="00F04462">
        <w:rPr>
          <w:rStyle w:val="c2"/>
          <w:color w:val="000000"/>
        </w:rPr>
        <w:t>В программу включены следующие блоки:</w:t>
      </w:r>
    </w:p>
    <w:p w14:paraId="66CFB921" w14:textId="77777777" w:rsidR="00FE7116" w:rsidRDefault="00FE7116" w:rsidP="00466E69">
      <w:pPr>
        <w:rPr>
          <w:b/>
          <w:bCs/>
          <w:color w:val="000000"/>
          <w:highlight w:val="yellow"/>
          <w:shd w:val="clear" w:color="auto" w:fill="FFFFFF"/>
        </w:rPr>
      </w:pPr>
    </w:p>
    <w:p w14:paraId="016A03D3" w14:textId="3D74FE28" w:rsidR="00466E69" w:rsidRPr="00466E69" w:rsidRDefault="00466E69" w:rsidP="00437912">
      <w:pPr>
        <w:widowControl/>
        <w:suppressAutoHyphens w:val="0"/>
        <w:autoSpaceDE/>
        <w:contextualSpacing/>
        <w:jc w:val="center"/>
        <w:rPr>
          <w:rFonts w:eastAsia="Calibri"/>
          <w:sz w:val="24"/>
          <w:szCs w:val="24"/>
          <w:lang w:eastAsia="ru-RU"/>
        </w:rPr>
      </w:pPr>
      <w:r w:rsidRPr="00466E69">
        <w:rPr>
          <w:b/>
          <w:sz w:val="24"/>
          <w:szCs w:val="24"/>
          <w:lang w:eastAsia="ru-RU"/>
        </w:rPr>
        <w:t>СОДЕРЖАНИЕ ПРОГРАММЫ</w:t>
      </w:r>
      <w:r w:rsidRPr="00466E69">
        <w:rPr>
          <w:rFonts w:eastAsia="Calibri"/>
          <w:sz w:val="24"/>
          <w:szCs w:val="24"/>
          <w:lang w:eastAsia="ru-RU"/>
        </w:rPr>
        <w:t xml:space="preserve"> </w:t>
      </w:r>
    </w:p>
    <w:p w14:paraId="3173DBD1" w14:textId="77777777" w:rsidR="00775DC4" w:rsidRDefault="00775DC4" w:rsidP="00466E69">
      <w:pPr>
        <w:widowControl/>
        <w:suppressAutoHyphens w:val="0"/>
        <w:autoSpaceDE/>
        <w:spacing w:line="276" w:lineRule="auto"/>
        <w:ind w:left="851" w:firstLine="540"/>
        <w:contextualSpacing/>
        <w:rPr>
          <w:b/>
          <w:bCs/>
          <w:color w:val="000000"/>
          <w:sz w:val="24"/>
          <w:szCs w:val="24"/>
          <w:shd w:val="clear" w:color="auto" w:fill="FFFFFF"/>
        </w:rPr>
      </w:pPr>
    </w:p>
    <w:p w14:paraId="5D232E2D" w14:textId="4E125C83" w:rsidR="00466E69" w:rsidRPr="00466E69" w:rsidRDefault="00466E69" w:rsidP="00466E69">
      <w:pPr>
        <w:widowControl/>
        <w:suppressAutoHyphens w:val="0"/>
        <w:autoSpaceDE/>
        <w:spacing w:line="276" w:lineRule="auto"/>
        <w:ind w:left="851" w:firstLine="540"/>
        <w:contextualSpacing/>
        <w:rPr>
          <w:b/>
          <w:sz w:val="28"/>
          <w:szCs w:val="24"/>
          <w:lang w:eastAsia="ru-RU"/>
        </w:rPr>
      </w:pPr>
      <w:r w:rsidRPr="00466E69">
        <w:rPr>
          <w:b/>
          <w:bCs/>
          <w:color w:val="000000"/>
          <w:sz w:val="24"/>
          <w:szCs w:val="24"/>
          <w:shd w:val="clear" w:color="auto" w:fill="FFFFFF"/>
        </w:rPr>
        <w:t>6 КЛАСС</w:t>
      </w:r>
      <w:r w:rsidRPr="00466E69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2A256E4E" w14:textId="77777777" w:rsidR="00775DC4" w:rsidRDefault="00466E69" w:rsidP="00466E69">
      <w:pPr>
        <w:spacing w:line="276" w:lineRule="auto"/>
        <w:ind w:firstLine="142"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b/>
          <w:bCs/>
          <w:color w:val="000000"/>
          <w:sz w:val="24"/>
          <w:szCs w:val="24"/>
          <w:shd w:val="clear" w:color="auto" w:fill="FFFFFF"/>
        </w:rPr>
        <w:t>(52 ч в год, 4 ч в неделю)</w:t>
      </w:r>
      <w:r w:rsidRPr="00466E69">
        <w:rPr>
          <w:color w:val="000000"/>
          <w:sz w:val="24"/>
          <w:szCs w:val="24"/>
        </w:rPr>
        <w:br/>
      </w:r>
      <w:bookmarkStart w:id="0" w:name="_Hlk162524145"/>
    </w:p>
    <w:p w14:paraId="373EABC0" w14:textId="165085B0" w:rsidR="00466E69" w:rsidRPr="00466E69" w:rsidRDefault="00466E69" w:rsidP="00466E69">
      <w:pPr>
        <w:spacing w:line="276" w:lineRule="auto"/>
        <w:ind w:firstLine="142"/>
        <w:rPr>
          <w:rFonts w:eastAsia="Calibri"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Раздел 1. Лоскутное шитье (21 час)</w:t>
      </w:r>
    </w:p>
    <w:p w14:paraId="7A4FBA04" w14:textId="77777777" w:rsidR="00466E69" w:rsidRPr="00466E69" w:rsidRDefault="00466E69" w:rsidP="00466E69">
      <w:pPr>
        <w:widowControl/>
        <w:suppressAutoHyphens w:val="0"/>
        <w:autoSpaceDE/>
        <w:spacing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Тема 1: Базовые техники лоскутного шитья (9ч)</w:t>
      </w:r>
    </w:p>
    <w:p w14:paraId="5FA0206A" w14:textId="326041A2" w:rsidR="00466E69" w:rsidRPr="00466E69" w:rsidRDefault="006122A8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1.2 Введение</w:t>
      </w:r>
    </w:p>
    <w:p w14:paraId="1D08712E" w14:textId="21686024" w:rsidR="00466E69" w:rsidRPr="00466E69" w:rsidRDefault="006122A8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1.3 История</w:t>
      </w:r>
      <w:r w:rsidR="00466E69" w:rsidRPr="00466E69">
        <w:rPr>
          <w:rFonts w:eastAsia="Calibri"/>
          <w:iCs/>
          <w:sz w:val="24"/>
          <w:szCs w:val="24"/>
          <w:lang w:eastAsia="en-US" w:bidi="en-US"/>
        </w:rPr>
        <w:t xml:space="preserve"> лоскутного шитья. Материалы, </w:t>
      </w:r>
      <w:r w:rsidRPr="00466E69">
        <w:rPr>
          <w:rFonts w:eastAsia="Calibri"/>
          <w:iCs/>
          <w:sz w:val="24"/>
          <w:szCs w:val="24"/>
          <w:lang w:eastAsia="en-US" w:bidi="en-US"/>
        </w:rPr>
        <w:t>инструменты, оборудование</w:t>
      </w:r>
      <w:r w:rsidR="00466E69" w:rsidRPr="00466E69">
        <w:rPr>
          <w:rFonts w:eastAsia="Calibri"/>
          <w:iCs/>
          <w:sz w:val="24"/>
          <w:szCs w:val="24"/>
          <w:lang w:eastAsia="en-US" w:bidi="en-US"/>
        </w:rPr>
        <w:t>. Приемы работы с лоскутами.</w:t>
      </w:r>
    </w:p>
    <w:p w14:paraId="67EAB00D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1.4 Составление эскизов, выполнение выкроек-лекал деталей изделия.</w:t>
      </w:r>
    </w:p>
    <w:p w14:paraId="3170C15C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1.5 Сшивание лоскутного полотна на швейной машине.</w:t>
      </w:r>
    </w:p>
    <w:p w14:paraId="4DB6A9B5" w14:textId="3C3D1328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1.6 Сборка готового изделия.</w:t>
      </w:r>
    </w:p>
    <w:p w14:paraId="739962F0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Тема 2. «Народная игрушка» (12ч)</w:t>
      </w:r>
    </w:p>
    <w:p w14:paraId="5E757763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 xml:space="preserve">2.1 История народной игрушки. Волшебство славянских кукол. </w:t>
      </w:r>
    </w:p>
    <w:p w14:paraId="5B7207E0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2.2 Куклы из бабушкиного сундука</w:t>
      </w:r>
      <w:r w:rsidRPr="00466E69">
        <w:rPr>
          <w:rFonts w:eastAsia="Calibri"/>
          <w:iCs/>
          <w:sz w:val="24"/>
          <w:szCs w:val="24"/>
          <w:lang w:val="en-US" w:eastAsia="en-US" w:bidi="en-US"/>
        </w:rPr>
        <w:t> </w:t>
      </w:r>
    </w:p>
    <w:p w14:paraId="40A50054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 xml:space="preserve">2.3 Типы и виды кукол. </w:t>
      </w:r>
    </w:p>
    <w:p w14:paraId="150A7C32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lastRenderedPageBreak/>
        <w:t>2.4 Изготовление куклы-закрутки.</w:t>
      </w:r>
      <w:r w:rsidRPr="00466E69">
        <w:rPr>
          <w:rFonts w:eastAsia="Calibri"/>
          <w:iCs/>
          <w:sz w:val="24"/>
          <w:szCs w:val="24"/>
          <w:lang w:val="en-US" w:eastAsia="en-US" w:bidi="en-US"/>
        </w:rPr>
        <w:t>  </w:t>
      </w:r>
    </w:p>
    <w:p w14:paraId="4E4B504C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2.5 Изготовление куклы «Барыня».</w:t>
      </w:r>
      <w:r w:rsidRPr="00466E69">
        <w:rPr>
          <w:rFonts w:eastAsia="Calibri"/>
          <w:iCs/>
          <w:sz w:val="24"/>
          <w:szCs w:val="24"/>
          <w:lang w:val="en-US" w:eastAsia="en-US" w:bidi="en-US"/>
        </w:rPr>
        <w:t>  </w:t>
      </w:r>
    </w:p>
    <w:p w14:paraId="4F43056A" w14:textId="514EEBF2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2.</w:t>
      </w:r>
      <w:r w:rsidR="00054BE4">
        <w:rPr>
          <w:rFonts w:eastAsia="Calibri"/>
          <w:iCs/>
          <w:sz w:val="24"/>
          <w:szCs w:val="24"/>
          <w:lang w:eastAsia="en-US" w:bidi="en-US"/>
        </w:rPr>
        <w:t>6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Матушкина сказка</w:t>
      </w:r>
    </w:p>
    <w:p w14:paraId="2A801878" w14:textId="355D4E71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2.</w:t>
      </w:r>
      <w:r w:rsidR="00054BE4">
        <w:rPr>
          <w:rFonts w:eastAsia="Calibri"/>
          <w:iCs/>
          <w:sz w:val="24"/>
          <w:szCs w:val="24"/>
          <w:lang w:eastAsia="en-US" w:bidi="en-US"/>
        </w:rPr>
        <w:t>7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Представление своей работы</w:t>
      </w:r>
    </w:p>
    <w:p w14:paraId="0F37898A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Раздел 2. Вышивка. (20 часов)</w:t>
      </w:r>
    </w:p>
    <w:p w14:paraId="60A433B8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 xml:space="preserve">            Тема 3 : Технология выполнения швов (14ч)</w:t>
      </w:r>
    </w:p>
    <w:p w14:paraId="23BE6C3A" w14:textId="3490FDBD" w:rsidR="00466E69" w:rsidRPr="00466E69" w:rsidRDefault="00C5436C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>
        <w:rPr>
          <w:rFonts w:eastAsia="Calibri"/>
          <w:iCs/>
          <w:sz w:val="24"/>
          <w:szCs w:val="24"/>
          <w:lang w:eastAsia="en-US" w:bidi="en-US"/>
        </w:rPr>
        <w:t>1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Из</w:t>
      </w:r>
      <w:r w:rsidR="00466E69" w:rsidRPr="00466E69">
        <w:rPr>
          <w:rFonts w:eastAsia="Calibri"/>
          <w:iCs/>
          <w:sz w:val="24"/>
          <w:szCs w:val="24"/>
          <w:lang w:eastAsia="en-US" w:bidi="en-US"/>
        </w:rPr>
        <w:t xml:space="preserve"> истории русской вышивки</w:t>
      </w:r>
    </w:p>
    <w:p w14:paraId="5B4AB021" w14:textId="2961FF7E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2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Технология выполнения свободных швов: "за иголку","стебельчатый", "тамбурный".</w:t>
      </w:r>
    </w:p>
    <w:p w14:paraId="5B53D1A1" w14:textId="4148B9BD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3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Технология выполнения свободных швов: "вперед иголку","строчка".</w:t>
      </w:r>
    </w:p>
    <w:p w14:paraId="399E000E" w14:textId="0C12424B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4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Способы закрепления нити.</w:t>
      </w:r>
    </w:p>
    <w:p w14:paraId="0908B1C0" w14:textId="327F38E8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5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Составление композиции</w:t>
      </w:r>
    </w:p>
    <w:p w14:paraId="2D97C33B" w14:textId="66ED365B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6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Орнамент, цветовой круг. Колорит</w:t>
      </w:r>
    </w:p>
    <w:p w14:paraId="322975EB" w14:textId="1E4DCFFA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3.</w:t>
      </w:r>
      <w:r w:rsidR="00C5436C">
        <w:rPr>
          <w:rFonts w:eastAsia="Calibri"/>
          <w:iCs/>
          <w:sz w:val="24"/>
          <w:szCs w:val="24"/>
          <w:lang w:eastAsia="en-US" w:bidi="en-US"/>
        </w:rPr>
        <w:t>7</w:t>
      </w:r>
      <w:r w:rsidRPr="00466E69">
        <w:rPr>
          <w:rFonts w:eastAsia="Calibri"/>
          <w:iCs/>
          <w:sz w:val="24"/>
          <w:szCs w:val="24"/>
          <w:lang w:eastAsia="en-US" w:bidi="en-US"/>
        </w:rPr>
        <w:t xml:space="preserve"> Техника вышивания бисером по свободному контуру.</w:t>
      </w:r>
    </w:p>
    <w:p w14:paraId="62E2E29F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Тема 4. Работа над вышивкой по замыслу (6ч)</w:t>
      </w:r>
    </w:p>
    <w:p w14:paraId="351CD34A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4.1 Вышивка композици.</w:t>
      </w:r>
    </w:p>
    <w:p w14:paraId="2DE29C72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4.2 Оформление края</w:t>
      </w:r>
      <w:r w:rsidRPr="00466E69">
        <w:rPr>
          <w:rFonts w:eastAsia="Calibri"/>
          <w:iCs/>
          <w:sz w:val="24"/>
          <w:szCs w:val="24"/>
          <w:lang w:val="en-US" w:eastAsia="en-US" w:bidi="en-US"/>
        </w:rPr>
        <w:t> </w:t>
      </w:r>
      <w:r w:rsidRPr="00466E69">
        <w:rPr>
          <w:rFonts w:eastAsia="Calibri"/>
          <w:iCs/>
          <w:sz w:val="24"/>
          <w:szCs w:val="24"/>
          <w:lang w:eastAsia="en-US" w:bidi="en-US"/>
        </w:rPr>
        <w:t>изделия.</w:t>
      </w:r>
    </w:p>
    <w:p w14:paraId="69987DBB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4.3 Стирка и глажение вышитых изделий</w:t>
      </w:r>
    </w:p>
    <w:p w14:paraId="1A1C513E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4.4 Оформление вышивки в рамку</w:t>
      </w:r>
    </w:p>
    <w:p w14:paraId="4B6576FD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4.5 Оформление выставки</w:t>
      </w:r>
    </w:p>
    <w:p w14:paraId="0E929BFC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Раздел  3: Вязание крючком ( 14часов )</w:t>
      </w:r>
    </w:p>
    <w:p w14:paraId="2976BE62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Тема 5. Вводная часть. Схемы, инструменты (6ч)</w:t>
      </w:r>
    </w:p>
    <w:p w14:paraId="4B72730B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5.1 Вводное занятие.</w:t>
      </w:r>
    </w:p>
    <w:p w14:paraId="00B444BE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5.2 Техника набора петель на крючок и вязание столбика без накида.</w:t>
      </w:r>
    </w:p>
    <w:p w14:paraId="1EBDD50A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5.3 Техника вязания столбиков с одним накидом</w:t>
      </w:r>
    </w:p>
    <w:p w14:paraId="73A293F5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5.4 Работа по схемам.</w:t>
      </w:r>
    </w:p>
    <w:p w14:paraId="3F13139B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b/>
          <w:iCs/>
          <w:sz w:val="24"/>
          <w:szCs w:val="24"/>
          <w:lang w:eastAsia="en-US" w:bidi="en-US"/>
        </w:rPr>
      </w:pPr>
      <w:r w:rsidRPr="00466E69">
        <w:rPr>
          <w:rFonts w:eastAsia="Calibri"/>
          <w:b/>
          <w:iCs/>
          <w:sz w:val="24"/>
          <w:szCs w:val="24"/>
          <w:lang w:eastAsia="en-US" w:bidi="en-US"/>
        </w:rPr>
        <w:t>Тема 6: Вязание кругового полотна (8ч)</w:t>
      </w:r>
    </w:p>
    <w:p w14:paraId="59E3EB43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6.1 Вязание игольницы "Божья коровка" по кругу</w:t>
      </w:r>
    </w:p>
    <w:p w14:paraId="17C54DE5" w14:textId="77777777" w:rsidR="00466E69" w:rsidRPr="00466E69" w:rsidRDefault="00466E69" w:rsidP="00466E69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6.2 Соединение изделия и набивка, изготовление отделочных элементов.</w:t>
      </w:r>
    </w:p>
    <w:p w14:paraId="4AA7345C" w14:textId="61B73FAB" w:rsidR="00A1255D" w:rsidRPr="00775DC4" w:rsidRDefault="00466E69" w:rsidP="00775DC4">
      <w:pPr>
        <w:widowControl/>
        <w:suppressAutoHyphens w:val="0"/>
        <w:autoSpaceDE/>
        <w:spacing w:after="100" w:afterAutospacing="1" w:line="276" w:lineRule="auto"/>
        <w:ind w:firstLine="142"/>
        <w:contextualSpacing/>
        <w:rPr>
          <w:rFonts w:eastAsia="Calibri"/>
          <w:iCs/>
          <w:sz w:val="24"/>
          <w:szCs w:val="24"/>
          <w:lang w:eastAsia="en-US" w:bidi="en-US"/>
        </w:rPr>
      </w:pPr>
      <w:r w:rsidRPr="00466E69">
        <w:rPr>
          <w:rFonts w:eastAsia="Calibri"/>
          <w:iCs/>
          <w:sz w:val="24"/>
          <w:szCs w:val="24"/>
          <w:lang w:eastAsia="en-US" w:bidi="en-US"/>
        </w:rPr>
        <w:t>6.3 Представление своих работ.</w:t>
      </w:r>
      <w:bookmarkEnd w:id="0"/>
    </w:p>
    <w:p w14:paraId="4C01F480" w14:textId="77777777" w:rsidR="00953E8E" w:rsidRPr="00FE7116" w:rsidRDefault="00953E8E" w:rsidP="00FE7116">
      <w:pPr>
        <w:rPr>
          <w:color w:val="000000"/>
          <w:sz w:val="24"/>
          <w:szCs w:val="24"/>
        </w:rPr>
      </w:pPr>
    </w:p>
    <w:p w14:paraId="6D6B6FB5" w14:textId="77777777" w:rsidR="00F434D4" w:rsidRDefault="00F434D4">
      <w:pPr>
        <w:widowControl/>
        <w:suppressAutoHyphens w:val="0"/>
        <w:autoSpaceDE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0DB9E8" w14:textId="79953DA9" w:rsidR="00FE7116" w:rsidRPr="00FE7116" w:rsidRDefault="00A1255D" w:rsidP="00FE7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КАЛЕНДАРНО-ТЕМАТИЧЕСКОЕ ПЛАНИРОВАНИЕ</w:t>
      </w:r>
    </w:p>
    <w:p w14:paraId="63A1AB55" w14:textId="77777777" w:rsidR="00FE7116" w:rsidRPr="00FE7116" w:rsidRDefault="00FE7116" w:rsidP="00FE7116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9"/>
        <w:gridCol w:w="3260"/>
        <w:gridCol w:w="1275"/>
        <w:gridCol w:w="1134"/>
      </w:tblGrid>
      <w:tr w:rsidR="00FE7116" w:rsidRPr="00B41E53" w14:paraId="6C1C8AAF" w14:textId="77777777" w:rsidTr="00F4138A">
        <w:trPr>
          <w:trHeight w:val="390"/>
        </w:trPr>
        <w:tc>
          <w:tcPr>
            <w:tcW w:w="534" w:type="dxa"/>
            <w:vMerge w:val="restart"/>
          </w:tcPr>
          <w:p w14:paraId="4C36C29C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6BD4A646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57FBAFD5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14:paraId="6D956780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2409" w:type="dxa"/>
            <w:gridSpan w:val="2"/>
          </w:tcPr>
          <w:p w14:paraId="17B093A3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FE7116" w:rsidRPr="00B41E53" w14:paraId="02E678AB" w14:textId="77777777" w:rsidTr="00F4138A">
        <w:trPr>
          <w:trHeight w:val="405"/>
        </w:trPr>
        <w:tc>
          <w:tcPr>
            <w:tcW w:w="534" w:type="dxa"/>
            <w:vMerge/>
          </w:tcPr>
          <w:p w14:paraId="1E015DCD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5784FA0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39371E8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A85C7BF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CA487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 xml:space="preserve">По плану </w:t>
            </w:r>
          </w:p>
        </w:tc>
        <w:tc>
          <w:tcPr>
            <w:tcW w:w="1134" w:type="dxa"/>
          </w:tcPr>
          <w:p w14:paraId="3C50CD73" w14:textId="77777777" w:rsidR="00FE7116" w:rsidRPr="00B41E53" w:rsidRDefault="00FE7116" w:rsidP="00F56AE2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По факту</w:t>
            </w:r>
          </w:p>
        </w:tc>
      </w:tr>
      <w:tr w:rsidR="00DC6535" w:rsidRPr="00B41E53" w14:paraId="3EFDD599" w14:textId="77777777" w:rsidTr="00F4138A">
        <w:trPr>
          <w:trHeight w:val="225"/>
        </w:trPr>
        <w:tc>
          <w:tcPr>
            <w:tcW w:w="9747" w:type="dxa"/>
            <w:gridSpan w:val="6"/>
          </w:tcPr>
          <w:p w14:paraId="7766D4C7" w14:textId="39AC85C3" w:rsidR="00DC6535" w:rsidRPr="00B41E53" w:rsidRDefault="00DC6535" w:rsidP="00DC6535">
            <w:pPr>
              <w:jc w:val="center"/>
              <w:rPr>
                <w:rStyle w:val="Calibri2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C6535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Раздел 1. Лоскутное шитье (21 час)</w:t>
            </w:r>
          </w:p>
        </w:tc>
      </w:tr>
      <w:tr w:rsidR="00FE7116" w:rsidRPr="00B41E53" w14:paraId="1B6FFAF8" w14:textId="77777777" w:rsidTr="00F4138A">
        <w:trPr>
          <w:trHeight w:val="225"/>
        </w:trPr>
        <w:tc>
          <w:tcPr>
            <w:tcW w:w="9747" w:type="dxa"/>
            <w:gridSpan w:val="6"/>
          </w:tcPr>
          <w:p w14:paraId="5EAFDAF6" w14:textId="4232790D" w:rsidR="00FE7116" w:rsidRPr="00B41E53" w:rsidRDefault="00DC6535" w:rsidP="00DC6535">
            <w:pPr>
              <w:jc w:val="center"/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DC6535">
              <w:rPr>
                <w:b/>
                <w:iCs/>
                <w:color w:val="000000"/>
                <w:sz w:val="22"/>
                <w:szCs w:val="22"/>
                <w:shd w:val="clear" w:color="auto" w:fill="FFFFFF"/>
              </w:rPr>
              <w:t>Базовые техники лоскутного шитья (9ч)</w:t>
            </w:r>
          </w:p>
        </w:tc>
      </w:tr>
      <w:tr w:rsidR="00DC6535" w:rsidRPr="00B41E53" w14:paraId="2C6B443C" w14:textId="77777777" w:rsidTr="00F4138A">
        <w:trPr>
          <w:trHeight w:val="410"/>
        </w:trPr>
        <w:tc>
          <w:tcPr>
            <w:tcW w:w="534" w:type="dxa"/>
          </w:tcPr>
          <w:p w14:paraId="31FBC048" w14:textId="77777777" w:rsidR="00DC6535" w:rsidRPr="00B41E53" w:rsidRDefault="00DC6535" w:rsidP="00DC6535">
            <w:pPr>
              <w:pStyle w:val="a5"/>
              <w:shd w:val="clear" w:color="auto" w:fill="auto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41E53"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220C48E0" w14:textId="77777777" w:rsidR="00DC6535" w:rsidRPr="00B41E53" w:rsidRDefault="00DC6535" w:rsidP="00DC6535">
            <w:pPr>
              <w:pStyle w:val="a5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546E20" w14:textId="4B2E95BC" w:rsidR="00DC6535" w:rsidRPr="00B41E53" w:rsidRDefault="00DC6535" w:rsidP="00DC6535">
            <w:pPr>
              <w:pStyle w:val="a5"/>
              <w:shd w:val="clear" w:color="auto" w:fill="auto"/>
              <w:spacing w:line="200" w:lineRule="exact"/>
              <w:ind w:left="72"/>
              <w:rPr>
                <w:rStyle w:val="Calibri2"/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709" w:type="dxa"/>
          </w:tcPr>
          <w:p w14:paraId="5E1196AB" w14:textId="77777777" w:rsidR="00DC6535" w:rsidRPr="00B41E53" w:rsidRDefault="00DC6535" w:rsidP="00DC6535">
            <w:pP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</w:tcPr>
          <w:p w14:paraId="63CDFE2D" w14:textId="298EA70E" w:rsidR="00DC6535" w:rsidRPr="00B41E53" w:rsidRDefault="00B41E53" w:rsidP="00DC6535">
            <w:pPr>
              <w:pStyle w:val="a5"/>
              <w:spacing w:line="274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Иметь представление о курсе </w:t>
            </w:r>
          </w:p>
        </w:tc>
        <w:tc>
          <w:tcPr>
            <w:tcW w:w="1275" w:type="dxa"/>
          </w:tcPr>
          <w:p w14:paraId="709CFF4D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FB2FF2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10AE6686" w14:textId="77777777" w:rsidTr="00F4138A">
        <w:trPr>
          <w:trHeight w:val="615"/>
        </w:trPr>
        <w:tc>
          <w:tcPr>
            <w:tcW w:w="534" w:type="dxa"/>
          </w:tcPr>
          <w:p w14:paraId="2A258C29" w14:textId="77777777" w:rsidR="00DC6535" w:rsidRPr="00B41E53" w:rsidRDefault="00DC6535" w:rsidP="00DC6535">
            <w:pPr>
              <w:pStyle w:val="a5"/>
              <w:shd w:val="clear" w:color="auto" w:fill="auto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B41E53"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14:paraId="7D7EDCFA" w14:textId="77777777" w:rsidR="00DC6535" w:rsidRPr="00B41E53" w:rsidRDefault="00DC6535" w:rsidP="00DC6535">
            <w:pPr>
              <w:pStyle w:val="a5"/>
              <w:spacing w:line="200" w:lineRule="exact"/>
              <w:rPr>
                <w:rStyle w:val="Calibri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6F7F34" w14:textId="55331E25" w:rsidR="00DC6535" w:rsidRPr="00B41E53" w:rsidRDefault="00DC6535" w:rsidP="00B41E53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История лоскутного шитья. Материалы, инструменты, оборудование. Приемы работы с лоскутами.</w:t>
            </w:r>
          </w:p>
        </w:tc>
        <w:tc>
          <w:tcPr>
            <w:tcW w:w="709" w:type="dxa"/>
          </w:tcPr>
          <w:p w14:paraId="606FC75A" w14:textId="77777777" w:rsidR="00DC6535" w:rsidRPr="00B41E53" w:rsidRDefault="00DC6535" w:rsidP="00DC6535">
            <w:pPr>
              <w:pStyle w:val="a5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B3FC341" w14:textId="152C553F" w:rsidR="00DC6535" w:rsidRPr="00B41E53" w:rsidRDefault="00B41E53" w:rsidP="00DC6535">
            <w:pPr>
              <w:pStyle w:val="a5"/>
              <w:spacing w:line="274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Ученик, знающий историю лоскутного шитья, технику работы с материалом  </w:t>
            </w:r>
          </w:p>
        </w:tc>
        <w:tc>
          <w:tcPr>
            <w:tcW w:w="1275" w:type="dxa"/>
          </w:tcPr>
          <w:p w14:paraId="18325C3F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09A93D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5E59FA79" w14:textId="77777777" w:rsidTr="00F4138A">
        <w:trPr>
          <w:trHeight w:val="570"/>
        </w:trPr>
        <w:tc>
          <w:tcPr>
            <w:tcW w:w="534" w:type="dxa"/>
          </w:tcPr>
          <w:p w14:paraId="000FAC0B" w14:textId="1CB70CB3" w:rsidR="00DC6535" w:rsidRPr="00B41E53" w:rsidRDefault="00DC6535" w:rsidP="00DC6535">
            <w:pPr>
              <w:pStyle w:val="a5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7447E49B" w14:textId="77777777" w:rsidR="00DC6535" w:rsidRPr="00B41E53" w:rsidRDefault="00DC6535" w:rsidP="00DC6535">
            <w:pPr>
              <w:pStyle w:val="a5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AC1994" w14:textId="25184AE8" w:rsidR="00DC6535" w:rsidRPr="00B41E53" w:rsidRDefault="00DC6535" w:rsidP="00DC6535">
            <w:pPr>
              <w:pStyle w:val="a5"/>
              <w:spacing w:line="269" w:lineRule="exact"/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История лоскутного шитья. Материалы, инструменты, оборудование. Приемы работы с лоскутами.</w:t>
            </w:r>
          </w:p>
        </w:tc>
        <w:tc>
          <w:tcPr>
            <w:tcW w:w="709" w:type="dxa"/>
          </w:tcPr>
          <w:p w14:paraId="755E2020" w14:textId="77777777" w:rsidR="00DC6535" w:rsidRPr="00B41E53" w:rsidRDefault="00DC6535" w:rsidP="00DC6535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70351E7" w14:textId="78A06735" w:rsidR="00DC6535" w:rsidRPr="00B41E53" w:rsidRDefault="00B41E53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Ученик, знающий историю лоскутного шитья, технику работы с материалом  </w:t>
            </w:r>
          </w:p>
        </w:tc>
        <w:tc>
          <w:tcPr>
            <w:tcW w:w="1275" w:type="dxa"/>
          </w:tcPr>
          <w:p w14:paraId="1569E283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237C08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66BA4137" w14:textId="77777777" w:rsidTr="00F4138A">
        <w:trPr>
          <w:trHeight w:val="765"/>
        </w:trPr>
        <w:tc>
          <w:tcPr>
            <w:tcW w:w="534" w:type="dxa"/>
          </w:tcPr>
          <w:p w14:paraId="3CEADD4F" w14:textId="77777777" w:rsidR="00DC6535" w:rsidRPr="00B41E53" w:rsidRDefault="00DC6535" w:rsidP="00DC6535">
            <w:pPr>
              <w:pStyle w:val="a5"/>
              <w:spacing w:line="200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938E203" w14:textId="50D3BEF3" w:rsidR="00DC6535" w:rsidRPr="00B41E53" w:rsidRDefault="00DC6535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Составление эскизов, выполнение выкроек-лекал деталей изделия.</w:t>
            </w:r>
          </w:p>
        </w:tc>
        <w:tc>
          <w:tcPr>
            <w:tcW w:w="709" w:type="dxa"/>
          </w:tcPr>
          <w:p w14:paraId="36435D6A" w14:textId="77777777" w:rsidR="00DC6535" w:rsidRPr="00B41E53" w:rsidRDefault="00DC6535" w:rsidP="00DC6535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1637A8E" w14:textId="1E4A3D8A" w:rsidR="00DC6535" w:rsidRPr="00B41E53" w:rsidRDefault="00B41E53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составлять эскиз, выполнять выкройки.</w:t>
            </w:r>
          </w:p>
        </w:tc>
        <w:tc>
          <w:tcPr>
            <w:tcW w:w="1275" w:type="dxa"/>
          </w:tcPr>
          <w:p w14:paraId="70618BA0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6647F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49CCFD92" w14:textId="77777777" w:rsidTr="00F4138A">
        <w:trPr>
          <w:trHeight w:val="615"/>
        </w:trPr>
        <w:tc>
          <w:tcPr>
            <w:tcW w:w="534" w:type="dxa"/>
          </w:tcPr>
          <w:p w14:paraId="1264B619" w14:textId="77777777" w:rsidR="00DC6535" w:rsidRPr="00B41E53" w:rsidRDefault="00DC6535" w:rsidP="00DC6535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5</w:t>
            </w:r>
          </w:p>
          <w:p w14:paraId="3CAA8BC3" w14:textId="77777777" w:rsidR="00DC6535" w:rsidRPr="00B41E53" w:rsidRDefault="00DC6535" w:rsidP="00DC653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902725" w14:textId="665162FE" w:rsidR="00DC6535" w:rsidRPr="00B41E53" w:rsidRDefault="00DC6535" w:rsidP="00DC6535">
            <w:pPr>
              <w:pStyle w:val="a5"/>
              <w:shd w:val="clear" w:color="auto" w:fill="auto"/>
              <w:spacing w:line="269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Составление эскизов, выполнение выкроек-лекал деталей изделия.</w:t>
            </w:r>
          </w:p>
        </w:tc>
        <w:tc>
          <w:tcPr>
            <w:tcW w:w="709" w:type="dxa"/>
          </w:tcPr>
          <w:p w14:paraId="4D3AB97E" w14:textId="77777777" w:rsidR="00DC6535" w:rsidRPr="00B41E53" w:rsidRDefault="00DC6535" w:rsidP="00DC6535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E575D24" w14:textId="578A95A6" w:rsidR="00DC6535" w:rsidRPr="00B41E53" w:rsidRDefault="00B41E53" w:rsidP="00DC6535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составлять эскиз, выполнять выкройки.</w:t>
            </w:r>
          </w:p>
        </w:tc>
        <w:tc>
          <w:tcPr>
            <w:tcW w:w="1275" w:type="dxa"/>
          </w:tcPr>
          <w:p w14:paraId="689D066B" w14:textId="77777777" w:rsidR="00DC6535" w:rsidRPr="00B41E53" w:rsidRDefault="00DC6535" w:rsidP="00DC6535">
            <w:pPr>
              <w:pStyle w:val="a5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C16A1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3F245406" w14:textId="77777777" w:rsidTr="00F4138A">
        <w:trPr>
          <w:trHeight w:val="735"/>
        </w:trPr>
        <w:tc>
          <w:tcPr>
            <w:tcW w:w="534" w:type="dxa"/>
          </w:tcPr>
          <w:p w14:paraId="5828B735" w14:textId="77777777" w:rsidR="00DC6535" w:rsidRPr="00B41E53" w:rsidRDefault="00DC6535" w:rsidP="00DC6535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2D095F0C" w14:textId="15133822" w:rsidR="00DC6535" w:rsidRPr="00B41E53" w:rsidRDefault="00DC6535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Сшивание лоскутного полотна на швейной машине.</w:t>
            </w:r>
          </w:p>
        </w:tc>
        <w:tc>
          <w:tcPr>
            <w:tcW w:w="709" w:type="dxa"/>
          </w:tcPr>
          <w:p w14:paraId="5B900D53" w14:textId="77777777" w:rsidR="00DC6535" w:rsidRPr="00B41E53" w:rsidRDefault="00DC6535" w:rsidP="00DC6535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05C0B4F" w14:textId="38F33EF6" w:rsidR="00DC6535" w:rsidRPr="00B41E53" w:rsidRDefault="00DC6535" w:rsidP="00DC6535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сшивать лоскуты на швейной машинке </w:t>
            </w:r>
          </w:p>
          <w:p w14:paraId="262AAD98" w14:textId="0AEC24D6" w:rsidR="00DC6535" w:rsidRPr="00B41E53" w:rsidRDefault="00DC6535" w:rsidP="00DC6535">
            <w:pPr>
              <w:pStyle w:val="a5"/>
              <w:spacing w:line="269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52562B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C08111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0550C9A3" w14:textId="77777777" w:rsidTr="00F4138A">
        <w:trPr>
          <w:trHeight w:val="825"/>
        </w:trPr>
        <w:tc>
          <w:tcPr>
            <w:tcW w:w="534" w:type="dxa"/>
          </w:tcPr>
          <w:p w14:paraId="0B330433" w14:textId="356EFC81" w:rsidR="00DC6535" w:rsidRPr="00B41E53" w:rsidRDefault="00DC6535" w:rsidP="00DC6535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7</w:t>
            </w:r>
          </w:p>
          <w:p w14:paraId="3F34C8B5" w14:textId="77777777" w:rsidR="00DC6535" w:rsidRPr="00B41E53" w:rsidRDefault="00DC6535" w:rsidP="00DC653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70499B9" w14:textId="18DB31B3" w:rsidR="00DC6535" w:rsidRPr="00B41E53" w:rsidRDefault="00DC6535" w:rsidP="00DC6535">
            <w:pPr>
              <w:pStyle w:val="a5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Сшивание лоскутного полотна на швейной машине.</w:t>
            </w:r>
          </w:p>
        </w:tc>
        <w:tc>
          <w:tcPr>
            <w:tcW w:w="709" w:type="dxa"/>
          </w:tcPr>
          <w:p w14:paraId="368A4379" w14:textId="77777777" w:rsidR="00DC6535" w:rsidRPr="00B41E53" w:rsidRDefault="00DC6535" w:rsidP="00DC6535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D7E3E47" w14:textId="68A16C30" w:rsidR="00DC6535" w:rsidRPr="00B41E53" w:rsidRDefault="00B41E53" w:rsidP="00DC6535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сшивать лоскуты на швейной машинке</w:t>
            </w:r>
          </w:p>
        </w:tc>
        <w:tc>
          <w:tcPr>
            <w:tcW w:w="1275" w:type="dxa"/>
          </w:tcPr>
          <w:p w14:paraId="1F280E20" w14:textId="77777777" w:rsidR="00DC6535" w:rsidRPr="00B41E53" w:rsidRDefault="00DC6535" w:rsidP="00DC6535">
            <w:pPr>
              <w:pStyle w:val="a5"/>
              <w:shd w:val="clear" w:color="auto" w:fill="auto"/>
              <w:spacing w:before="60"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29D7E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4ED70322" w14:textId="77777777" w:rsidTr="00F4138A">
        <w:trPr>
          <w:trHeight w:val="525"/>
        </w:trPr>
        <w:tc>
          <w:tcPr>
            <w:tcW w:w="534" w:type="dxa"/>
          </w:tcPr>
          <w:p w14:paraId="0754240C" w14:textId="77777777" w:rsidR="00DC6535" w:rsidRPr="00B41E53" w:rsidRDefault="00DC6535" w:rsidP="00DC6535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41F78BD1" w14:textId="3E7AD875" w:rsidR="00DC6535" w:rsidRPr="00B41E53" w:rsidRDefault="00DC6535" w:rsidP="00DC6535">
            <w:pPr>
              <w:pStyle w:val="a5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Сборка готового изделия.</w:t>
            </w:r>
          </w:p>
        </w:tc>
        <w:tc>
          <w:tcPr>
            <w:tcW w:w="709" w:type="dxa"/>
          </w:tcPr>
          <w:p w14:paraId="50BBB840" w14:textId="77777777" w:rsidR="00DC6535" w:rsidRPr="00B41E53" w:rsidRDefault="00DC6535" w:rsidP="00DC6535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C985B99" w14:textId="14550A9B" w:rsidR="00DC6535" w:rsidRPr="00B41E53" w:rsidRDefault="00054BE4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собирать получившиеся изделие из лоскутов</w:t>
            </w:r>
          </w:p>
        </w:tc>
        <w:tc>
          <w:tcPr>
            <w:tcW w:w="1275" w:type="dxa"/>
          </w:tcPr>
          <w:p w14:paraId="0BFEC916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515ED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DC6535" w:rsidRPr="00B41E53" w14:paraId="5B6F681C" w14:textId="77777777" w:rsidTr="00F4138A">
        <w:trPr>
          <w:trHeight w:val="525"/>
        </w:trPr>
        <w:tc>
          <w:tcPr>
            <w:tcW w:w="534" w:type="dxa"/>
          </w:tcPr>
          <w:p w14:paraId="4774C53C" w14:textId="5BF9E445" w:rsidR="00DC6535" w:rsidRPr="00B41E53" w:rsidRDefault="00DC6535" w:rsidP="00DC6535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65BF62DD" w14:textId="09CEC657" w:rsidR="00DC6535" w:rsidRPr="00B41E53" w:rsidRDefault="00DC6535" w:rsidP="00DC6535">
            <w:pPr>
              <w:pStyle w:val="a5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Сборка готового изделия.</w:t>
            </w:r>
          </w:p>
        </w:tc>
        <w:tc>
          <w:tcPr>
            <w:tcW w:w="709" w:type="dxa"/>
          </w:tcPr>
          <w:p w14:paraId="7A40B0D7" w14:textId="4C3ADE7F" w:rsidR="00DC6535" w:rsidRPr="00B41E53" w:rsidRDefault="003E0148" w:rsidP="00DC6535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ECD3247" w14:textId="25C1ED36" w:rsidR="00DC6535" w:rsidRPr="00B41E53" w:rsidRDefault="00054BE4" w:rsidP="00DC6535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собирать получившиеся изделие из лоскутов</w:t>
            </w:r>
          </w:p>
        </w:tc>
        <w:tc>
          <w:tcPr>
            <w:tcW w:w="1275" w:type="dxa"/>
          </w:tcPr>
          <w:p w14:paraId="410E7F2C" w14:textId="77777777" w:rsidR="00DC6535" w:rsidRPr="00B41E53" w:rsidRDefault="00DC6535" w:rsidP="00DC6535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31895C" w14:textId="77777777" w:rsidR="00DC6535" w:rsidRPr="00B41E53" w:rsidRDefault="00DC6535" w:rsidP="00DC6535">
            <w:pPr>
              <w:rPr>
                <w:b/>
                <w:sz w:val="22"/>
                <w:szCs w:val="22"/>
              </w:rPr>
            </w:pPr>
          </w:p>
        </w:tc>
      </w:tr>
      <w:tr w:rsidR="00FE7116" w:rsidRPr="00B41E53" w14:paraId="7B51112F" w14:textId="77777777" w:rsidTr="00F4138A">
        <w:trPr>
          <w:trHeight w:val="210"/>
        </w:trPr>
        <w:tc>
          <w:tcPr>
            <w:tcW w:w="9747" w:type="dxa"/>
            <w:gridSpan w:val="6"/>
          </w:tcPr>
          <w:p w14:paraId="29A0079E" w14:textId="03DDA2CB" w:rsidR="00FE7116" w:rsidRPr="00B41E53" w:rsidRDefault="00DC6535" w:rsidP="00F4138A">
            <w:pPr>
              <w:pStyle w:val="a5"/>
              <w:shd w:val="clear" w:color="auto" w:fill="auto"/>
              <w:spacing w:line="200" w:lineRule="exact"/>
              <w:ind w:lef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E53"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  <w:t>Тема лоскутного шитья: «Народная игрушка» (12ч)</w:t>
            </w:r>
          </w:p>
        </w:tc>
      </w:tr>
      <w:tr w:rsidR="003E0148" w:rsidRPr="00B41E53" w14:paraId="17F9E5D5" w14:textId="77777777" w:rsidTr="00C81179">
        <w:trPr>
          <w:trHeight w:val="600"/>
        </w:trPr>
        <w:tc>
          <w:tcPr>
            <w:tcW w:w="534" w:type="dxa"/>
          </w:tcPr>
          <w:p w14:paraId="700D41A4" w14:textId="5D35D821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14:paraId="479C1D4D" w14:textId="70904FA4" w:rsidR="003E0148" w:rsidRPr="00B41E53" w:rsidRDefault="003E0148" w:rsidP="003E0148">
            <w:pPr>
              <w:pStyle w:val="a5"/>
              <w:spacing w:before="60" w:line="200" w:lineRule="exact"/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41E5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История народной игрушки. Волшебство славянских кукол. </w:t>
            </w:r>
          </w:p>
        </w:tc>
        <w:tc>
          <w:tcPr>
            <w:tcW w:w="709" w:type="dxa"/>
          </w:tcPr>
          <w:p w14:paraId="4B1CDC07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D31D634" w14:textId="77777777" w:rsidR="003E0148" w:rsidRPr="00B41E53" w:rsidRDefault="003E0148" w:rsidP="003E0148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36A2E3D" w14:textId="0BCFAD3C" w:rsidR="003E0148" w:rsidRPr="00B41E53" w:rsidRDefault="00054BE4" w:rsidP="003E0148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054BE4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историю народных игрушек </w:t>
            </w:r>
          </w:p>
        </w:tc>
        <w:tc>
          <w:tcPr>
            <w:tcW w:w="1275" w:type="dxa"/>
          </w:tcPr>
          <w:p w14:paraId="4B7CE1DB" w14:textId="77777777" w:rsidR="003E0148" w:rsidRPr="00B41E53" w:rsidRDefault="003E0148" w:rsidP="003E0148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10F1669A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22B3F16D" w14:textId="77777777" w:rsidTr="00C81179">
        <w:tc>
          <w:tcPr>
            <w:tcW w:w="534" w:type="dxa"/>
          </w:tcPr>
          <w:p w14:paraId="68F2E595" w14:textId="2E781730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14:paraId="495E70BA" w14:textId="645625AA" w:rsidR="003E0148" w:rsidRPr="00B41E53" w:rsidRDefault="003E0148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E5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Куклы из бабушкиного сундука </w:t>
            </w:r>
          </w:p>
        </w:tc>
        <w:tc>
          <w:tcPr>
            <w:tcW w:w="709" w:type="dxa"/>
          </w:tcPr>
          <w:p w14:paraId="4717631E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7423DAD" w14:textId="4D8536CF" w:rsidR="003E0148" w:rsidRPr="00054BE4" w:rsidRDefault="00054BE4" w:rsidP="003E0148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4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виды народных кукол </w:t>
            </w:r>
          </w:p>
        </w:tc>
        <w:tc>
          <w:tcPr>
            <w:tcW w:w="1275" w:type="dxa"/>
          </w:tcPr>
          <w:p w14:paraId="7345167F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3C7D019E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3B087365" w14:textId="77777777" w:rsidTr="00C81179">
        <w:tc>
          <w:tcPr>
            <w:tcW w:w="534" w:type="dxa"/>
          </w:tcPr>
          <w:p w14:paraId="6C41B311" w14:textId="353BB206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14:paraId="2F7F9687" w14:textId="28C2804D" w:rsidR="003E0148" w:rsidRPr="00B41E53" w:rsidRDefault="003E0148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E53">
              <w:rPr>
                <w:rStyle w:val="c8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Типы и виды кукол. </w:t>
            </w:r>
          </w:p>
        </w:tc>
        <w:tc>
          <w:tcPr>
            <w:tcW w:w="709" w:type="dxa"/>
          </w:tcPr>
          <w:p w14:paraId="4CBE7C8E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2BD2050" w14:textId="7422D5A0" w:rsidR="003E0148" w:rsidRPr="00054BE4" w:rsidRDefault="00054BE4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54BE4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Знать типы и виды народных кукол</w:t>
            </w:r>
          </w:p>
        </w:tc>
        <w:tc>
          <w:tcPr>
            <w:tcW w:w="1275" w:type="dxa"/>
          </w:tcPr>
          <w:p w14:paraId="6C8D76E6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0A174D98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156B000D" w14:textId="77777777" w:rsidTr="00C81179">
        <w:tc>
          <w:tcPr>
            <w:tcW w:w="534" w:type="dxa"/>
          </w:tcPr>
          <w:p w14:paraId="4E3FC5DA" w14:textId="23E0E9FE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shd w:val="clear" w:color="auto" w:fill="FFFFFF" w:themeFill="background1"/>
          </w:tcPr>
          <w:p w14:paraId="7F962611" w14:textId="29020A7B" w:rsidR="003E0148" w:rsidRPr="00B41E53" w:rsidRDefault="003E0148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E53">
              <w:rPr>
                <w:rStyle w:val="c8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 куклы-закрутки.</w:t>
            </w:r>
            <w:r w:rsidRPr="00B41E53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709" w:type="dxa"/>
          </w:tcPr>
          <w:p w14:paraId="3E3F4D44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C88BD2A" w14:textId="4801A09B" w:rsidR="003E0148" w:rsidRPr="00054BE4" w:rsidRDefault="00054BE4" w:rsidP="00054BE4">
            <w:pPr>
              <w:rPr>
                <w:sz w:val="22"/>
                <w:szCs w:val="22"/>
              </w:rPr>
            </w:pPr>
            <w:r w:rsidRPr="00054BE4">
              <w:rPr>
                <w:sz w:val="22"/>
                <w:szCs w:val="22"/>
              </w:rPr>
              <w:t xml:space="preserve">Уметь изготавливать куклу закрутку </w:t>
            </w:r>
          </w:p>
        </w:tc>
        <w:tc>
          <w:tcPr>
            <w:tcW w:w="1275" w:type="dxa"/>
          </w:tcPr>
          <w:p w14:paraId="54CDF402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7C16E563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43E92D71" w14:textId="77777777" w:rsidTr="00C81179">
        <w:tc>
          <w:tcPr>
            <w:tcW w:w="534" w:type="dxa"/>
          </w:tcPr>
          <w:p w14:paraId="44EDBA94" w14:textId="1810B26B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14:paraId="6F1BA105" w14:textId="41164BC9" w:rsidR="003E0148" w:rsidRPr="00B41E53" w:rsidRDefault="003E0148" w:rsidP="003E0148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E53">
              <w:rPr>
                <w:rStyle w:val="c8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 куклы «Барыня».</w:t>
            </w:r>
            <w:r w:rsidRPr="00B41E53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709" w:type="dxa"/>
          </w:tcPr>
          <w:p w14:paraId="11FD342E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9C789D3" w14:textId="04B8F014" w:rsidR="003E0148" w:rsidRPr="005A2B22" w:rsidRDefault="00054BE4" w:rsidP="003E0148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Уметь изготавливать куклу барыня </w:t>
            </w:r>
          </w:p>
        </w:tc>
        <w:tc>
          <w:tcPr>
            <w:tcW w:w="1275" w:type="dxa"/>
          </w:tcPr>
          <w:p w14:paraId="36FF3793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7803C6A9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4ECDE23A" w14:textId="77777777" w:rsidTr="00C81179">
        <w:tc>
          <w:tcPr>
            <w:tcW w:w="534" w:type="dxa"/>
          </w:tcPr>
          <w:p w14:paraId="63811F31" w14:textId="42734DEA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14:paraId="6B967E27" w14:textId="61E6A8A8" w:rsidR="003E0148" w:rsidRPr="00B41E53" w:rsidRDefault="003E0148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1E53">
              <w:rPr>
                <w:rStyle w:val="c8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 куклы «Барыня».</w:t>
            </w:r>
            <w:r w:rsidRPr="00B41E53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709" w:type="dxa"/>
          </w:tcPr>
          <w:p w14:paraId="077298D4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25DBDD4" w14:textId="532C9CB0" w:rsidR="003E0148" w:rsidRPr="005A2B22" w:rsidRDefault="00054BE4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изготавливать куклу барыня</w:t>
            </w:r>
          </w:p>
        </w:tc>
        <w:tc>
          <w:tcPr>
            <w:tcW w:w="1275" w:type="dxa"/>
          </w:tcPr>
          <w:p w14:paraId="71484C6C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7DA8C657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784098AF" w14:textId="77777777" w:rsidTr="00C81179">
        <w:tc>
          <w:tcPr>
            <w:tcW w:w="534" w:type="dxa"/>
          </w:tcPr>
          <w:p w14:paraId="4B6CB731" w14:textId="55E5E232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14:paraId="24BCB0C3" w14:textId="419EEA30" w:rsidR="003E0148" w:rsidRPr="00B41E53" w:rsidRDefault="00054BE4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8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Изготовление куклы «Барыня».</w:t>
            </w:r>
            <w:r w:rsidRPr="00B41E53">
              <w:rPr>
                <w:rStyle w:val="c2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709" w:type="dxa"/>
          </w:tcPr>
          <w:p w14:paraId="75D5FA22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CE9EDA1" w14:textId="494E0483" w:rsidR="003E0148" w:rsidRPr="005A2B22" w:rsidRDefault="00054BE4" w:rsidP="003E0148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изготавливать куклу барыня</w:t>
            </w:r>
          </w:p>
        </w:tc>
        <w:tc>
          <w:tcPr>
            <w:tcW w:w="1275" w:type="dxa"/>
          </w:tcPr>
          <w:p w14:paraId="254DF5F5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E181E2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5FC28A54" w14:textId="77777777" w:rsidTr="00C81179">
        <w:tc>
          <w:tcPr>
            <w:tcW w:w="534" w:type="dxa"/>
          </w:tcPr>
          <w:p w14:paraId="612E6CC1" w14:textId="3EDC1665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shd w:val="clear" w:color="auto" w:fill="FFFFFF" w:themeFill="background1"/>
          </w:tcPr>
          <w:p w14:paraId="4D0F19A1" w14:textId="33F4FE19" w:rsidR="003E0148" w:rsidRPr="00B41E53" w:rsidRDefault="00054BE4" w:rsidP="003E0148">
            <w:pPr>
              <w:pStyle w:val="a5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Матушкина сказка</w:t>
            </w:r>
          </w:p>
        </w:tc>
        <w:tc>
          <w:tcPr>
            <w:tcW w:w="709" w:type="dxa"/>
          </w:tcPr>
          <w:p w14:paraId="57571672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304EEE7" w14:textId="51F4BBF5" w:rsidR="003E0148" w:rsidRPr="005A2B22" w:rsidRDefault="00054BE4" w:rsidP="003E0148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 куклы из русско-народных сказок </w:t>
            </w:r>
          </w:p>
        </w:tc>
        <w:tc>
          <w:tcPr>
            <w:tcW w:w="1275" w:type="dxa"/>
          </w:tcPr>
          <w:p w14:paraId="2F4DE571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EB81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794FF010" w14:textId="77777777" w:rsidTr="00C81179">
        <w:tc>
          <w:tcPr>
            <w:tcW w:w="534" w:type="dxa"/>
          </w:tcPr>
          <w:p w14:paraId="4541A9E2" w14:textId="5E966FDE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14:paraId="031F1620" w14:textId="5F05ED80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Матушкина сказка </w:t>
            </w:r>
          </w:p>
        </w:tc>
        <w:tc>
          <w:tcPr>
            <w:tcW w:w="709" w:type="dxa"/>
          </w:tcPr>
          <w:p w14:paraId="5AA086FD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B678F0C" w14:textId="15321DB7" w:rsidR="003E0148" w:rsidRPr="005A2B22" w:rsidRDefault="00054BE4" w:rsidP="003E0148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куклы из русско-народных сказок</w:t>
            </w:r>
          </w:p>
        </w:tc>
        <w:tc>
          <w:tcPr>
            <w:tcW w:w="1275" w:type="dxa"/>
          </w:tcPr>
          <w:p w14:paraId="2EE7A8DC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45D02C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5754F431" w14:textId="77777777" w:rsidTr="00C81179">
        <w:trPr>
          <w:trHeight w:val="675"/>
        </w:trPr>
        <w:tc>
          <w:tcPr>
            <w:tcW w:w="534" w:type="dxa"/>
          </w:tcPr>
          <w:p w14:paraId="0AB98BFA" w14:textId="7A86C182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14:paraId="0B3BBA88" w14:textId="48F9CA56" w:rsidR="003E0148" w:rsidRPr="00B41E53" w:rsidRDefault="003E0148" w:rsidP="003E0148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Матушкина сказка</w:t>
            </w:r>
          </w:p>
        </w:tc>
        <w:tc>
          <w:tcPr>
            <w:tcW w:w="709" w:type="dxa"/>
          </w:tcPr>
          <w:p w14:paraId="0D6FBC8A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ACEF8B9" w14:textId="3EAABFA9" w:rsidR="003E0148" w:rsidRPr="005A2B22" w:rsidRDefault="00054BE4" w:rsidP="003E0148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Изготовление куклы из русско-народных сказок </w:t>
            </w:r>
          </w:p>
        </w:tc>
        <w:tc>
          <w:tcPr>
            <w:tcW w:w="1275" w:type="dxa"/>
          </w:tcPr>
          <w:p w14:paraId="3128989D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739CD8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362CEB7A" w14:textId="77777777" w:rsidTr="00C81179">
        <w:tc>
          <w:tcPr>
            <w:tcW w:w="534" w:type="dxa"/>
          </w:tcPr>
          <w:p w14:paraId="7128E107" w14:textId="2DB51233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14:paraId="484DB298" w14:textId="69417F2F" w:rsidR="003E0148" w:rsidRPr="00B41E53" w:rsidRDefault="00054BE4" w:rsidP="003E0148">
            <w:pPr>
              <w:pStyle w:val="a5"/>
              <w:shd w:val="clear" w:color="auto" w:fill="auto"/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Матушкина сказка</w:t>
            </w:r>
          </w:p>
        </w:tc>
        <w:tc>
          <w:tcPr>
            <w:tcW w:w="709" w:type="dxa"/>
          </w:tcPr>
          <w:p w14:paraId="67C93E2B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E62E65E" w14:textId="65B26B1B" w:rsidR="003E0148" w:rsidRPr="005A2B22" w:rsidRDefault="00054BE4" w:rsidP="003E0148">
            <w:pPr>
              <w:pStyle w:val="a5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куклы из русско-народных сказок</w:t>
            </w:r>
          </w:p>
        </w:tc>
        <w:tc>
          <w:tcPr>
            <w:tcW w:w="1275" w:type="dxa"/>
          </w:tcPr>
          <w:p w14:paraId="232C6976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D68804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3E0148" w:rsidRPr="00B41E53" w14:paraId="295AA5D8" w14:textId="77777777" w:rsidTr="00C81179">
        <w:tc>
          <w:tcPr>
            <w:tcW w:w="534" w:type="dxa"/>
          </w:tcPr>
          <w:p w14:paraId="7452820E" w14:textId="0A449F07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FFFFFF" w:themeFill="background1"/>
          </w:tcPr>
          <w:p w14:paraId="1C545204" w14:textId="54908BDC" w:rsidR="003E0148" w:rsidRPr="005A2B22" w:rsidRDefault="003E0148" w:rsidP="005A2B22">
            <w:r w:rsidRPr="005A2B22">
              <w:t>Представление своей работы</w:t>
            </w:r>
          </w:p>
        </w:tc>
        <w:tc>
          <w:tcPr>
            <w:tcW w:w="709" w:type="dxa"/>
          </w:tcPr>
          <w:p w14:paraId="69DB31E7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9164B94" w14:textId="4DB91306" w:rsidR="003E0148" w:rsidRPr="005A2B22" w:rsidRDefault="005A2B22" w:rsidP="003E0148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Отправить работу на выставку </w:t>
            </w:r>
          </w:p>
        </w:tc>
        <w:tc>
          <w:tcPr>
            <w:tcW w:w="1275" w:type="dxa"/>
          </w:tcPr>
          <w:p w14:paraId="075E2C62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9673F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FE7116" w:rsidRPr="00B41E53" w14:paraId="2BADDD18" w14:textId="77777777" w:rsidTr="00F4138A">
        <w:trPr>
          <w:trHeight w:val="240"/>
        </w:trPr>
        <w:tc>
          <w:tcPr>
            <w:tcW w:w="9747" w:type="dxa"/>
            <w:gridSpan w:val="6"/>
          </w:tcPr>
          <w:p w14:paraId="15990DAA" w14:textId="16A5A4C8" w:rsidR="00FE7116" w:rsidRPr="00B41E53" w:rsidRDefault="003E0148" w:rsidP="003E0148">
            <w:pPr>
              <w:jc w:val="center"/>
              <w:rPr>
                <w:b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Раздел 2. Вышивка. (20 часов)</w:t>
            </w:r>
          </w:p>
        </w:tc>
      </w:tr>
      <w:tr w:rsidR="003E0148" w:rsidRPr="00B41E53" w14:paraId="5180A990" w14:textId="77777777" w:rsidTr="00F4138A">
        <w:trPr>
          <w:trHeight w:val="240"/>
        </w:trPr>
        <w:tc>
          <w:tcPr>
            <w:tcW w:w="9747" w:type="dxa"/>
            <w:gridSpan w:val="6"/>
          </w:tcPr>
          <w:p w14:paraId="2AB73533" w14:textId="3A1A1BB4" w:rsidR="003E0148" w:rsidRPr="00B41E53" w:rsidRDefault="003E0148" w:rsidP="00F4138A">
            <w:pPr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b/>
                <w:sz w:val="22"/>
                <w:szCs w:val="22"/>
              </w:rPr>
              <w:t>Тема 3: Технология выполнения швов (14ч)</w:t>
            </w:r>
          </w:p>
        </w:tc>
      </w:tr>
      <w:tr w:rsidR="003E0148" w:rsidRPr="00B41E53" w14:paraId="5341ACD3" w14:textId="77777777" w:rsidTr="00762C3F">
        <w:trPr>
          <w:trHeight w:val="555"/>
        </w:trPr>
        <w:tc>
          <w:tcPr>
            <w:tcW w:w="534" w:type="dxa"/>
          </w:tcPr>
          <w:p w14:paraId="4807AD3F" w14:textId="3AD8EC6B" w:rsidR="003E0148" w:rsidRPr="00B41E53" w:rsidRDefault="003E0148" w:rsidP="003E0148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FFFFFF" w:themeFill="background1"/>
          </w:tcPr>
          <w:p w14:paraId="698E2752" w14:textId="766DEE33" w:rsidR="003E0148" w:rsidRPr="00B41E53" w:rsidRDefault="00C5436C" w:rsidP="003E0148">
            <w:pPr>
              <w:pStyle w:val="a5"/>
              <w:spacing w:line="269" w:lineRule="exact"/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Из истории русской вышивки.</w:t>
            </w:r>
          </w:p>
        </w:tc>
        <w:tc>
          <w:tcPr>
            <w:tcW w:w="709" w:type="dxa"/>
          </w:tcPr>
          <w:p w14:paraId="0D87620A" w14:textId="77777777" w:rsidR="003E0148" w:rsidRPr="00B41E53" w:rsidRDefault="003E0148" w:rsidP="003E0148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C8C6AB" w14:textId="77777777" w:rsidR="003E0148" w:rsidRPr="00B41E53" w:rsidRDefault="003E0148" w:rsidP="003E0148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A7A47F7" w14:textId="41E3EA0D" w:rsidR="003E0148" w:rsidRPr="00C5436C" w:rsidRDefault="00C5436C" w:rsidP="003E0148">
            <w:pPr>
              <w:pStyle w:val="a5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5436C">
              <w:rPr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историю российской вышивки</w:t>
            </w:r>
          </w:p>
        </w:tc>
        <w:tc>
          <w:tcPr>
            <w:tcW w:w="1275" w:type="dxa"/>
          </w:tcPr>
          <w:p w14:paraId="0027B144" w14:textId="77777777" w:rsidR="003E0148" w:rsidRPr="00B41E53" w:rsidRDefault="003E0148" w:rsidP="003E0148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C82BB6" w14:textId="77777777" w:rsidR="003E0148" w:rsidRPr="00B41E53" w:rsidRDefault="003E0148" w:rsidP="003E0148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3DD57975" w14:textId="77777777" w:rsidTr="00762C3F">
        <w:tc>
          <w:tcPr>
            <w:tcW w:w="534" w:type="dxa"/>
          </w:tcPr>
          <w:p w14:paraId="198FFC58" w14:textId="37F42F72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FFFFFF" w:themeFill="background1"/>
          </w:tcPr>
          <w:p w14:paraId="43D071EB" w14:textId="39E2BD65" w:rsidR="00D97ADF" w:rsidRPr="00B41E53" w:rsidRDefault="00D97ADF" w:rsidP="00D97ADF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Из истории русской вышивки.</w:t>
            </w:r>
          </w:p>
        </w:tc>
        <w:tc>
          <w:tcPr>
            <w:tcW w:w="709" w:type="dxa"/>
          </w:tcPr>
          <w:p w14:paraId="2EAF15D2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DE4DDC7" w14:textId="4CA6704D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5436C">
              <w:rPr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историю российской вышивки </w:t>
            </w:r>
          </w:p>
        </w:tc>
        <w:tc>
          <w:tcPr>
            <w:tcW w:w="1275" w:type="dxa"/>
          </w:tcPr>
          <w:p w14:paraId="201CCF85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51EBF3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30C6FF5D" w14:textId="77777777" w:rsidTr="00762C3F">
        <w:tc>
          <w:tcPr>
            <w:tcW w:w="534" w:type="dxa"/>
          </w:tcPr>
          <w:p w14:paraId="41A14F7A" w14:textId="2E57B837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FFFFFF" w:themeFill="background1"/>
          </w:tcPr>
          <w:p w14:paraId="6472CA38" w14:textId="744F2617" w:rsidR="00D97ADF" w:rsidRPr="00B41E53" w:rsidRDefault="00D97ADF" w:rsidP="00D97ADF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Технология выполнения свободных швов: "за иголку","стебельчатый", "тамбурный".</w:t>
            </w:r>
          </w:p>
        </w:tc>
        <w:tc>
          <w:tcPr>
            <w:tcW w:w="709" w:type="dxa"/>
          </w:tcPr>
          <w:p w14:paraId="22C4AA73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DCBCB07" w14:textId="010FD7E1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технологию выполнения швов  </w:t>
            </w:r>
          </w:p>
        </w:tc>
        <w:tc>
          <w:tcPr>
            <w:tcW w:w="1275" w:type="dxa"/>
          </w:tcPr>
          <w:p w14:paraId="3E38AFCC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BD0073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51C11734" w14:textId="77777777" w:rsidTr="00762C3F">
        <w:tc>
          <w:tcPr>
            <w:tcW w:w="534" w:type="dxa"/>
          </w:tcPr>
          <w:p w14:paraId="5D3F667B" w14:textId="7FDD69A2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FFFFFF" w:themeFill="background1"/>
          </w:tcPr>
          <w:p w14:paraId="644B5266" w14:textId="77DC5213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Технология выполнения свободных швов: "за иголку","стебельчатый", "тамбурный".</w:t>
            </w:r>
          </w:p>
        </w:tc>
        <w:tc>
          <w:tcPr>
            <w:tcW w:w="709" w:type="dxa"/>
          </w:tcPr>
          <w:p w14:paraId="38A50B77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EB5AA1A" w14:textId="7EB4C1F6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технологию выполнения швов  </w:t>
            </w:r>
          </w:p>
        </w:tc>
        <w:tc>
          <w:tcPr>
            <w:tcW w:w="1275" w:type="dxa"/>
          </w:tcPr>
          <w:p w14:paraId="0A4B6112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D796CE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4B421583" w14:textId="77777777" w:rsidTr="00762C3F">
        <w:tc>
          <w:tcPr>
            <w:tcW w:w="534" w:type="dxa"/>
          </w:tcPr>
          <w:p w14:paraId="5786CC63" w14:textId="2FB746E8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FFFFFF" w:themeFill="background1"/>
          </w:tcPr>
          <w:p w14:paraId="695BCDD3" w14:textId="3D5B2B73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Технология выполнения свободных швов: "вперед иголку","строчка".</w:t>
            </w:r>
          </w:p>
        </w:tc>
        <w:tc>
          <w:tcPr>
            <w:tcW w:w="709" w:type="dxa"/>
          </w:tcPr>
          <w:p w14:paraId="01F40C05" w14:textId="54D2D816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A7DD2AB" w14:textId="7781FBFD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технологию выполнения швов  </w:t>
            </w:r>
          </w:p>
        </w:tc>
        <w:tc>
          <w:tcPr>
            <w:tcW w:w="1275" w:type="dxa"/>
          </w:tcPr>
          <w:p w14:paraId="18079C1A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FC61D5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71ED33ED" w14:textId="77777777" w:rsidTr="00762C3F">
        <w:tc>
          <w:tcPr>
            <w:tcW w:w="534" w:type="dxa"/>
          </w:tcPr>
          <w:p w14:paraId="41401ED4" w14:textId="0B51DF5A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FFFFFF" w:themeFill="background1"/>
          </w:tcPr>
          <w:p w14:paraId="53EB757E" w14:textId="7AEE954D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Технология выполнения свободных швов: "вперед иголку","строчка".</w:t>
            </w:r>
          </w:p>
        </w:tc>
        <w:tc>
          <w:tcPr>
            <w:tcW w:w="709" w:type="dxa"/>
          </w:tcPr>
          <w:p w14:paraId="0B0751BF" w14:textId="37B89BCF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2D7C03D" w14:textId="50AD2267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технологию выполнения швов  </w:t>
            </w:r>
          </w:p>
        </w:tc>
        <w:tc>
          <w:tcPr>
            <w:tcW w:w="1275" w:type="dxa"/>
          </w:tcPr>
          <w:p w14:paraId="19F6B250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236BD9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2C788083" w14:textId="77777777" w:rsidTr="00762C3F">
        <w:tc>
          <w:tcPr>
            <w:tcW w:w="534" w:type="dxa"/>
          </w:tcPr>
          <w:p w14:paraId="33EE11F8" w14:textId="0E5C9CBE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</w:tcPr>
          <w:p w14:paraId="4F342F22" w14:textId="6C96E60A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Способы закрепления нити.</w:t>
            </w:r>
          </w:p>
        </w:tc>
        <w:tc>
          <w:tcPr>
            <w:tcW w:w="709" w:type="dxa"/>
          </w:tcPr>
          <w:p w14:paraId="2001159A" w14:textId="403E298B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4A67E26" w14:textId="2FCDE9B2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Знать способы закрепления нити </w:t>
            </w:r>
          </w:p>
        </w:tc>
        <w:tc>
          <w:tcPr>
            <w:tcW w:w="1275" w:type="dxa"/>
          </w:tcPr>
          <w:p w14:paraId="62426366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EC39F7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12DD2A92" w14:textId="77777777" w:rsidTr="00762C3F">
        <w:tc>
          <w:tcPr>
            <w:tcW w:w="534" w:type="dxa"/>
          </w:tcPr>
          <w:p w14:paraId="25E6FBE1" w14:textId="220EDAB0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FFFFFF" w:themeFill="background1"/>
          </w:tcPr>
          <w:p w14:paraId="2959BBDC" w14:textId="5112DF46" w:rsidR="00D97ADF" w:rsidRPr="00B41E53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Составление композиции.</w:t>
            </w:r>
          </w:p>
        </w:tc>
        <w:tc>
          <w:tcPr>
            <w:tcW w:w="709" w:type="dxa"/>
          </w:tcPr>
          <w:p w14:paraId="7288A795" w14:textId="2BCC8F11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F91F5F6" w14:textId="753567F3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составлять композицию</w:t>
            </w:r>
          </w:p>
        </w:tc>
        <w:tc>
          <w:tcPr>
            <w:tcW w:w="1275" w:type="dxa"/>
          </w:tcPr>
          <w:p w14:paraId="1D95E1DE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06D319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0DA5A60A" w14:textId="77777777" w:rsidTr="00762C3F">
        <w:tc>
          <w:tcPr>
            <w:tcW w:w="534" w:type="dxa"/>
          </w:tcPr>
          <w:p w14:paraId="5E5CBCAE" w14:textId="2295E455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FFFFFF" w:themeFill="background1"/>
          </w:tcPr>
          <w:p w14:paraId="26BF4378" w14:textId="66197C5A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композиции. </w:t>
            </w:r>
          </w:p>
        </w:tc>
        <w:tc>
          <w:tcPr>
            <w:tcW w:w="709" w:type="dxa"/>
          </w:tcPr>
          <w:p w14:paraId="128C076C" w14:textId="61994349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1056FE3" w14:textId="15B3DD08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составлять композицию</w:t>
            </w:r>
          </w:p>
        </w:tc>
        <w:tc>
          <w:tcPr>
            <w:tcW w:w="1275" w:type="dxa"/>
          </w:tcPr>
          <w:p w14:paraId="68A20D09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B0D9A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3DE221AA" w14:textId="77777777" w:rsidTr="00762C3F">
        <w:tc>
          <w:tcPr>
            <w:tcW w:w="534" w:type="dxa"/>
          </w:tcPr>
          <w:p w14:paraId="26DF7FFD" w14:textId="2B06FA2D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14:paraId="673DC2C8" w14:textId="5FE78F3E" w:rsidR="00D97ADF" w:rsidRPr="00B41E53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Составление композиции.</w:t>
            </w:r>
          </w:p>
        </w:tc>
        <w:tc>
          <w:tcPr>
            <w:tcW w:w="709" w:type="dxa"/>
          </w:tcPr>
          <w:p w14:paraId="47666380" w14:textId="4FB725A1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E03EE1B" w14:textId="052A1E9E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составлять композицию</w:t>
            </w:r>
          </w:p>
        </w:tc>
        <w:tc>
          <w:tcPr>
            <w:tcW w:w="1275" w:type="dxa"/>
          </w:tcPr>
          <w:p w14:paraId="37D25C06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212055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2C2CA31C" w14:textId="77777777" w:rsidTr="00762C3F">
        <w:tc>
          <w:tcPr>
            <w:tcW w:w="534" w:type="dxa"/>
          </w:tcPr>
          <w:p w14:paraId="273246DC" w14:textId="4AE6321D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FFFFFF" w:themeFill="background1"/>
          </w:tcPr>
          <w:p w14:paraId="4ED52011" w14:textId="1BFAB3A2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Техника вышивания бисером по свободному контуру.</w:t>
            </w:r>
          </w:p>
        </w:tc>
        <w:tc>
          <w:tcPr>
            <w:tcW w:w="709" w:type="dxa"/>
          </w:tcPr>
          <w:p w14:paraId="613C0437" w14:textId="402B70B9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67A9C3A" w14:textId="273A6E38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вышивать бисером</w:t>
            </w:r>
          </w:p>
        </w:tc>
        <w:tc>
          <w:tcPr>
            <w:tcW w:w="1275" w:type="dxa"/>
          </w:tcPr>
          <w:p w14:paraId="38C84CA4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0F4CF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4E50DE78" w14:textId="77777777" w:rsidTr="00762C3F">
        <w:tc>
          <w:tcPr>
            <w:tcW w:w="534" w:type="dxa"/>
          </w:tcPr>
          <w:p w14:paraId="477A3107" w14:textId="0F8FC7FA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FFFFFF" w:themeFill="background1"/>
          </w:tcPr>
          <w:p w14:paraId="35B7BACD" w14:textId="136799BD" w:rsidR="00D97ADF" w:rsidRPr="00B41E53" w:rsidRDefault="00D97ADF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Техника вышивания бисером по свободному контуру.</w:t>
            </w:r>
          </w:p>
        </w:tc>
        <w:tc>
          <w:tcPr>
            <w:tcW w:w="709" w:type="dxa"/>
          </w:tcPr>
          <w:p w14:paraId="64861B78" w14:textId="5D903DE0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7D8B200" w14:textId="4848B7A2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вышивать бисером</w:t>
            </w:r>
          </w:p>
        </w:tc>
        <w:tc>
          <w:tcPr>
            <w:tcW w:w="1275" w:type="dxa"/>
          </w:tcPr>
          <w:p w14:paraId="1F315097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ED793D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6ACA078C" w14:textId="77777777" w:rsidTr="00762C3F">
        <w:tc>
          <w:tcPr>
            <w:tcW w:w="534" w:type="dxa"/>
          </w:tcPr>
          <w:p w14:paraId="0F737C1C" w14:textId="48AE9000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FFFFFF" w:themeFill="background1"/>
          </w:tcPr>
          <w:p w14:paraId="5C6D01D5" w14:textId="6CACF317" w:rsidR="00D97ADF" w:rsidRPr="00B41E53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Техника вышивания бисером по свободному контуру.</w:t>
            </w:r>
          </w:p>
        </w:tc>
        <w:tc>
          <w:tcPr>
            <w:tcW w:w="709" w:type="dxa"/>
          </w:tcPr>
          <w:p w14:paraId="5CEC230A" w14:textId="01A29DF5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A092E97" w14:textId="19920FE8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вышивать бисером</w:t>
            </w:r>
          </w:p>
        </w:tc>
        <w:tc>
          <w:tcPr>
            <w:tcW w:w="1275" w:type="dxa"/>
          </w:tcPr>
          <w:p w14:paraId="7D4D4FA3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F518ED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2653DEAC" w14:textId="77777777" w:rsidTr="00762C3F">
        <w:tc>
          <w:tcPr>
            <w:tcW w:w="534" w:type="dxa"/>
          </w:tcPr>
          <w:p w14:paraId="639082B0" w14:textId="3986A21B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FFFFFF" w:themeFill="background1"/>
          </w:tcPr>
          <w:p w14:paraId="39F28B74" w14:textId="41F6AF38" w:rsidR="00D97ADF" w:rsidRPr="00B41E53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sz w:val="22"/>
                <w:szCs w:val="22"/>
              </w:rPr>
              <w:t>Техника вышивания бисером по свободному контуру.</w:t>
            </w:r>
          </w:p>
        </w:tc>
        <w:tc>
          <w:tcPr>
            <w:tcW w:w="709" w:type="dxa"/>
          </w:tcPr>
          <w:p w14:paraId="28DCC219" w14:textId="569282D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80F1492" w14:textId="1378EC2F" w:rsidR="00D97ADF" w:rsidRPr="00C5436C" w:rsidRDefault="00C5436C" w:rsidP="00D97ADF">
            <w:pPr>
              <w:pStyle w:val="a5"/>
              <w:shd w:val="clear" w:color="auto" w:fill="auto"/>
              <w:spacing w:line="269" w:lineRule="exact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вышивать бисером</w:t>
            </w:r>
          </w:p>
        </w:tc>
        <w:tc>
          <w:tcPr>
            <w:tcW w:w="1275" w:type="dxa"/>
          </w:tcPr>
          <w:p w14:paraId="3594F690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C3BDC4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6C7379A0" w14:textId="77777777" w:rsidTr="00F4138A">
        <w:trPr>
          <w:trHeight w:val="300"/>
        </w:trPr>
        <w:tc>
          <w:tcPr>
            <w:tcW w:w="9747" w:type="dxa"/>
            <w:gridSpan w:val="6"/>
          </w:tcPr>
          <w:p w14:paraId="77A412D5" w14:textId="79DE573B" w:rsidR="00D97ADF" w:rsidRPr="00B41E53" w:rsidRDefault="00D97ADF" w:rsidP="00D97ADF">
            <w:pPr>
              <w:pStyle w:val="a5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 4: Работа над вышивкой по замыслу (6ч)</w:t>
            </w:r>
          </w:p>
        </w:tc>
      </w:tr>
      <w:tr w:rsidR="00D97ADF" w:rsidRPr="00B41E53" w14:paraId="21010A48" w14:textId="77777777" w:rsidTr="00227DC6">
        <w:trPr>
          <w:trHeight w:val="795"/>
        </w:trPr>
        <w:tc>
          <w:tcPr>
            <w:tcW w:w="534" w:type="dxa"/>
          </w:tcPr>
          <w:p w14:paraId="250DDFE5" w14:textId="062136BC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FFFFFF" w:themeFill="background1"/>
          </w:tcPr>
          <w:p w14:paraId="205315E8" w14:textId="64CBC0F2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Вышивка композиции.</w:t>
            </w:r>
          </w:p>
        </w:tc>
        <w:tc>
          <w:tcPr>
            <w:tcW w:w="709" w:type="dxa"/>
          </w:tcPr>
          <w:p w14:paraId="2E7C2439" w14:textId="77777777" w:rsidR="00D97ADF" w:rsidRPr="00B41E53" w:rsidRDefault="00D97ADF" w:rsidP="00D97ADF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B86685C" w14:textId="07484C31" w:rsidR="00D97ADF" w:rsidRPr="003937BE" w:rsidRDefault="00C5436C" w:rsidP="00D97ADF">
            <w:pPr>
              <w:pStyle w:val="a5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Научится вышивать </w:t>
            </w:r>
            <w:r w:rsidR="003937BE"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композицию </w:t>
            </w:r>
          </w:p>
        </w:tc>
        <w:tc>
          <w:tcPr>
            <w:tcW w:w="1275" w:type="dxa"/>
          </w:tcPr>
          <w:p w14:paraId="1E5E8078" w14:textId="77777777" w:rsidR="00D97ADF" w:rsidRPr="00B41E53" w:rsidRDefault="00D97ADF" w:rsidP="00D97ADF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33690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2370E002" w14:textId="77777777" w:rsidTr="00227DC6">
        <w:tc>
          <w:tcPr>
            <w:tcW w:w="534" w:type="dxa"/>
          </w:tcPr>
          <w:p w14:paraId="3FF42913" w14:textId="6540A3C4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FFFFFF" w:themeFill="background1"/>
          </w:tcPr>
          <w:p w14:paraId="52621B4B" w14:textId="2DFF0CED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Вышивка композиции.</w:t>
            </w:r>
          </w:p>
        </w:tc>
        <w:tc>
          <w:tcPr>
            <w:tcW w:w="709" w:type="dxa"/>
          </w:tcPr>
          <w:p w14:paraId="18BDE351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47C65073" w14:textId="4CFA3A62" w:rsidR="00D97ADF" w:rsidRPr="003937BE" w:rsidRDefault="003937BE" w:rsidP="00D97ADF">
            <w:pPr>
              <w:pStyle w:val="a5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вышивать композицию</w:t>
            </w:r>
          </w:p>
        </w:tc>
        <w:tc>
          <w:tcPr>
            <w:tcW w:w="1275" w:type="dxa"/>
          </w:tcPr>
          <w:p w14:paraId="1E092432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E5287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1FE555CB" w14:textId="77777777" w:rsidTr="00227DC6">
        <w:tc>
          <w:tcPr>
            <w:tcW w:w="534" w:type="dxa"/>
          </w:tcPr>
          <w:p w14:paraId="3C4E73D6" w14:textId="1F4C5E11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FFFFFF" w:themeFill="background1"/>
          </w:tcPr>
          <w:p w14:paraId="28BE9AAE" w14:textId="4E2785D0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Оформление края изделия. </w:t>
            </w:r>
          </w:p>
        </w:tc>
        <w:tc>
          <w:tcPr>
            <w:tcW w:w="709" w:type="dxa"/>
          </w:tcPr>
          <w:p w14:paraId="3340D90F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59D3D1BD" w14:textId="51B895E3" w:rsidR="00D97ADF" w:rsidRPr="003937BE" w:rsidRDefault="003937BE" w:rsidP="00D97ADF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Научится выполнять край изделия</w:t>
            </w:r>
          </w:p>
        </w:tc>
        <w:tc>
          <w:tcPr>
            <w:tcW w:w="1275" w:type="dxa"/>
          </w:tcPr>
          <w:p w14:paraId="2E222FD4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91AEA1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655C6DDF" w14:textId="77777777" w:rsidTr="00227DC6">
        <w:tc>
          <w:tcPr>
            <w:tcW w:w="534" w:type="dxa"/>
          </w:tcPr>
          <w:p w14:paraId="3C19179A" w14:textId="5D7AD38C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FFFFFF" w:themeFill="background1"/>
          </w:tcPr>
          <w:p w14:paraId="29AB3408" w14:textId="484FBC3F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Стирка и глажение вышитых изделий</w:t>
            </w:r>
          </w:p>
        </w:tc>
        <w:tc>
          <w:tcPr>
            <w:tcW w:w="709" w:type="dxa"/>
          </w:tcPr>
          <w:p w14:paraId="27F7DC84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6AD383F9" w14:textId="798EDDFF" w:rsidR="00D97ADF" w:rsidRPr="003937BE" w:rsidRDefault="003937BE" w:rsidP="00D97ADF">
            <w:pPr>
              <w:pStyle w:val="a5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</w:rPr>
              <w:t xml:space="preserve">Уметь выполнять стирку и глажку изделия </w:t>
            </w:r>
          </w:p>
        </w:tc>
        <w:tc>
          <w:tcPr>
            <w:tcW w:w="1275" w:type="dxa"/>
          </w:tcPr>
          <w:p w14:paraId="4F7AE75C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0A90A9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4E375B24" w14:textId="77777777" w:rsidTr="00227DC6">
        <w:tc>
          <w:tcPr>
            <w:tcW w:w="534" w:type="dxa"/>
          </w:tcPr>
          <w:p w14:paraId="5935029D" w14:textId="3D9E4996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835" w:type="dxa"/>
            <w:shd w:val="clear" w:color="auto" w:fill="FFFFFF" w:themeFill="background1"/>
          </w:tcPr>
          <w:p w14:paraId="61B238B2" w14:textId="6D345D02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Отправление работ на выставку (конкурс) </w:t>
            </w:r>
          </w:p>
        </w:tc>
        <w:tc>
          <w:tcPr>
            <w:tcW w:w="709" w:type="dxa"/>
          </w:tcPr>
          <w:p w14:paraId="0D35E194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71BA73B" w14:textId="0A3EF53C" w:rsidR="00D97ADF" w:rsidRPr="00B41E53" w:rsidRDefault="00D97ADF" w:rsidP="00D97ADF">
            <w:pPr>
              <w:pStyle w:val="a5"/>
              <w:shd w:val="clear" w:color="auto" w:fill="auto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Участие обучающихся в различного рода выставках (конкурсах)</w:t>
            </w:r>
          </w:p>
        </w:tc>
        <w:tc>
          <w:tcPr>
            <w:tcW w:w="1275" w:type="dxa"/>
          </w:tcPr>
          <w:p w14:paraId="2AEB72AE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9B346F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050DC502" w14:textId="77777777" w:rsidTr="00227DC6">
        <w:tc>
          <w:tcPr>
            <w:tcW w:w="534" w:type="dxa"/>
          </w:tcPr>
          <w:p w14:paraId="3CB06598" w14:textId="6987E411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FFFFFF" w:themeFill="background1"/>
          </w:tcPr>
          <w:p w14:paraId="5636592D" w14:textId="24594359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Отправление работ на выставку (конкурс)  </w:t>
            </w:r>
          </w:p>
        </w:tc>
        <w:tc>
          <w:tcPr>
            <w:tcW w:w="709" w:type="dxa"/>
          </w:tcPr>
          <w:p w14:paraId="7E07EED5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625944" w14:textId="45E25A24" w:rsidR="00D97ADF" w:rsidRPr="00B41E53" w:rsidRDefault="00D97ADF" w:rsidP="00D97ADF">
            <w:pPr>
              <w:pStyle w:val="a5"/>
              <w:shd w:val="clear" w:color="auto" w:fill="auto"/>
              <w:spacing w:line="274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Участие обучающихся в различного рода выставках (конкурсах)</w:t>
            </w:r>
          </w:p>
        </w:tc>
        <w:tc>
          <w:tcPr>
            <w:tcW w:w="1275" w:type="dxa"/>
          </w:tcPr>
          <w:p w14:paraId="05075129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14201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01496167" w14:textId="77777777" w:rsidTr="00F4138A">
        <w:trPr>
          <w:trHeight w:val="255"/>
        </w:trPr>
        <w:tc>
          <w:tcPr>
            <w:tcW w:w="9747" w:type="dxa"/>
            <w:gridSpan w:val="6"/>
          </w:tcPr>
          <w:p w14:paraId="25EFF2FC" w14:textId="427BE919" w:rsidR="00D97ADF" w:rsidRPr="00B41E53" w:rsidRDefault="00D97ADF" w:rsidP="00D97ADF">
            <w:pPr>
              <w:pStyle w:val="a5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b/>
                <w:sz w:val="22"/>
                <w:szCs w:val="22"/>
              </w:rPr>
              <w:t>Раздел 3: Вязание крючком (11</w:t>
            </w:r>
            <w:r w:rsidR="004E69CB" w:rsidRPr="00B41E53">
              <w:rPr>
                <w:rFonts w:ascii="Times New Roman" w:hAnsi="Times New Roman" w:cs="Times New Roman"/>
                <w:b/>
                <w:sz w:val="22"/>
                <w:szCs w:val="22"/>
              </w:rPr>
              <w:t>часов)</w:t>
            </w:r>
          </w:p>
        </w:tc>
      </w:tr>
      <w:tr w:rsidR="00D97ADF" w:rsidRPr="00B41E53" w14:paraId="62A72E04" w14:textId="77777777" w:rsidTr="00F4138A">
        <w:trPr>
          <w:trHeight w:val="255"/>
        </w:trPr>
        <w:tc>
          <w:tcPr>
            <w:tcW w:w="9747" w:type="dxa"/>
            <w:gridSpan w:val="6"/>
          </w:tcPr>
          <w:p w14:paraId="4DC3913A" w14:textId="62B76F8A" w:rsidR="00D97ADF" w:rsidRPr="00B41E53" w:rsidRDefault="00D97ADF" w:rsidP="00D97ADF">
            <w:pPr>
              <w:pStyle w:val="a5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1E53">
              <w:rPr>
                <w:rFonts w:ascii="Times New Roman" w:hAnsi="Times New Roman" w:cs="Times New Roman"/>
                <w:b/>
                <w:sz w:val="22"/>
                <w:szCs w:val="22"/>
              </w:rPr>
              <w:t>Тема 5: Вводная часть. Схемы, инструменты (6ч)</w:t>
            </w:r>
          </w:p>
        </w:tc>
      </w:tr>
      <w:tr w:rsidR="00D97ADF" w:rsidRPr="00B41E53" w14:paraId="42B1141C" w14:textId="77777777" w:rsidTr="00B16F68">
        <w:trPr>
          <w:trHeight w:val="840"/>
        </w:trPr>
        <w:tc>
          <w:tcPr>
            <w:tcW w:w="534" w:type="dxa"/>
          </w:tcPr>
          <w:p w14:paraId="772A5434" w14:textId="7D2C523A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FFFFFF" w:themeFill="background1"/>
          </w:tcPr>
          <w:p w14:paraId="00D86D46" w14:textId="4D318785" w:rsidR="00D97ADF" w:rsidRPr="00B41E53" w:rsidRDefault="003937BE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</w:tcPr>
          <w:p w14:paraId="09E4CF87" w14:textId="77777777" w:rsidR="00D97ADF" w:rsidRPr="00B41E53" w:rsidRDefault="00D97ADF" w:rsidP="00D97ADF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9FA3142" w14:textId="3C21C3B3" w:rsidR="00D97ADF" w:rsidRPr="003937BE" w:rsidRDefault="003937BE" w:rsidP="00D97ADF">
            <w:pPr>
              <w:pStyle w:val="a5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</w:tcPr>
          <w:p w14:paraId="7E406D54" w14:textId="77777777" w:rsidR="00D97ADF" w:rsidRPr="00B41E53" w:rsidRDefault="00D97ADF" w:rsidP="00D97ADF">
            <w:pPr>
              <w:pStyle w:val="a5"/>
              <w:spacing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AF287E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D97ADF" w:rsidRPr="00B41E53" w14:paraId="1BA44B30" w14:textId="77777777" w:rsidTr="00B16F68">
        <w:tc>
          <w:tcPr>
            <w:tcW w:w="534" w:type="dxa"/>
            <w:tcBorders>
              <w:bottom w:val="single" w:sz="4" w:space="0" w:color="auto"/>
            </w:tcBorders>
          </w:tcPr>
          <w:p w14:paraId="1E5D41B4" w14:textId="7805DFCF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FFFFFF" w:themeFill="background1"/>
          </w:tcPr>
          <w:p w14:paraId="7AAE4D76" w14:textId="08CC609A" w:rsidR="00D97ADF" w:rsidRPr="00B41E53" w:rsidRDefault="00D97ADF" w:rsidP="00D97ADF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DE951E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0B4D14" w14:textId="672E2873" w:rsidR="00D97ADF" w:rsidRPr="003937BE" w:rsidRDefault="003937BE" w:rsidP="00D97ADF">
            <w:pPr>
              <w:pStyle w:val="a5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98E669" w14:textId="77777777" w:rsidR="00D97ADF" w:rsidRPr="00B41E53" w:rsidRDefault="00D97ADF" w:rsidP="00D97ADF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C2494" w14:textId="77777777" w:rsidR="00D97ADF" w:rsidRPr="00B41E53" w:rsidRDefault="00D97ADF" w:rsidP="00D97ADF">
            <w:pPr>
              <w:rPr>
                <w:b/>
                <w:sz w:val="22"/>
                <w:szCs w:val="22"/>
              </w:rPr>
            </w:pPr>
          </w:p>
        </w:tc>
      </w:tr>
      <w:tr w:rsidR="003937BE" w:rsidRPr="00B41E53" w14:paraId="7F368470" w14:textId="77777777" w:rsidTr="00B16F68">
        <w:tc>
          <w:tcPr>
            <w:tcW w:w="534" w:type="dxa"/>
            <w:tcBorders>
              <w:bottom w:val="single" w:sz="4" w:space="0" w:color="auto"/>
            </w:tcBorders>
          </w:tcPr>
          <w:p w14:paraId="180DEB9B" w14:textId="748D5AF4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FFFFFF" w:themeFill="background1"/>
          </w:tcPr>
          <w:p w14:paraId="6914454A" w14:textId="50E64D5B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B319A0" w14:textId="2E328F60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ADE9F" w14:textId="64B31E41" w:rsidR="003937BE" w:rsidRPr="003937BE" w:rsidRDefault="003937BE" w:rsidP="003937BE">
            <w:pPr>
              <w:pStyle w:val="a5"/>
              <w:shd w:val="clear" w:color="auto" w:fill="auto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6B6F40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97BCE5" w14:textId="77777777" w:rsidR="003937BE" w:rsidRPr="00B41E53" w:rsidRDefault="003937BE" w:rsidP="003937BE">
            <w:pPr>
              <w:rPr>
                <w:b/>
                <w:sz w:val="22"/>
                <w:szCs w:val="22"/>
              </w:rPr>
            </w:pPr>
          </w:p>
        </w:tc>
      </w:tr>
      <w:tr w:rsidR="003937BE" w:rsidRPr="00B41E53" w14:paraId="287F9535" w14:textId="77777777" w:rsidTr="00B16F68">
        <w:tc>
          <w:tcPr>
            <w:tcW w:w="534" w:type="dxa"/>
            <w:tcBorders>
              <w:bottom w:val="single" w:sz="4" w:space="0" w:color="auto"/>
            </w:tcBorders>
          </w:tcPr>
          <w:p w14:paraId="6983C86D" w14:textId="5C60C5C3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shd w:val="clear" w:color="auto" w:fill="FFFFFF" w:themeFill="background1"/>
          </w:tcPr>
          <w:p w14:paraId="7FACF4A8" w14:textId="1799B12A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32C2ED" w14:textId="7E2E5D7D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6CB52C" w14:textId="53C57E51" w:rsidR="003937BE" w:rsidRPr="003937BE" w:rsidRDefault="003937BE" w:rsidP="003937BE">
            <w:pPr>
              <w:pStyle w:val="a5"/>
              <w:shd w:val="clear" w:color="auto" w:fill="auto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6F1FDE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265B0C" w14:textId="77777777" w:rsidR="003937BE" w:rsidRPr="00B41E53" w:rsidRDefault="003937BE" w:rsidP="003937BE">
            <w:pPr>
              <w:rPr>
                <w:b/>
                <w:sz w:val="22"/>
                <w:szCs w:val="22"/>
              </w:rPr>
            </w:pPr>
          </w:p>
        </w:tc>
      </w:tr>
      <w:tr w:rsidR="003937BE" w:rsidRPr="00B41E53" w14:paraId="610B5A3E" w14:textId="77777777" w:rsidTr="00B16F68">
        <w:tc>
          <w:tcPr>
            <w:tcW w:w="534" w:type="dxa"/>
            <w:tcBorders>
              <w:bottom w:val="single" w:sz="4" w:space="0" w:color="auto"/>
            </w:tcBorders>
          </w:tcPr>
          <w:p w14:paraId="26AF5993" w14:textId="2FF0F492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FFFFFF" w:themeFill="background1"/>
          </w:tcPr>
          <w:p w14:paraId="300C3591" w14:textId="3DAC8CD5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6FDB5C" w14:textId="62CBBA42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13F3089" w14:textId="12C99658" w:rsidR="003937BE" w:rsidRPr="003937BE" w:rsidRDefault="003937BE" w:rsidP="003937BE">
            <w:pPr>
              <w:pStyle w:val="a5"/>
              <w:shd w:val="clear" w:color="auto" w:fill="auto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5E8FC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37F6FF" w14:textId="77777777" w:rsidR="003937BE" w:rsidRPr="00B41E53" w:rsidRDefault="003937BE" w:rsidP="003937BE">
            <w:pPr>
              <w:rPr>
                <w:b/>
                <w:sz w:val="22"/>
                <w:szCs w:val="22"/>
              </w:rPr>
            </w:pPr>
          </w:p>
        </w:tc>
      </w:tr>
      <w:tr w:rsidR="003937BE" w:rsidRPr="00B41E53" w14:paraId="68516C57" w14:textId="77777777" w:rsidTr="00B16F68">
        <w:tc>
          <w:tcPr>
            <w:tcW w:w="534" w:type="dxa"/>
            <w:tcBorders>
              <w:bottom w:val="single" w:sz="4" w:space="0" w:color="auto"/>
            </w:tcBorders>
          </w:tcPr>
          <w:p w14:paraId="0B91F2EA" w14:textId="2EE49BA4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shd w:val="clear" w:color="auto" w:fill="FFFFFF" w:themeFill="background1"/>
          </w:tcPr>
          <w:p w14:paraId="7920AE2E" w14:textId="5C933640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Техника набора петель на крючок и вязание столбика без накида.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C71D3C" w14:textId="6F961558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B970D1" w14:textId="6BBDC182" w:rsidR="003937BE" w:rsidRPr="003937BE" w:rsidRDefault="003937BE" w:rsidP="003937BE">
            <w:pPr>
              <w:pStyle w:val="a5"/>
              <w:shd w:val="clear" w:color="auto" w:fill="auto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Уметь работать в технике набора крючок и вязания столбиком без накида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2A0307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2FC30" w14:textId="77777777" w:rsidR="003937BE" w:rsidRPr="00B41E53" w:rsidRDefault="003937BE" w:rsidP="003937BE">
            <w:pPr>
              <w:rPr>
                <w:b/>
                <w:sz w:val="22"/>
                <w:szCs w:val="22"/>
              </w:rPr>
            </w:pPr>
          </w:p>
        </w:tc>
      </w:tr>
      <w:tr w:rsidR="003937BE" w:rsidRPr="00B41E53" w14:paraId="5A6310E2" w14:textId="77777777" w:rsidTr="00D97ADF">
        <w:trPr>
          <w:trHeight w:val="308"/>
        </w:trPr>
        <w:tc>
          <w:tcPr>
            <w:tcW w:w="9747" w:type="dxa"/>
            <w:gridSpan w:val="6"/>
          </w:tcPr>
          <w:p w14:paraId="08E52903" w14:textId="2697C231" w:rsidR="003937BE" w:rsidRPr="00B41E53" w:rsidRDefault="003937BE" w:rsidP="003937BE">
            <w:pPr>
              <w:pStyle w:val="a5"/>
              <w:spacing w:line="264" w:lineRule="exact"/>
              <w:ind w:left="120"/>
              <w:jc w:val="center"/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1"/>
                <w:rFonts w:ascii="Times New Roman" w:hAnsi="Times New Roman" w:cs="Times New Roman"/>
                <w:color w:val="000000"/>
                <w:sz w:val="22"/>
                <w:szCs w:val="22"/>
              </w:rPr>
              <w:t>Тема 6: Вязание кругового полотна (5ч)</w:t>
            </w:r>
          </w:p>
        </w:tc>
      </w:tr>
      <w:tr w:rsidR="003937BE" w:rsidRPr="00B41E53" w14:paraId="5548AB8B" w14:textId="77777777" w:rsidTr="007009AE">
        <w:trPr>
          <w:trHeight w:val="441"/>
        </w:trPr>
        <w:tc>
          <w:tcPr>
            <w:tcW w:w="534" w:type="dxa"/>
          </w:tcPr>
          <w:p w14:paraId="258BA22B" w14:textId="0C3D9039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48</w:t>
            </w:r>
          </w:p>
          <w:p w14:paraId="78D90CF5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13D259" w14:textId="16A94484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Вязание игольницы "Божья коровка" по кругу.</w:t>
            </w:r>
          </w:p>
        </w:tc>
        <w:tc>
          <w:tcPr>
            <w:tcW w:w="709" w:type="dxa"/>
          </w:tcPr>
          <w:p w14:paraId="09799479" w14:textId="77777777" w:rsidR="003937BE" w:rsidRPr="00B41E53" w:rsidRDefault="003937BE" w:rsidP="003937BE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841AE6A" w14:textId="7F733128" w:rsidR="003937BE" w:rsidRPr="003937BE" w:rsidRDefault="003937BE" w:rsidP="003937BE">
            <w:pPr>
              <w:pStyle w:val="a5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Научиться вязать </w:t>
            </w:r>
            <w:r w:rsidRPr="003937BE">
              <w:rPr>
                <w:rFonts w:ascii="Times New Roman" w:hAnsi="Times New Roman" w:cs="Times New Roman"/>
                <w:sz w:val="22"/>
                <w:szCs w:val="22"/>
              </w:rPr>
              <w:t>игольницы "Божья коровка" по кругу.</w:t>
            </w:r>
          </w:p>
        </w:tc>
        <w:tc>
          <w:tcPr>
            <w:tcW w:w="1275" w:type="dxa"/>
          </w:tcPr>
          <w:p w14:paraId="2ACCE4C9" w14:textId="77777777" w:rsidR="003937BE" w:rsidRPr="00B41E53" w:rsidRDefault="003937BE" w:rsidP="003937BE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71C96A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</w:tr>
      <w:tr w:rsidR="003937BE" w:rsidRPr="00B41E53" w14:paraId="6740F03B" w14:textId="77777777" w:rsidTr="007009AE">
        <w:trPr>
          <w:trHeight w:val="600"/>
        </w:trPr>
        <w:tc>
          <w:tcPr>
            <w:tcW w:w="534" w:type="dxa"/>
          </w:tcPr>
          <w:p w14:paraId="5FE9CAA3" w14:textId="44BEF81B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shd w:val="clear" w:color="auto" w:fill="FFFFFF" w:themeFill="background1"/>
          </w:tcPr>
          <w:p w14:paraId="270FB292" w14:textId="46210250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Вязание игольницы "Божья коровка" по кругу.</w:t>
            </w:r>
          </w:p>
        </w:tc>
        <w:tc>
          <w:tcPr>
            <w:tcW w:w="709" w:type="dxa"/>
          </w:tcPr>
          <w:p w14:paraId="20425F56" w14:textId="77777777" w:rsidR="003937BE" w:rsidRPr="00B41E53" w:rsidRDefault="003937BE" w:rsidP="003937BE">
            <w:pPr>
              <w:pStyle w:val="a5"/>
              <w:spacing w:line="200" w:lineRule="exact"/>
              <w:ind w:left="14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2D5026FB" w14:textId="6932B4DA" w:rsidR="003937BE" w:rsidRPr="003937BE" w:rsidRDefault="003937BE" w:rsidP="003937BE">
            <w:pPr>
              <w:pStyle w:val="a5"/>
              <w:spacing w:line="269" w:lineRule="exact"/>
              <w:jc w:val="both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Научиться вязать </w:t>
            </w:r>
            <w:r w:rsidRPr="003937BE">
              <w:rPr>
                <w:rFonts w:ascii="Times New Roman" w:hAnsi="Times New Roman" w:cs="Times New Roman"/>
                <w:sz w:val="22"/>
                <w:szCs w:val="22"/>
              </w:rPr>
              <w:t>игольницы "Божья коровка" по кругу.</w:t>
            </w:r>
          </w:p>
        </w:tc>
        <w:tc>
          <w:tcPr>
            <w:tcW w:w="1275" w:type="dxa"/>
          </w:tcPr>
          <w:p w14:paraId="76F4429F" w14:textId="77777777" w:rsidR="003937BE" w:rsidRPr="00B41E53" w:rsidRDefault="003937BE" w:rsidP="003937BE">
            <w:pPr>
              <w:pStyle w:val="a5"/>
              <w:spacing w:before="60" w:line="200" w:lineRule="exact"/>
              <w:ind w:left="120"/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ACCCFE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</w:tr>
      <w:tr w:rsidR="003937BE" w:rsidRPr="00B41E53" w14:paraId="78C7633C" w14:textId="77777777" w:rsidTr="007009AE">
        <w:tc>
          <w:tcPr>
            <w:tcW w:w="534" w:type="dxa"/>
          </w:tcPr>
          <w:p w14:paraId="414CFDF8" w14:textId="733844FD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shd w:val="clear" w:color="auto" w:fill="FFFFFF" w:themeFill="background1"/>
          </w:tcPr>
          <w:p w14:paraId="41B7FA92" w14:textId="6E9DF71D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Вязание игольницы "Божья коровка" по кругу.</w:t>
            </w:r>
          </w:p>
        </w:tc>
        <w:tc>
          <w:tcPr>
            <w:tcW w:w="709" w:type="dxa"/>
          </w:tcPr>
          <w:p w14:paraId="4A1486F5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108A4FA1" w14:textId="7110BB78" w:rsidR="003937BE" w:rsidRPr="003937BE" w:rsidRDefault="003937BE" w:rsidP="003937BE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937B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Научиться вязать </w:t>
            </w:r>
            <w:r w:rsidRPr="003937BE">
              <w:rPr>
                <w:rFonts w:ascii="Times New Roman" w:hAnsi="Times New Roman" w:cs="Times New Roman"/>
                <w:sz w:val="22"/>
                <w:szCs w:val="22"/>
              </w:rPr>
              <w:t>игольницы "Божья коровка" по кругу.</w:t>
            </w:r>
          </w:p>
        </w:tc>
        <w:tc>
          <w:tcPr>
            <w:tcW w:w="1275" w:type="dxa"/>
          </w:tcPr>
          <w:p w14:paraId="251D992C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8A03F9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</w:tr>
      <w:tr w:rsidR="003937BE" w:rsidRPr="00B41E53" w14:paraId="2C923DB7" w14:textId="77777777" w:rsidTr="007009AE">
        <w:tc>
          <w:tcPr>
            <w:tcW w:w="534" w:type="dxa"/>
          </w:tcPr>
          <w:p w14:paraId="1436F7B3" w14:textId="471B2263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shd w:val="clear" w:color="auto" w:fill="FFFFFF" w:themeFill="background1"/>
          </w:tcPr>
          <w:p w14:paraId="1BC94E18" w14:textId="24BD9884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Соединение изделия и набивка, изготовление отделочных элементов.</w:t>
            </w:r>
          </w:p>
        </w:tc>
        <w:tc>
          <w:tcPr>
            <w:tcW w:w="709" w:type="dxa"/>
          </w:tcPr>
          <w:p w14:paraId="14C5ADD0" w14:textId="77777777" w:rsidR="003937BE" w:rsidRPr="00E6237E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6237E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EA9B5C9" w14:textId="15800DAA" w:rsidR="003937BE" w:rsidRPr="00E6237E" w:rsidRDefault="003937BE" w:rsidP="003937BE">
            <w:pPr>
              <w:pStyle w:val="a5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6237E">
              <w:rPr>
                <w:rStyle w:val="Calibri2"/>
                <w:rFonts w:ascii="Times New Roman" w:hAnsi="Times New Roman" w:cs="Times New Roman"/>
                <w:color w:val="000000"/>
              </w:rPr>
              <w:t xml:space="preserve">Научится </w:t>
            </w:r>
            <w:r w:rsidR="00E6237E" w:rsidRPr="00E6237E">
              <w:rPr>
                <w:rStyle w:val="Calibri2"/>
                <w:rFonts w:ascii="Times New Roman" w:hAnsi="Times New Roman" w:cs="Times New Roman"/>
                <w:color w:val="000000"/>
              </w:rPr>
              <w:t xml:space="preserve">набивать изделие </w:t>
            </w:r>
            <w:r w:rsidRPr="00E6237E">
              <w:rPr>
                <w:rStyle w:val="Calibri2"/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4FAFED2F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2B0602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</w:tr>
      <w:tr w:rsidR="003937BE" w:rsidRPr="00B41E53" w14:paraId="367E8585" w14:textId="77777777" w:rsidTr="007009AE">
        <w:tc>
          <w:tcPr>
            <w:tcW w:w="534" w:type="dxa"/>
          </w:tcPr>
          <w:p w14:paraId="015657CC" w14:textId="4BCF87AB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FFFFFF" w:themeFill="background1"/>
          </w:tcPr>
          <w:p w14:paraId="63CFD42E" w14:textId="77777777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>Представление своих работ.</w:t>
            </w:r>
          </w:p>
          <w:p w14:paraId="6872D711" w14:textId="2F9DADAE" w:rsidR="003937BE" w:rsidRPr="00B41E53" w:rsidRDefault="003937BE" w:rsidP="003937BE">
            <w:pPr>
              <w:rPr>
                <w:sz w:val="22"/>
                <w:szCs w:val="22"/>
              </w:rPr>
            </w:pPr>
            <w:r w:rsidRPr="00B41E53">
              <w:rPr>
                <w:sz w:val="22"/>
                <w:szCs w:val="22"/>
              </w:rPr>
              <w:t xml:space="preserve">Закрепление </w:t>
            </w:r>
          </w:p>
        </w:tc>
        <w:tc>
          <w:tcPr>
            <w:tcW w:w="709" w:type="dxa"/>
          </w:tcPr>
          <w:p w14:paraId="18B19C98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41E53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0D123FF" w14:textId="28160C5C" w:rsidR="003937BE" w:rsidRPr="00B41E53" w:rsidRDefault="00E6237E" w:rsidP="003937BE">
            <w:pPr>
              <w:pStyle w:val="a5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A2B22"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>Отправить работу на выставку</w:t>
            </w:r>
            <w:r>
              <w:rPr>
                <w:rStyle w:val="Calibri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(конкурс)</w:t>
            </w:r>
          </w:p>
        </w:tc>
        <w:tc>
          <w:tcPr>
            <w:tcW w:w="1275" w:type="dxa"/>
          </w:tcPr>
          <w:p w14:paraId="225ED0FE" w14:textId="77777777" w:rsidR="003937BE" w:rsidRPr="00B41E53" w:rsidRDefault="003937BE" w:rsidP="003937BE">
            <w:pPr>
              <w:pStyle w:val="a5"/>
              <w:shd w:val="clear" w:color="auto" w:fill="auto"/>
              <w:spacing w:line="200" w:lineRule="exac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474B8" w14:textId="77777777" w:rsidR="003937BE" w:rsidRPr="00B41E53" w:rsidRDefault="003937BE" w:rsidP="003937BE">
            <w:pPr>
              <w:rPr>
                <w:sz w:val="22"/>
                <w:szCs w:val="22"/>
              </w:rPr>
            </w:pPr>
          </w:p>
        </w:tc>
      </w:tr>
    </w:tbl>
    <w:p w14:paraId="56429808" w14:textId="77777777" w:rsidR="00FE7116" w:rsidRPr="00FE7116" w:rsidRDefault="00FE7116" w:rsidP="00953E8E">
      <w:pPr>
        <w:rPr>
          <w:sz w:val="24"/>
          <w:szCs w:val="24"/>
        </w:rPr>
      </w:pPr>
    </w:p>
    <w:sectPr w:rsidR="00FE7116" w:rsidRPr="00FE7116" w:rsidSect="00E129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6CA3"/>
    <w:multiLevelType w:val="hybridMultilevel"/>
    <w:tmpl w:val="DC04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5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4"/>
    <w:rsid w:val="00054BE4"/>
    <w:rsid w:val="000C148E"/>
    <w:rsid w:val="000D34DD"/>
    <w:rsid w:val="00112CD7"/>
    <w:rsid w:val="001C1ED8"/>
    <w:rsid w:val="001D107C"/>
    <w:rsid w:val="001D5A64"/>
    <w:rsid w:val="001E1CF2"/>
    <w:rsid w:val="00266245"/>
    <w:rsid w:val="003226FD"/>
    <w:rsid w:val="003937BE"/>
    <w:rsid w:val="003B62E9"/>
    <w:rsid w:val="003E0148"/>
    <w:rsid w:val="003F150E"/>
    <w:rsid w:val="00437912"/>
    <w:rsid w:val="0046291E"/>
    <w:rsid w:val="00466E69"/>
    <w:rsid w:val="00494730"/>
    <w:rsid w:val="004B5AB2"/>
    <w:rsid w:val="004E69CB"/>
    <w:rsid w:val="004F705B"/>
    <w:rsid w:val="00530C64"/>
    <w:rsid w:val="005A2B22"/>
    <w:rsid w:val="005D7E20"/>
    <w:rsid w:val="005E130C"/>
    <w:rsid w:val="006122A8"/>
    <w:rsid w:val="00635DE0"/>
    <w:rsid w:val="00775DC4"/>
    <w:rsid w:val="00953E8E"/>
    <w:rsid w:val="00A1255D"/>
    <w:rsid w:val="00AB6F15"/>
    <w:rsid w:val="00AC1B77"/>
    <w:rsid w:val="00B41E53"/>
    <w:rsid w:val="00B67A34"/>
    <w:rsid w:val="00B834DB"/>
    <w:rsid w:val="00C01A65"/>
    <w:rsid w:val="00C5436C"/>
    <w:rsid w:val="00CC4357"/>
    <w:rsid w:val="00CC5DE7"/>
    <w:rsid w:val="00D11333"/>
    <w:rsid w:val="00D23EBC"/>
    <w:rsid w:val="00D51525"/>
    <w:rsid w:val="00D83DC7"/>
    <w:rsid w:val="00D97ADF"/>
    <w:rsid w:val="00DC6535"/>
    <w:rsid w:val="00E1294E"/>
    <w:rsid w:val="00E6237E"/>
    <w:rsid w:val="00F04462"/>
    <w:rsid w:val="00F4138A"/>
    <w:rsid w:val="00F434D4"/>
    <w:rsid w:val="00F56AE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156A"/>
  <w15:docId w15:val="{9886754A-0B99-4ACF-92A6-34C2D263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116"/>
    <w:rPr>
      <w:rFonts w:cs="Times New Roman"/>
    </w:rPr>
  </w:style>
  <w:style w:type="character" w:styleId="a3">
    <w:name w:val="Emphasis"/>
    <w:basedOn w:val="a0"/>
    <w:uiPriority w:val="20"/>
    <w:qFormat/>
    <w:rsid w:val="00FE7116"/>
    <w:rPr>
      <w:rFonts w:cs="Times New Roman"/>
      <w:i/>
      <w:iCs/>
    </w:rPr>
  </w:style>
  <w:style w:type="table" w:styleId="a4">
    <w:name w:val="Table Grid"/>
    <w:basedOn w:val="a1"/>
    <w:uiPriority w:val="59"/>
    <w:rsid w:val="00FE71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FE7116"/>
    <w:rPr>
      <w:rFonts w:ascii="Bookman Old Style" w:hAnsi="Bookman Old Style" w:cs="Bookman Old Style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FE7116"/>
    <w:pPr>
      <w:shd w:val="clear" w:color="auto" w:fill="FFFFFF"/>
      <w:suppressAutoHyphens w:val="0"/>
      <w:autoSpaceDE/>
      <w:spacing w:line="240" w:lineRule="atLeast"/>
    </w:pPr>
    <w:rPr>
      <w:rFonts w:ascii="Bookman Old Style" w:eastAsiaTheme="minorHAnsi" w:hAnsi="Bookman Old Style" w:cs="Bookman Old Style"/>
      <w:sz w:val="30"/>
      <w:szCs w:val="3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E71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libri2">
    <w:name w:val="Основной текст + Calibri2"/>
    <w:aliases w:val="10 pt2"/>
    <w:basedOn w:val="1"/>
    <w:uiPriority w:val="99"/>
    <w:rsid w:val="00FE7116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1">
    <w:name w:val="Основной текст + Calibri1"/>
    <w:aliases w:val="10 pt1,Полужирный2"/>
    <w:basedOn w:val="1"/>
    <w:uiPriority w:val="99"/>
    <w:rsid w:val="00FE711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FE7116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7116"/>
    <w:pPr>
      <w:shd w:val="clear" w:color="auto" w:fill="FFFFFF"/>
      <w:suppressAutoHyphens w:val="0"/>
      <w:autoSpaceDE/>
      <w:spacing w:after="240" w:line="240" w:lineRule="atLeast"/>
    </w:pPr>
    <w:rPr>
      <w:rFonts w:ascii="Calibri" w:eastAsiaTheme="minorHAnsi" w:hAnsi="Calibri" w:cs="Calibri"/>
      <w:lang w:eastAsia="en-US"/>
    </w:rPr>
  </w:style>
  <w:style w:type="paragraph" w:styleId="a7">
    <w:name w:val="Normal (Web)"/>
    <w:basedOn w:val="a"/>
    <w:unhideWhenUsed/>
    <w:rsid w:val="00F04462"/>
    <w:pPr>
      <w:widowControl/>
      <w:suppressAutoHyphens w:val="0"/>
      <w:autoSpaceDE/>
      <w:spacing w:before="100" w:beforeAutospacing="1" w:after="100" w:afterAutospacing="1"/>
      <w:ind w:left="851" w:firstLine="709"/>
      <w:contextualSpacing/>
    </w:pPr>
    <w:rPr>
      <w:sz w:val="24"/>
      <w:szCs w:val="24"/>
      <w:lang w:eastAsia="ru-RU"/>
    </w:rPr>
  </w:style>
  <w:style w:type="paragraph" w:customStyle="1" w:styleId="c3">
    <w:name w:val="c3"/>
    <w:basedOn w:val="a"/>
    <w:rsid w:val="00F04462"/>
    <w:pPr>
      <w:widowControl/>
      <w:suppressAutoHyphens w:val="0"/>
      <w:autoSpaceDE/>
      <w:spacing w:before="100" w:beforeAutospacing="1" w:after="100" w:afterAutospacing="1"/>
      <w:contextualSpacing/>
    </w:pPr>
    <w:rPr>
      <w:sz w:val="24"/>
      <w:szCs w:val="24"/>
      <w:lang w:eastAsia="ru-RU"/>
    </w:rPr>
  </w:style>
  <w:style w:type="character" w:customStyle="1" w:styleId="c2">
    <w:name w:val="c2"/>
    <w:basedOn w:val="a0"/>
    <w:rsid w:val="00F04462"/>
  </w:style>
  <w:style w:type="character" w:customStyle="1" w:styleId="c8">
    <w:name w:val="c8"/>
    <w:basedOn w:val="a0"/>
    <w:rsid w:val="003E0148"/>
  </w:style>
  <w:style w:type="character" w:customStyle="1" w:styleId="c16">
    <w:name w:val="c16"/>
    <w:basedOn w:val="a0"/>
    <w:rsid w:val="003E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Пользователь</cp:lastModifiedBy>
  <cp:revision>18</cp:revision>
  <dcterms:created xsi:type="dcterms:W3CDTF">2022-10-26T05:14:00Z</dcterms:created>
  <dcterms:modified xsi:type="dcterms:W3CDTF">2024-03-28T11:25:00Z</dcterms:modified>
</cp:coreProperties>
</file>